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4D" w:rsidRDefault="00FD2426" w:rsidP="00FD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D2426" w:rsidRDefault="00EA2DB5" w:rsidP="00FD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4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43BC33" wp14:editId="5897A40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11731" cy="1104900"/>
            <wp:effectExtent l="0" t="0" r="0" b="0"/>
            <wp:wrapNone/>
            <wp:docPr id="1" name="Рисунок 1" descr="\\server\Общая\Сеть\ВСЕ эмблемы\лого 2023\Заб.краевая орган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\Сеть\ВСЕ эмблемы\лого 2023\Заб.краевая организ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3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426"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</w:p>
    <w:p w:rsidR="00FD2426" w:rsidRDefault="00FD2426" w:rsidP="00FD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18.01.2023 г. Пр.№13</w:t>
      </w:r>
    </w:p>
    <w:p w:rsidR="00EA2DB5" w:rsidRDefault="00EA2DB5" w:rsidP="00FD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DB5" w:rsidRDefault="00EA2DB5" w:rsidP="00FD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DB5" w:rsidRDefault="00EA2DB5" w:rsidP="00FD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DB5" w:rsidRDefault="00EA2DB5" w:rsidP="00FD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DB5" w:rsidRDefault="00EA2DB5" w:rsidP="00FD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DB5" w:rsidRDefault="00EA2DB5" w:rsidP="00FD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DB5" w:rsidRDefault="00EA2DB5" w:rsidP="00EA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A2DB5" w:rsidRDefault="00EA2DB5" w:rsidP="00EA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тематического Года педагога и наставника </w:t>
      </w:r>
    </w:p>
    <w:p w:rsidR="00EA2DB5" w:rsidRDefault="00EA2DB5" w:rsidP="00EA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Забайкальской краевой организации </w:t>
      </w:r>
    </w:p>
    <w:p w:rsidR="00EA2DB5" w:rsidRDefault="00EA2DB5" w:rsidP="00EA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</w:p>
    <w:p w:rsidR="00EA2DB5" w:rsidRDefault="00EA2DB5" w:rsidP="00EA2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26" w:rsidRDefault="00FD2426" w:rsidP="00FD2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959"/>
        <w:gridCol w:w="2126"/>
        <w:gridCol w:w="1694"/>
      </w:tblGrid>
      <w:tr w:rsidR="00EA2DB5" w:rsidTr="00E325FE">
        <w:tc>
          <w:tcPr>
            <w:tcW w:w="566" w:type="dxa"/>
          </w:tcPr>
          <w:p w:rsidR="00EA2DB5" w:rsidRDefault="00EA2DB5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9" w:type="dxa"/>
          </w:tcPr>
          <w:p w:rsidR="00EA2DB5" w:rsidRDefault="00EA2DB5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A2DB5" w:rsidRDefault="00EA2DB5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94" w:type="dxa"/>
          </w:tcPr>
          <w:p w:rsidR="00EA2DB5" w:rsidRDefault="00EA2DB5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A2DB5" w:rsidTr="00E325FE">
        <w:tc>
          <w:tcPr>
            <w:tcW w:w="566" w:type="dxa"/>
          </w:tcPr>
          <w:p w:rsidR="00EA2DB5" w:rsidRDefault="00EA2DB5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:rsidR="00EA2DB5" w:rsidRDefault="00EA2DB5" w:rsidP="00EA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официальной символики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тематического года</w:t>
            </w:r>
          </w:p>
        </w:tc>
        <w:tc>
          <w:tcPr>
            <w:tcW w:w="2126" w:type="dxa"/>
          </w:tcPr>
          <w:p w:rsidR="00EA2DB5" w:rsidRPr="00986D68" w:rsidRDefault="00986D68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  <w:r w:rsidR="00EA2DB5" w:rsidRPr="00986D68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работе</w:t>
            </w:r>
          </w:p>
        </w:tc>
        <w:tc>
          <w:tcPr>
            <w:tcW w:w="1694" w:type="dxa"/>
          </w:tcPr>
          <w:p w:rsidR="00EA2DB5" w:rsidRDefault="009B6C13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A2DB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EA2DB5" w:rsidTr="00E325FE">
        <w:tc>
          <w:tcPr>
            <w:tcW w:w="566" w:type="dxa"/>
          </w:tcPr>
          <w:p w:rsidR="00EA2DB5" w:rsidRDefault="00EA2DB5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9" w:type="dxa"/>
          </w:tcPr>
          <w:p w:rsidR="00EA2DB5" w:rsidRDefault="00986D68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 «Думы Забайкальского учителя», посвящённый году педагога и наставника</w:t>
            </w:r>
          </w:p>
        </w:tc>
        <w:tc>
          <w:tcPr>
            <w:tcW w:w="2126" w:type="dxa"/>
          </w:tcPr>
          <w:p w:rsidR="00EA2DB5" w:rsidRPr="00986D68" w:rsidRDefault="00986D68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68"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 w:rsidRPr="00986D68">
              <w:rPr>
                <w:rFonts w:ascii="Times New Roman" w:hAnsi="Times New Roman" w:cs="Times New Roman"/>
                <w:sz w:val="24"/>
                <w:szCs w:val="24"/>
              </w:rPr>
              <w:t xml:space="preserve"> С.О., специалист по информационной работе</w:t>
            </w:r>
          </w:p>
        </w:tc>
        <w:tc>
          <w:tcPr>
            <w:tcW w:w="1694" w:type="dxa"/>
          </w:tcPr>
          <w:p w:rsidR="00EA2DB5" w:rsidRDefault="009B6C13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6D6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986D68" w:rsidTr="00E325FE">
        <w:tc>
          <w:tcPr>
            <w:tcW w:w="566" w:type="dxa"/>
          </w:tcPr>
          <w:p w:rsidR="00986D68" w:rsidRDefault="00986D68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9" w:type="dxa"/>
          </w:tcPr>
          <w:p w:rsidR="00986D68" w:rsidRDefault="00986D68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Интернет-акция «Лучший наставник в образовании Забайкальского края»</w:t>
            </w:r>
          </w:p>
        </w:tc>
        <w:tc>
          <w:tcPr>
            <w:tcW w:w="2126" w:type="dxa"/>
          </w:tcPr>
          <w:p w:rsidR="00986D68" w:rsidRPr="00986D68" w:rsidRDefault="00986D68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68"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 w:rsidRPr="00986D68">
              <w:rPr>
                <w:rFonts w:ascii="Times New Roman" w:hAnsi="Times New Roman" w:cs="Times New Roman"/>
                <w:sz w:val="24"/>
                <w:szCs w:val="24"/>
              </w:rPr>
              <w:t xml:space="preserve"> С.О., 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986D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Профсоюза</w:t>
            </w:r>
          </w:p>
        </w:tc>
        <w:tc>
          <w:tcPr>
            <w:tcW w:w="1694" w:type="dxa"/>
          </w:tcPr>
          <w:p w:rsidR="00986D68" w:rsidRDefault="00986D68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</w:p>
        </w:tc>
      </w:tr>
      <w:tr w:rsidR="00986D68" w:rsidTr="00E325FE">
        <w:tc>
          <w:tcPr>
            <w:tcW w:w="566" w:type="dxa"/>
          </w:tcPr>
          <w:p w:rsidR="00986D68" w:rsidRDefault="00986D68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9" w:type="dxa"/>
          </w:tcPr>
          <w:p w:rsidR="00986D68" w:rsidRDefault="00986D68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фотоконкурс «Педагог.Моменты-2023»</w:t>
            </w:r>
          </w:p>
        </w:tc>
        <w:tc>
          <w:tcPr>
            <w:tcW w:w="2126" w:type="dxa"/>
          </w:tcPr>
          <w:p w:rsidR="00986D68" w:rsidRPr="00986D68" w:rsidRDefault="00986D68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694" w:type="dxa"/>
          </w:tcPr>
          <w:p w:rsidR="00986D68" w:rsidRDefault="009B6C13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86D68">
              <w:rPr>
                <w:rFonts w:ascii="Times New Roman" w:hAnsi="Times New Roman" w:cs="Times New Roman"/>
                <w:sz w:val="28"/>
                <w:szCs w:val="28"/>
              </w:rPr>
              <w:t>евраль-сентябрь</w:t>
            </w:r>
          </w:p>
        </w:tc>
      </w:tr>
      <w:tr w:rsidR="00986D68" w:rsidTr="00E325FE">
        <w:tc>
          <w:tcPr>
            <w:tcW w:w="566" w:type="dxa"/>
          </w:tcPr>
          <w:p w:rsidR="00986D68" w:rsidRDefault="00986D68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9" w:type="dxa"/>
          </w:tcPr>
          <w:p w:rsidR="00986D68" w:rsidRDefault="00145E3C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проектов среди Советов молодых педагогов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Забайкальской краевой организации Профсоюза</w:t>
            </w:r>
          </w:p>
        </w:tc>
        <w:tc>
          <w:tcPr>
            <w:tcW w:w="2126" w:type="dxa"/>
          </w:tcPr>
          <w:p w:rsidR="00986D68" w:rsidRDefault="00145E3C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Е.В.,</w:t>
            </w:r>
          </w:p>
          <w:p w:rsidR="00145E3C" w:rsidRDefault="00145E3C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  <w:p w:rsidR="00145E3C" w:rsidRDefault="00145E3C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Корженко Г.Н.</w:t>
            </w:r>
          </w:p>
        </w:tc>
        <w:tc>
          <w:tcPr>
            <w:tcW w:w="1694" w:type="dxa"/>
          </w:tcPr>
          <w:p w:rsidR="00986D68" w:rsidRDefault="009B6C13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5E3C">
              <w:rPr>
                <w:rFonts w:ascii="Times New Roman" w:hAnsi="Times New Roman" w:cs="Times New Roman"/>
                <w:sz w:val="28"/>
                <w:szCs w:val="28"/>
              </w:rPr>
              <w:t>арт-июнь</w:t>
            </w:r>
          </w:p>
        </w:tc>
      </w:tr>
      <w:tr w:rsidR="00145E3C" w:rsidTr="00E325FE">
        <w:tc>
          <w:tcPr>
            <w:tcW w:w="566" w:type="dxa"/>
          </w:tcPr>
          <w:p w:rsidR="00145E3C" w:rsidRDefault="00145E3C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9" w:type="dxa"/>
          </w:tcPr>
          <w:p w:rsidR="00145E3C" w:rsidRDefault="00145E3C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«На лучшую организацию совместной работы администрации и профкома по созданию комфортных условий труда и отдыха педагогических работников»</w:t>
            </w:r>
          </w:p>
        </w:tc>
        <w:tc>
          <w:tcPr>
            <w:tcW w:w="2126" w:type="dxa"/>
          </w:tcPr>
          <w:p w:rsidR="00145E3C" w:rsidRDefault="00145E3C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Г.А., технический инспектор труда краевой организации</w:t>
            </w:r>
          </w:p>
        </w:tc>
        <w:tc>
          <w:tcPr>
            <w:tcW w:w="1694" w:type="dxa"/>
          </w:tcPr>
          <w:p w:rsidR="00145E3C" w:rsidRDefault="00145E3C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145E3C" w:rsidTr="00E325FE">
        <w:tc>
          <w:tcPr>
            <w:tcW w:w="566" w:type="dxa"/>
          </w:tcPr>
          <w:p w:rsidR="00145E3C" w:rsidRDefault="00145E3C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9" w:type="dxa"/>
          </w:tcPr>
          <w:p w:rsidR="00145E3C" w:rsidRDefault="00145E3C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сочинений «Педагогический навигатор», среди учащихся общеобразовательных школ, ориентированных на педагогическую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для дальнейшего участия в тематической образовательной программе ФГБОУ «ВДЦ «Смена» </w:t>
            </w:r>
          </w:p>
        </w:tc>
        <w:tc>
          <w:tcPr>
            <w:tcW w:w="2126" w:type="dxa"/>
          </w:tcPr>
          <w:p w:rsidR="00145E3C" w:rsidRDefault="00CC3884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Корженко Г.Н., секретарь-заведующая организационным отделом</w:t>
            </w:r>
          </w:p>
          <w:p w:rsidR="00CC3884" w:rsidRDefault="00CC3884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Лукина Н.Ю., специалист по общим вопросам</w:t>
            </w:r>
          </w:p>
          <w:p w:rsidR="00CC3884" w:rsidRDefault="00CC3884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45E3C" w:rsidRDefault="00CC3884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</w:tr>
      <w:tr w:rsidR="00CC3884" w:rsidTr="00E325FE">
        <w:tc>
          <w:tcPr>
            <w:tcW w:w="566" w:type="dxa"/>
          </w:tcPr>
          <w:p w:rsidR="00CC3884" w:rsidRDefault="00CC3884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9" w:type="dxa"/>
          </w:tcPr>
          <w:p w:rsidR="00CC3884" w:rsidRDefault="00CC3884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выпуску 3 издания журнала «Зажечь звезду» (стихи собственного сочинения педагогических работников)</w:t>
            </w:r>
          </w:p>
        </w:tc>
        <w:tc>
          <w:tcPr>
            <w:tcW w:w="2126" w:type="dxa"/>
          </w:tcPr>
          <w:p w:rsidR="00CC3884" w:rsidRDefault="00CC3884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694" w:type="dxa"/>
          </w:tcPr>
          <w:p w:rsidR="00CC3884" w:rsidRDefault="00CC3884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</w:tr>
      <w:tr w:rsidR="00CC3884" w:rsidTr="00E325FE">
        <w:tc>
          <w:tcPr>
            <w:tcW w:w="566" w:type="dxa"/>
          </w:tcPr>
          <w:p w:rsidR="00CC3884" w:rsidRDefault="00CC3884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9" w:type="dxa"/>
          </w:tcPr>
          <w:p w:rsidR="00CC3884" w:rsidRPr="003F5181" w:rsidRDefault="00CC3884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Совета Ассоциации молодых педагогов в </w:t>
            </w:r>
            <w:r w:rsidR="003F5181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молодёжном образовательном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форуме «</w:t>
            </w:r>
            <w:r w:rsidR="003F5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3F5181">
              <w:rPr>
                <w:rFonts w:ascii="Times New Roman" w:hAnsi="Times New Roman" w:cs="Times New Roman"/>
                <w:sz w:val="28"/>
                <w:szCs w:val="28"/>
              </w:rPr>
              <w:t>движение»</w:t>
            </w:r>
          </w:p>
        </w:tc>
        <w:tc>
          <w:tcPr>
            <w:tcW w:w="2126" w:type="dxa"/>
          </w:tcPr>
          <w:p w:rsidR="00CC3884" w:rsidRDefault="003F5181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694" w:type="dxa"/>
          </w:tcPr>
          <w:p w:rsidR="00CC3884" w:rsidRDefault="003F5181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F5181" w:rsidTr="00E325FE">
        <w:tc>
          <w:tcPr>
            <w:tcW w:w="566" w:type="dxa"/>
          </w:tcPr>
          <w:p w:rsidR="003F5181" w:rsidRDefault="003F5181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9" w:type="dxa"/>
          </w:tcPr>
          <w:p w:rsidR="003F5181" w:rsidRDefault="003F5181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A7C21">
              <w:rPr>
                <w:rFonts w:ascii="Times New Roman" w:hAnsi="Times New Roman" w:cs="Times New Roman"/>
                <w:sz w:val="28"/>
                <w:szCs w:val="28"/>
              </w:rPr>
              <w:t>межрегиональном образовательном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форуме молодых преподавателей учреждений СПО «Молодо</w:t>
            </w:r>
            <w:r w:rsidR="00CA7C21">
              <w:rPr>
                <w:rFonts w:ascii="Times New Roman" w:hAnsi="Times New Roman" w:cs="Times New Roman"/>
                <w:sz w:val="28"/>
                <w:szCs w:val="28"/>
              </w:rPr>
              <w:t>сть. Профессионализм. Призвание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F5181" w:rsidRDefault="003F5181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  <w:p w:rsidR="003F5181" w:rsidRDefault="003F5181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694" w:type="dxa"/>
          </w:tcPr>
          <w:p w:rsidR="003F5181" w:rsidRDefault="003F5181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F5181" w:rsidTr="00E325FE">
        <w:tc>
          <w:tcPr>
            <w:tcW w:w="566" w:type="dxa"/>
          </w:tcPr>
          <w:p w:rsidR="003F5181" w:rsidRDefault="003F5181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59" w:type="dxa"/>
          </w:tcPr>
          <w:p w:rsidR="003F5181" w:rsidRDefault="003F5181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о педагогических династиях края, публикация в газете «Думы Забайкальского учителя»</w:t>
            </w:r>
          </w:p>
        </w:tc>
        <w:tc>
          <w:tcPr>
            <w:tcW w:w="2126" w:type="dxa"/>
          </w:tcPr>
          <w:p w:rsidR="003F5181" w:rsidRDefault="003F5181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694" w:type="dxa"/>
          </w:tcPr>
          <w:p w:rsidR="003F5181" w:rsidRDefault="003F5181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E574F" w:rsidTr="00E325FE">
        <w:tc>
          <w:tcPr>
            <w:tcW w:w="566" w:type="dxa"/>
          </w:tcPr>
          <w:p w:rsidR="00EE574F" w:rsidRDefault="00EE574F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959" w:type="dxa"/>
          </w:tcPr>
          <w:p w:rsidR="00EE574F" w:rsidRDefault="00EE574F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членов профсо</w:t>
            </w:r>
            <w:r w:rsidR="00CA7C21">
              <w:rPr>
                <w:rFonts w:ascii="Times New Roman" w:hAnsi="Times New Roman" w:cs="Times New Roman"/>
                <w:sz w:val="28"/>
                <w:szCs w:val="28"/>
              </w:rPr>
              <w:t>юза во Всероссийском конкурсе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рофсоюзный репортёр». Подготовка и публикация материалов, посвящённого Году педагога и наставника</w:t>
            </w:r>
            <w:r w:rsidR="009B6C13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«Мой профсоюз», «Учительская газета», «Думы Забайкальского учителя»</w:t>
            </w:r>
          </w:p>
        </w:tc>
        <w:tc>
          <w:tcPr>
            <w:tcW w:w="2126" w:type="dxa"/>
          </w:tcPr>
          <w:p w:rsidR="00EE574F" w:rsidRDefault="00EE574F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694" w:type="dxa"/>
          </w:tcPr>
          <w:p w:rsidR="00EE574F" w:rsidRDefault="00EE574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E574F" w:rsidTr="00E325FE">
        <w:tc>
          <w:tcPr>
            <w:tcW w:w="566" w:type="dxa"/>
          </w:tcPr>
          <w:p w:rsidR="00EE574F" w:rsidRDefault="00EE574F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59" w:type="dxa"/>
          </w:tcPr>
          <w:p w:rsidR="00EE574F" w:rsidRDefault="00EE574F" w:rsidP="00EE574F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Разработка проекта «Учителями славится Россия, ученики приносят славу ей!» для участия в конкурсе</w:t>
            </w:r>
            <w:r w:rsidR="00CA7C21">
              <w:rPr>
                <w:szCs w:val="28"/>
              </w:rPr>
              <w:t xml:space="preserve"> Фонда президентских грантов.</w:t>
            </w:r>
          </w:p>
          <w:p w:rsidR="00EE574F" w:rsidRPr="000E3459" w:rsidRDefault="00EE574F" w:rsidP="00EE574F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Цель проекта</w:t>
            </w:r>
            <w:r w:rsidR="009B6C13">
              <w:rPr>
                <w:szCs w:val="28"/>
              </w:rPr>
              <w:t xml:space="preserve"> </w:t>
            </w:r>
            <w:r>
              <w:rPr>
                <w:szCs w:val="28"/>
              </w:rPr>
              <w:t>- с</w:t>
            </w:r>
            <w:r w:rsidRPr="000E3459">
              <w:rPr>
                <w:szCs w:val="28"/>
              </w:rPr>
              <w:t xml:space="preserve">оздание в столице Забайкальского края Учительского сквера с установкой </w:t>
            </w:r>
            <w:r w:rsidR="00CA7C21">
              <w:rPr>
                <w:szCs w:val="28"/>
              </w:rPr>
              <w:t>скульптурного памятника Учителю</w:t>
            </w:r>
            <w:r w:rsidRPr="000E3459">
              <w:rPr>
                <w:szCs w:val="28"/>
              </w:rPr>
              <w:t xml:space="preserve"> как символа признания высокого предназначения учителя и его роли в формировании будущ</w:t>
            </w:r>
            <w:r w:rsidR="00CA7C21">
              <w:rPr>
                <w:szCs w:val="28"/>
              </w:rPr>
              <w:t xml:space="preserve">их поколений, и сквера как центра </w:t>
            </w:r>
            <w:r w:rsidRPr="000E3459">
              <w:rPr>
                <w:szCs w:val="28"/>
              </w:rPr>
              <w:t>проведения городских мероприятий и места отдыха горожан.</w:t>
            </w:r>
          </w:p>
          <w:p w:rsidR="00EE574F" w:rsidRDefault="00EE574F" w:rsidP="0098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574F" w:rsidRDefault="00EE574F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Е.В.,</w:t>
            </w:r>
          </w:p>
          <w:p w:rsidR="00EE574F" w:rsidRDefault="00EE574F" w:rsidP="00FD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Г.А.</w:t>
            </w:r>
          </w:p>
        </w:tc>
        <w:tc>
          <w:tcPr>
            <w:tcW w:w="1694" w:type="dxa"/>
          </w:tcPr>
          <w:p w:rsidR="00EE574F" w:rsidRDefault="009B6C13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53B0F" w:rsidRDefault="00153B0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F" w:rsidRDefault="00153B0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F" w:rsidRDefault="00153B0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F" w:rsidRDefault="00153B0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F" w:rsidRDefault="00153B0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F" w:rsidRDefault="00153B0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F" w:rsidRDefault="00153B0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F" w:rsidRDefault="00153B0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F" w:rsidRDefault="00153B0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F" w:rsidRDefault="00153B0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F" w:rsidRDefault="00153B0F" w:rsidP="00EA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F" w:rsidRDefault="00153B0F" w:rsidP="0015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0F" w:rsidTr="00E325FE">
        <w:tc>
          <w:tcPr>
            <w:tcW w:w="566" w:type="dxa"/>
          </w:tcPr>
          <w:p w:rsidR="00153B0F" w:rsidRDefault="00153B0F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59" w:type="dxa"/>
          </w:tcPr>
          <w:p w:rsidR="00153B0F" w:rsidRDefault="00153B0F" w:rsidP="00EE574F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Участие во Всероссийской онлайн-акции (</w:t>
            </w:r>
            <w:proofErr w:type="spellStart"/>
            <w:r>
              <w:rPr>
                <w:szCs w:val="28"/>
              </w:rPr>
              <w:t>чел</w:t>
            </w:r>
            <w:r w:rsidR="00CA7C21">
              <w:rPr>
                <w:szCs w:val="28"/>
              </w:rPr>
              <w:t>л</w:t>
            </w:r>
            <w:r>
              <w:rPr>
                <w:szCs w:val="28"/>
              </w:rPr>
              <w:t>ендж</w:t>
            </w:r>
            <w:proofErr w:type="spellEnd"/>
            <w:r>
              <w:rPr>
                <w:szCs w:val="28"/>
              </w:rPr>
              <w:t xml:space="preserve"> в социальных сетях) </w:t>
            </w:r>
            <w:r w:rsidR="00CA7C21">
              <w:rPr>
                <w:szCs w:val="28"/>
              </w:rPr>
              <w:lastRenderedPageBreak/>
              <w:t xml:space="preserve">«Читаем Ушинского», посвящённой </w:t>
            </w:r>
            <w:r>
              <w:rPr>
                <w:szCs w:val="28"/>
              </w:rPr>
              <w:t xml:space="preserve"> 200-летию К.С. Ушинского</w:t>
            </w:r>
          </w:p>
        </w:tc>
        <w:tc>
          <w:tcPr>
            <w:tcW w:w="2126" w:type="dxa"/>
          </w:tcPr>
          <w:p w:rsidR="00153B0F" w:rsidRDefault="00C97BA4" w:rsidP="001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694" w:type="dxa"/>
          </w:tcPr>
          <w:p w:rsidR="00153B0F" w:rsidRDefault="00153B0F" w:rsidP="0015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53B0F" w:rsidTr="00E325FE">
        <w:tc>
          <w:tcPr>
            <w:tcW w:w="566" w:type="dxa"/>
          </w:tcPr>
          <w:p w:rsidR="00153B0F" w:rsidRDefault="00153B0F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59" w:type="dxa"/>
          </w:tcPr>
          <w:p w:rsidR="00153B0F" w:rsidRDefault="00153B0F" w:rsidP="00EE574F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Участие в Форуме работников системы дополнительного образования детей «Человек как предмет воспитания (К.Д. Ушинский)»</w:t>
            </w:r>
          </w:p>
        </w:tc>
        <w:tc>
          <w:tcPr>
            <w:tcW w:w="2126" w:type="dxa"/>
          </w:tcPr>
          <w:p w:rsidR="00153B0F" w:rsidRDefault="00C97BA4" w:rsidP="00C9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Корженко Г.Н.</w:t>
            </w:r>
          </w:p>
        </w:tc>
        <w:tc>
          <w:tcPr>
            <w:tcW w:w="1694" w:type="dxa"/>
          </w:tcPr>
          <w:p w:rsidR="00153B0F" w:rsidRDefault="00153B0F" w:rsidP="0015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 мая</w:t>
            </w:r>
          </w:p>
        </w:tc>
      </w:tr>
      <w:tr w:rsidR="00153B0F" w:rsidTr="00E325FE">
        <w:tc>
          <w:tcPr>
            <w:tcW w:w="566" w:type="dxa"/>
          </w:tcPr>
          <w:p w:rsidR="00153B0F" w:rsidRDefault="00153B0F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59" w:type="dxa"/>
          </w:tcPr>
          <w:p w:rsidR="00153B0F" w:rsidRDefault="00153B0F" w:rsidP="00EE574F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Участие в тематической смене «Педагогический навигатор»</w:t>
            </w:r>
          </w:p>
        </w:tc>
        <w:tc>
          <w:tcPr>
            <w:tcW w:w="2126" w:type="dxa"/>
          </w:tcPr>
          <w:p w:rsidR="00153B0F" w:rsidRDefault="00C97BA4" w:rsidP="001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Н.Ю.</w:t>
            </w:r>
          </w:p>
          <w:p w:rsidR="00C97BA4" w:rsidRDefault="00C97BA4" w:rsidP="001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Корженко Г.Н.</w:t>
            </w:r>
          </w:p>
        </w:tc>
        <w:tc>
          <w:tcPr>
            <w:tcW w:w="1694" w:type="dxa"/>
          </w:tcPr>
          <w:p w:rsidR="00153B0F" w:rsidRDefault="00153B0F" w:rsidP="0015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153B0F" w:rsidTr="00E325FE">
        <w:tc>
          <w:tcPr>
            <w:tcW w:w="566" w:type="dxa"/>
          </w:tcPr>
          <w:p w:rsidR="00153B0F" w:rsidRDefault="00153B0F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59" w:type="dxa"/>
          </w:tcPr>
          <w:p w:rsidR="00153B0F" w:rsidRDefault="00B83FF8" w:rsidP="00EE574F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Участие во Всероссийской акции «Физическая культура и спорт-альтернатива пагубным привычкам»</w:t>
            </w:r>
          </w:p>
        </w:tc>
        <w:tc>
          <w:tcPr>
            <w:tcW w:w="2126" w:type="dxa"/>
          </w:tcPr>
          <w:p w:rsidR="00153B0F" w:rsidRDefault="00C97BA4" w:rsidP="001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Г.А. </w:t>
            </w:r>
          </w:p>
        </w:tc>
        <w:tc>
          <w:tcPr>
            <w:tcW w:w="1694" w:type="dxa"/>
          </w:tcPr>
          <w:p w:rsidR="00153B0F" w:rsidRDefault="00B83FF8" w:rsidP="0015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83FF8" w:rsidTr="00E325FE">
        <w:tc>
          <w:tcPr>
            <w:tcW w:w="566" w:type="dxa"/>
          </w:tcPr>
          <w:p w:rsidR="00B83FF8" w:rsidRDefault="00B83FF8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59" w:type="dxa"/>
          </w:tcPr>
          <w:p w:rsidR="00B83FF8" w:rsidRDefault="00B83FF8" w:rsidP="00EE574F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Видео-фото-</w:t>
            </w:r>
            <w:proofErr w:type="spellStart"/>
            <w:r>
              <w:rPr>
                <w:szCs w:val="28"/>
              </w:rPr>
              <w:t>челлендж</w:t>
            </w:r>
            <w:proofErr w:type="spellEnd"/>
            <w:r>
              <w:rPr>
                <w:szCs w:val="28"/>
              </w:rPr>
              <w:t xml:space="preserve"> в социальных сетях «Мой наставник»</w:t>
            </w:r>
          </w:p>
        </w:tc>
        <w:tc>
          <w:tcPr>
            <w:tcW w:w="2126" w:type="dxa"/>
          </w:tcPr>
          <w:p w:rsidR="00B83FF8" w:rsidRDefault="00C97BA4" w:rsidP="00C9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694" w:type="dxa"/>
          </w:tcPr>
          <w:p w:rsidR="00B83FF8" w:rsidRDefault="00B83FF8" w:rsidP="0015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83FF8" w:rsidTr="00E325FE">
        <w:tc>
          <w:tcPr>
            <w:tcW w:w="566" w:type="dxa"/>
          </w:tcPr>
          <w:p w:rsidR="00B83FF8" w:rsidRDefault="00B83FF8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59" w:type="dxa"/>
          </w:tcPr>
          <w:p w:rsidR="00B83FF8" w:rsidRDefault="00B83FF8" w:rsidP="00EE574F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Участие во Всероссийской акции «В каждом живёт учитель»</w:t>
            </w:r>
          </w:p>
        </w:tc>
        <w:tc>
          <w:tcPr>
            <w:tcW w:w="2126" w:type="dxa"/>
          </w:tcPr>
          <w:p w:rsidR="00B83FF8" w:rsidRDefault="00C97BA4" w:rsidP="001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Корженко Г.Н.</w:t>
            </w:r>
          </w:p>
        </w:tc>
        <w:tc>
          <w:tcPr>
            <w:tcW w:w="1694" w:type="dxa"/>
          </w:tcPr>
          <w:p w:rsidR="00B83FF8" w:rsidRDefault="00B83FF8" w:rsidP="0015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83FF8" w:rsidTr="00E325FE">
        <w:tc>
          <w:tcPr>
            <w:tcW w:w="566" w:type="dxa"/>
          </w:tcPr>
          <w:p w:rsidR="00B83FF8" w:rsidRDefault="00B83FF8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59" w:type="dxa"/>
          </w:tcPr>
          <w:p w:rsidR="00B83FF8" w:rsidRDefault="00B83FF8" w:rsidP="00EE574F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Участие в просветительской акции «Профессия учитель» для студенто</w:t>
            </w:r>
            <w:r w:rsidR="00CA7C21">
              <w:rPr>
                <w:szCs w:val="28"/>
              </w:rPr>
              <w:t>в педагогических вузов и колледж</w:t>
            </w:r>
            <w:r>
              <w:rPr>
                <w:szCs w:val="28"/>
              </w:rPr>
              <w:t>ей</w:t>
            </w:r>
          </w:p>
        </w:tc>
        <w:tc>
          <w:tcPr>
            <w:tcW w:w="2126" w:type="dxa"/>
          </w:tcPr>
          <w:p w:rsidR="00B83FF8" w:rsidRDefault="00C97BA4" w:rsidP="001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694" w:type="dxa"/>
          </w:tcPr>
          <w:p w:rsidR="00B83FF8" w:rsidRDefault="00C97BA4" w:rsidP="0015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97BA4" w:rsidTr="00E325FE">
        <w:tc>
          <w:tcPr>
            <w:tcW w:w="566" w:type="dxa"/>
          </w:tcPr>
          <w:p w:rsidR="00C97BA4" w:rsidRDefault="00C97BA4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59" w:type="dxa"/>
          </w:tcPr>
          <w:p w:rsidR="00C97BA4" w:rsidRDefault="00C97BA4" w:rsidP="00EE574F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Участие в </w:t>
            </w:r>
            <w:proofErr w:type="spellStart"/>
            <w:r>
              <w:rPr>
                <w:szCs w:val="28"/>
              </w:rPr>
              <w:t>Общепрофсоюзной</w:t>
            </w:r>
            <w:proofErr w:type="spellEnd"/>
            <w:r>
              <w:rPr>
                <w:szCs w:val="28"/>
              </w:rPr>
              <w:t xml:space="preserve"> акции «Рождённые в СССР». Чествование народных учителей СССР</w:t>
            </w:r>
          </w:p>
        </w:tc>
        <w:tc>
          <w:tcPr>
            <w:tcW w:w="2126" w:type="dxa"/>
          </w:tcPr>
          <w:p w:rsidR="00C97BA4" w:rsidRDefault="00E325FE" w:rsidP="001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Корженко Г.Н.</w:t>
            </w:r>
          </w:p>
        </w:tc>
        <w:tc>
          <w:tcPr>
            <w:tcW w:w="1694" w:type="dxa"/>
          </w:tcPr>
          <w:p w:rsidR="00C97BA4" w:rsidRDefault="00E325FE" w:rsidP="0015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325FE" w:rsidTr="00E325FE">
        <w:tc>
          <w:tcPr>
            <w:tcW w:w="566" w:type="dxa"/>
          </w:tcPr>
          <w:p w:rsidR="00E325FE" w:rsidRDefault="00E325FE" w:rsidP="00F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59" w:type="dxa"/>
          </w:tcPr>
          <w:p w:rsidR="00E325FE" w:rsidRDefault="00E325FE" w:rsidP="00EE574F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Участие в физкультурно-образовательном фестивале «Профсоюзное многоборье»</w:t>
            </w:r>
          </w:p>
        </w:tc>
        <w:tc>
          <w:tcPr>
            <w:tcW w:w="2126" w:type="dxa"/>
          </w:tcPr>
          <w:p w:rsidR="00E325FE" w:rsidRDefault="00E325FE" w:rsidP="001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Г.А.</w:t>
            </w:r>
          </w:p>
        </w:tc>
        <w:tc>
          <w:tcPr>
            <w:tcW w:w="1694" w:type="dxa"/>
          </w:tcPr>
          <w:p w:rsidR="00E325FE" w:rsidRDefault="00E325FE" w:rsidP="0015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FD2426" w:rsidRPr="00FD2426" w:rsidRDefault="00EA2DB5" w:rsidP="00FD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2426" w:rsidRPr="00FD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B"/>
    <w:rsid w:val="0002334D"/>
    <w:rsid w:val="00145E3C"/>
    <w:rsid w:val="00153B0F"/>
    <w:rsid w:val="00283B33"/>
    <w:rsid w:val="003F5181"/>
    <w:rsid w:val="00943800"/>
    <w:rsid w:val="00986D68"/>
    <w:rsid w:val="009B6C13"/>
    <w:rsid w:val="00B83FF8"/>
    <w:rsid w:val="00C97BA4"/>
    <w:rsid w:val="00CA7C21"/>
    <w:rsid w:val="00CC3884"/>
    <w:rsid w:val="00D746BB"/>
    <w:rsid w:val="00E325FE"/>
    <w:rsid w:val="00EA2DB5"/>
    <w:rsid w:val="00EE574F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48A6-D3AE-4CC0-8F88-AF8AC1FF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7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E57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</cp:lastModifiedBy>
  <cp:revision>2</cp:revision>
  <dcterms:created xsi:type="dcterms:W3CDTF">2023-01-19T06:52:00Z</dcterms:created>
  <dcterms:modified xsi:type="dcterms:W3CDTF">2023-01-19T06:52:00Z</dcterms:modified>
</cp:coreProperties>
</file>