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0E" w:rsidRPr="007E7DE8" w:rsidRDefault="00716F0E" w:rsidP="00716F0E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7D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A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-147320</wp:posOffset>
                </wp:positionV>
                <wp:extent cx="5362575" cy="844550"/>
                <wp:effectExtent l="0" t="1270" r="190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F0E" w:rsidRDefault="00716F0E" w:rsidP="00716F0E">
                            <w:pPr>
                              <w:pStyle w:val="2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716F0E" w:rsidRDefault="00716F0E" w:rsidP="00716F0E">
                            <w:pPr>
                              <w:pStyle w:val="2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DE5CDA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Профсоюз работников народного образования и науки РФ</w:t>
                            </w:r>
                          </w:p>
                          <w:p w:rsidR="00716F0E" w:rsidRPr="00DE5CDA" w:rsidRDefault="00716F0E" w:rsidP="00716F0E">
                            <w:pPr>
                              <w:pStyle w:val="2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DE5CDA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Забайкальская краевая организация</w:t>
                            </w:r>
                          </w:p>
                          <w:p w:rsidR="00716F0E" w:rsidRDefault="00716F0E" w:rsidP="00716F0E">
                            <w:pPr>
                              <w:jc w:val="center"/>
                            </w:pPr>
                          </w:p>
                          <w:p w:rsidR="00716F0E" w:rsidRPr="00DE5CDA" w:rsidRDefault="00716F0E" w:rsidP="00716F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55pt;margin-top:-11.6pt;width:422.25pt;height: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Bu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" o:allowincell="f" filled="f" stroked="f">
                <v:textbox>
                  <w:txbxContent>
                    <w:p w:rsidR="00716F0E" w:rsidRDefault="00716F0E" w:rsidP="00716F0E">
                      <w:pPr>
                        <w:pStyle w:val="2"/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</w:p>
                    <w:p w:rsidR="00716F0E" w:rsidRDefault="00716F0E" w:rsidP="00716F0E">
                      <w:pPr>
                        <w:pStyle w:val="2"/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DE5CDA">
                        <w:rPr>
                          <w:b/>
                          <w:i/>
                          <w:sz w:val="30"/>
                          <w:szCs w:val="30"/>
                        </w:rPr>
                        <w:t>Профсоюз работников народного образования и науки РФ</w:t>
                      </w:r>
                    </w:p>
                    <w:p w:rsidR="00716F0E" w:rsidRPr="00DE5CDA" w:rsidRDefault="00716F0E" w:rsidP="00716F0E">
                      <w:pPr>
                        <w:pStyle w:val="2"/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DE5CDA">
                        <w:rPr>
                          <w:b/>
                          <w:i/>
                          <w:sz w:val="30"/>
                          <w:szCs w:val="30"/>
                        </w:rPr>
                        <w:t>Забайкальская краевая организация</w:t>
                      </w:r>
                    </w:p>
                    <w:p w:rsidR="00716F0E" w:rsidRDefault="00716F0E" w:rsidP="00716F0E">
                      <w:pPr>
                        <w:jc w:val="center"/>
                      </w:pPr>
                    </w:p>
                    <w:p w:rsidR="00716F0E" w:rsidRPr="00DE5CDA" w:rsidRDefault="00716F0E" w:rsidP="00716F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E7DE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16F0E" w:rsidRPr="007E7DE8" w:rsidRDefault="00716F0E" w:rsidP="00716F0E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F0E" w:rsidRDefault="00716F0E" w:rsidP="00716F0E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F0E" w:rsidRDefault="00716F0E" w:rsidP="00716F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ПРОФСОЮЗНЫЙ УГОЛОК   </w:t>
      </w:r>
    </w:p>
    <w:p w:rsidR="00716F0E" w:rsidRPr="007E7DE8" w:rsidRDefault="00716F0E" w:rsidP="00716F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16F0E" w:rsidRPr="007E7DE8" w:rsidRDefault="00716F0E" w:rsidP="00716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E8"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«Профсоюз помог». Выпуск № </w:t>
      </w:r>
      <w:r>
        <w:rPr>
          <w:rFonts w:ascii="Times New Roman" w:hAnsi="Times New Roman" w:cs="Times New Roman"/>
          <w:b/>
          <w:sz w:val="28"/>
          <w:szCs w:val="28"/>
        </w:rPr>
        <w:t>3  октябрь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6F0E" w:rsidRDefault="00716F0E" w:rsidP="00716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F0E" w:rsidRPr="00D74EB0" w:rsidRDefault="00716F0E" w:rsidP="00716F0E">
      <w:pPr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D74EB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Профсоюз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совместно с прокуратурой </w:t>
      </w:r>
      <w:r w:rsidRPr="00D74EB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помог педагогам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Ононского района</w:t>
      </w:r>
      <w:r w:rsidRPr="00D74EB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судебном порядке </w:t>
      </w:r>
      <w:r w:rsidRPr="00716F0E">
        <w:rPr>
          <w:rStyle w:val="a6"/>
          <w:rFonts w:ascii="Times New Roman" w:hAnsi="Times New Roman" w:cs="Times New Roman"/>
          <w:b/>
          <w:i w:val="0"/>
          <w:color w:val="1F497D" w:themeColor="text2"/>
          <w:sz w:val="28"/>
          <w:szCs w:val="28"/>
        </w:rPr>
        <w:t>добиться перерасчета</w:t>
      </w:r>
      <w:r w:rsidRPr="00D74EB0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 </w:t>
      </w:r>
      <w:r w:rsidRPr="00D74EB0">
        <w:rPr>
          <w:rFonts w:ascii="Times New Roman" w:hAnsi="Times New Roman"/>
          <w:b/>
          <w:color w:val="1F497D" w:themeColor="text2"/>
          <w:sz w:val="28"/>
          <w:szCs w:val="28"/>
        </w:rPr>
        <w:t>размера</w:t>
      </w:r>
      <w:r w:rsidRPr="00D74EB0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 </w:t>
      </w:r>
      <w:r w:rsidRPr="00716F0E">
        <w:rPr>
          <w:rStyle w:val="a6"/>
          <w:rFonts w:ascii="Times New Roman" w:hAnsi="Times New Roman" w:cs="Times New Roman"/>
          <w:b/>
          <w:i w:val="0"/>
          <w:color w:val="1F497D" w:themeColor="text2"/>
          <w:sz w:val="28"/>
          <w:szCs w:val="28"/>
        </w:rPr>
        <w:t>надбав</w:t>
      </w:r>
      <w:r>
        <w:rPr>
          <w:rStyle w:val="a6"/>
          <w:rFonts w:ascii="Times New Roman" w:hAnsi="Times New Roman" w:cs="Times New Roman"/>
          <w:b/>
          <w:i w:val="0"/>
          <w:color w:val="1F497D" w:themeColor="text2"/>
          <w:sz w:val="28"/>
          <w:szCs w:val="28"/>
        </w:rPr>
        <w:t>ок</w:t>
      </w:r>
      <w:r w:rsidRPr="00D74EB0">
        <w:rPr>
          <w:rStyle w:val="a6"/>
          <w:b/>
          <w:color w:val="1F497D" w:themeColor="text2"/>
          <w:sz w:val="28"/>
          <w:szCs w:val="28"/>
        </w:rPr>
        <w:t xml:space="preserve"> </w:t>
      </w:r>
      <w:r w:rsidRPr="00D74EB0">
        <w:rPr>
          <w:rFonts w:ascii="Times New Roman" w:hAnsi="Times New Roman"/>
          <w:b/>
          <w:color w:val="1F497D" w:themeColor="text2"/>
          <w:sz w:val="28"/>
          <w:szCs w:val="28"/>
        </w:rPr>
        <w:t xml:space="preserve">за </w:t>
      </w:r>
      <w:r w:rsidRPr="00716F0E">
        <w:rPr>
          <w:rFonts w:ascii="Times New Roman" w:hAnsi="Times New Roman"/>
          <w:b/>
          <w:color w:val="365F91" w:themeColor="accent1" w:themeShade="BF"/>
          <w:sz w:val="28"/>
          <w:szCs w:val="28"/>
        </w:rPr>
        <w:t>квалификационную категорию, за почетное звание и стажа работы</w:t>
      </w:r>
      <w:r w:rsidRPr="00D74EB0">
        <w:rPr>
          <w:rFonts w:ascii="Times New Roman" w:hAnsi="Times New Roman"/>
          <w:b/>
          <w:color w:val="1F497D" w:themeColor="text2"/>
          <w:sz w:val="28"/>
          <w:szCs w:val="28"/>
        </w:rPr>
        <w:t xml:space="preserve"> с учетом всей  педагогической нагрузки.</w:t>
      </w:r>
    </w:p>
    <w:p w:rsidR="00716F0E" w:rsidRDefault="00716F0E" w:rsidP="00716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F0E" w:rsidRDefault="00716F0E" w:rsidP="00716F0E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7C78E1">
        <w:rPr>
          <w:rFonts w:ascii="Times New Roman" w:hAnsi="Times New Roman"/>
          <w:b w:val="0"/>
          <w:sz w:val="28"/>
          <w:szCs w:val="28"/>
        </w:rPr>
        <w:t>январе 2022 года</w:t>
      </w:r>
      <w:r>
        <w:rPr>
          <w:rFonts w:ascii="Times New Roman" w:hAnsi="Times New Roman"/>
          <w:b w:val="0"/>
          <w:sz w:val="28"/>
          <w:szCs w:val="28"/>
        </w:rPr>
        <w:t>, комитет Забайкальской краевой организации Профсоюза обратился в краевую прокуратуру за оценкой законности порядка начисления</w:t>
      </w:r>
      <w:r w:rsidR="007C78E1">
        <w:rPr>
          <w:rFonts w:ascii="Times New Roman" w:hAnsi="Times New Roman"/>
          <w:b w:val="0"/>
          <w:sz w:val="28"/>
          <w:szCs w:val="28"/>
        </w:rPr>
        <w:t xml:space="preserve"> стимулирующих выплат педагогическим работникам края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C78E1">
        <w:rPr>
          <w:rFonts w:ascii="Times New Roman" w:hAnsi="Times New Roman"/>
          <w:b w:val="0"/>
          <w:sz w:val="28"/>
          <w:szCs w:val="28"/>
        </w:rPr>
        <w:t>(надбавка</w:t>
      </w:r>
      <w:r>
        <w:rPr>
          <w:rFonts w:ascii="Times New Roman" w:hAnsi="Times New Roman"/>
          <w:b w:val="0"/>
          <w:sz w:val="28"/>
          <w:szCs w:val="28"/>
        </w:rPr>
        <w:t xml:space="preserve"> за</w:t>
      </w:r>
      <w:r w:rsidR="007C78E1">
        <w:rPr>
          <w:rFonts w:ascii="Times New Roman" w:hAnsi="Times New Roman"/>
          <w:b w:val="0"/>
          <w:sz w:val="28"/>
          <w:szCs w:val="28"/>
        </w:rPr>
        <w:t xml:space="preserve"> квалификационную категорию, почетное звание, </w:t>
      </w:r>
      <w:r>
        <w:rPr>
          <w:rFonts w:ascii="Times New Roman" w:hAnsi="Times New Roman"/>
          <w:b w:val="0"/>
          <w:sz w:val="28"/>
          <w:szCs w:val="28"/>
        </w:rPr>
        <w:t>стаж работы</w:t>
      </w:r>
      <w:r w:rsidR="007C78E1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 xml:space="preserve"> из расчета ставки (18 часов), а не на фактическую нагрузку.  </w:t>
      </w:r>
    </w:p>
    <w:p w:rsidR="00716F0E" w:rsidRDefault="00716F0E" w:rsidP="00716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EA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1872EA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72EA">
        <w:rPr>
          <w:rFonts w:ascii="Times New Roman" w:hAnsi="Times New Roman" w:cs="Times New Roman"/>
          <w:sz w:val="28"/>
          <w:szCs w:val="28"/>
        </w:rPr>
        <w:t xml:space="preserve"> </w:t>
      </w:r>
      <w:r w:rsidR="007C78E1">
        <w:rPr>
          <w:rFonts w:ascii="Times New Roman" w:hAnsi="Times New Roman" w:cs="Times New Roman"/>
          <w:sz w:val="28"/>
          <w:szCs w:val="28"/>
        </w:rPr>
        <w:t xml:space="preserve">в школах </w:t>
      </w:r>
      <w:r>
        <w:rPr>
          <w:rFonts w:ascii="Times New Roman" w:hAnsi="Times New Roman" w:cs="Times New Roman"/>
          <w:sz w:val="28"/>
          <w:szCs w:val="28"/>
        </w:rPr>
        <w:t>Ононского района прокуратурой совместно с председателем территориальной организации Профсоюза Ивановой И.В. были проведены проверки. Нарушение по порядку начисления было выявлено в трех школах.</w:t>
      </w:r>
    </w:p>
    <w:p w:rsidR="00716F0E" w:rsidRPr="001872EA" w:rsidRDefault="00716F0E" w:rsidP="00716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</w:t>
      </w:r>
      <w:r w:rsidRPr="006E2AAF">
        <w:rPr>
          <w:rFonts w:ascii="Times New Roman" w:hAnsi="Times New Roman"/>
          <w:sz w:val="28"/>
          <w:szCs w:val="28"/>
        </w:rPr>
        <w:t>были составлены исковые заявления в суд</w:t>
      </w:r>
      <w:r>
        <w:rPr>
          <w:rFonts w:ascii="Times New Roman" w:hAnsi="Times New Roman" w:cs="Times New Roman"/>
          <w:sz w:val="28"/>
          <w:szCs w:val="28"/>
        </w:rPr>
        <w:t xml:space="preserve"> в пользу 14 педагогических работников членов профсоюза, с требованием произвести перерасчет надбавок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2AAF">
        <w:rPr>
          <w:rFonts w:ascii="Times New Roman" w:hAnsi="Times New Roman"/>
          <w:sz w:val="28"/>
          <w:szCs w:val="28"/>
        </w:rPr>
        <w:t>за квалификационную категорию, почетное звание и стаж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6E2AAF">
        <w:rPr>
          <w:rFonts w:ascii="Times New Roman" w:hAnsi="Times New Roman" w:cs="Times New Roman"/>
          <w:spacing w:val="-1"/>
          <w:sz w:val="28"/>
          <w:szCs w:val="28"/>
        </w:rPr>
        <w:t>фактической педагогической нагрузки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год, выплатить суммы недоначисленной и невыплаченной заработной платы и </w:t>
      </w:r>
      <w:r w:rsidRPr="007C78E1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установить впредь начисление данных надбавок </w:t>
      </w:r>
      <w:r w:rsidR="0096374D">
        <w:rPr>
          <w:rFonts w:ascii="Times New Roman" w:hAnsi="Times New Roman" w:cs="Times New Roman"/>
          <w:b/>
          <w:sz w:val="28"/>
          <w:szCs w:val="28"/>
          <w:u w:val="single"/>
        </w:rPr>
        <w:t>с учетом</w:t>
      </w:r>
      <w:r w:rsidRPr="007C78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C78E1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фактической педагогической нагрузки</w:t>
      </w:r>
      <w:r w:rsidR="0096374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16F0E" w:rsidRPr="00716F0E" w:rsidRDefault="00716F0E" w:rsidP="00716F0E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17.10.22- 18.10.22 г.г. Ононский районный </w:t>
      </w:r>
      <w:r w:rsidRPr="00716F0E">
        <w:rPr>
          <w:rFonts w:ascii="Times New Roman" w:hAnsi="Times New Roman"/>
          <w:b w:val="0"/>
          <w:sz w:val="28"/>
          <w:szCs w:val="28"/>
        </w:rPr>
        <w:t>суд удовлетворил исковые требования педагогов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16F0E" w:rsidRDefault="00716F0E" w:rsidP="00716F0E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16F0E" w:rsidRDefault="00716F0E" w:rsidP="00716F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пользу работников взыскан</w:t>
      </w:r>
      <w:r w:rsidR="00A76F3D">
        <w:rPr>
          <w:rFonts w:ascii="Times New Roman" w:hAnsi="Times New Roman" w:cs="Times New Roman"/>
          <w:sz w:val="28"/>
          <w:szCs w:val="28"/>
        </w:rPr>
        <w:t>ы суммы недоначисленной и невыплаченной заработной платы и по решению суда будет выплачено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74D">
        <w:rPr>
          <w:rFonts w:ascii="Times New Roman" w:hAnsi="Times New Roman" w:cs="Times New Roman"/>
          <w:b/>
          <w:sz w:val="36"/>
          <w:szCs w:val="36"/>
        </w:rPr>
        <w:t>468306,28 рублей.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6F0E" w:rsidRPr="00E029A2" w:rsidRDefault="00716F0E" w:rsidP="0071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F0E" w:rsidRPr="00021B64" w:rsidRDefault="00716F0E" w:rsidP="00716F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F0E" w:rsidRPr="00021B64" w:rsidRDefault="00716F0E" w:rsidP="00716F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B6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Если у Вас возникают вопросы, то их можно задать в краевой комитет профсоюза:</w:t>
      </w:r>
    </w:p>
    <w:p w:rsidR="00716F0E" w:rsidRPr="00021B64" w:rsidRDefault="00716F0E" w:rsidP="00716F0E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6"/>
          <w:szCs w:val="26"/>
        </w:rPr>
      </w:pPr>
    </w:p>
    <w:p w:rsidR="00CD4402" w:rsidRDefault="00716F0E" w:rsidP="00716F0E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021B64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г. Чита, ул. Ленина, 90, 3 этаж тел 8 (3022) 35 55 57  </w:t>
      </w:r>
      <w:r w:rsidRPr="00021B64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email</w:t>
      </w:r>
      <w:r w:rsidRPr="00021B64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: </w:t>
      </w:r>
      <w:hyperlink r:id="rId5" w:history="1">
        <w:r w:rsidR="00842605" w:rsidRPr="006F2B2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obkom</w:t>
        </w:r>
        <w:r w:rsidR="00842605" w:rsidRPr="006F2B2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842605" w:rsidRPr="006F2B2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chita</w:t>
        </w:r>
        <w:r w:rsidR="00842605" w:rsidRPr="006F2B2D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842605" w:rsidRPr="006F2B2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842605" w:rsidRPr="006F2B2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842605" w:rsidRPr="006F2B2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842605" w:rsidRDefault="00842605" w:rsidP="00A76F3D">
      <w:pPr>
        <w:spacing w:after="0" w:line="240" w:lineRule="auto"/>
        <w:rPr>
          <w:rFonts w:ascii="Times New Roman" w:hAnsi="Times New Roman" w:cs="Times New Roman"/>
          <w:color w:val="4F81BD" w:themeColor="accent1"/>
          <w:sz w:val="26"/>
          <w:szCs w:val="26"/>
        </w:rPr>
      </w:pPr>
    </w:p>
    <w:sectPr w:rsidR="008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13"/>
    <w:rsid w:val="00110A68"/>
    <w:rsid w:val="001872EA"/>
    <w:rsid w:val="001F09A1"/>
    <w:rsid w:val="006E2AAF"/>
    <w:rsid w:val="00716F0E"/>
    <w:rsid w:val="007C78E1"/>
    <w:rsid w:val="00842605"/>
    <w:rsid w:val="0096374D"/>
    <w:rsid w:val="00A63013"/>
    <w:rsid w:val="00A76F3D"/>
    <w:rsid w:val="00C55B21"/>
    <w:rsid w:val="00C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32FF9-EF6F-4C4C-A205-6E98047D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16F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6301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A630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A63013"/>
    <w:pPr>
      <w:spacing w:after="0" w:line="240" w:lineRule="auto"/>
    </w:pPr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A63013"/>
    <w:rPr>
      <w:i/>
      <w:iCs/>
    </w:rPr>
  </w:style>
  <w:style w:type="character" w:customStyle="1" w:styleId="20">
    <w:name w:val="Заголовок 2 Знак"/>
    <w:basedOn w:val="a0"/>
    <w:link w:val="2"/>
    <w:rsid w:val="00716F0E"/>
    <w:rPr>
      <w:rFonts w:ascii="Times New Roman" w:eastAsia="Times New Roman" w:hAnsi="Times New Roman" w:cs="Times New Roman"/>
      <w:sz w:val="36"/>
      <w:szCs w:val="20"/>
    </w:rPr>
  </w:style>
  <w:style w:type="character" w:styleId="a7">
    <w:name w:val="Hyperlink"/>
    <w:basedOn w:val="a0"/>
    <w:uiPriority w:val="99"/>
    <w:unhideWhenUsed/>
    <w:rsid w:val="00842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kom.chit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</cp:lastModifiedBy>
  <cp:revision>2</cp:revision>
  <cp:lastPrinted>2022-10-18T03:27:00Z</cp:lastPrinted>
  <dcterms:created xsi:type="dcterms:W3CDTF">2022-10-25T01:34:00Z</dcterms:created>
  <dcterms:modified xsi:type="dcterms:W3CDTF">2022-10-25T01:34:00Z</dcterms:modified>
</cp:coreProperties>
</file>