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D9" w:rsidRPr="003230D9" w:rsidRDefault="00BD06C3" w:rsidP="00323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Коллективный договор - </w:t>
      </w:r>
      <w:r w:rsidR="003230D9" w:rsidRPr="003230D9">
        <w:rPr>
          <w:rFonts w:ascii="Times New Roman" w:hAnsi="Times New Roman" w:cs="Times New Roman"/>
          <w:b/>
          <w:sz w:val="28"/>
          <w:szCs w:val="28"/>
        </w:rPr>
        <w:t>тема для обсуждения</w:t>
      </w:r>
    </w:p>
    <w:p w:rsidR="00000000" w:rsidRDefault="003230D9" w:rsidP="003230D9">
      <w:pPr>
        <w:jc w:val="both"/>
        <w:rPr>
          <w:rFonts w:ascii="Times New Roman" w:hAnsi="Times New Roman" w:cs="Times New Roman"/>
          <w:sz w:val="28"/>
          <w:szCs w:val="28"/>
        </w:rPr>
      </w:pPr>
      <w:r w:rsidRPr="003230D9">
        <w:rPr>
          <w:rFonts w:ascii="Times New Roman" w:hAnsi="Times New Roman" w:cs="Times New Roman"/>
          <w:sz w:val="28"/>
          <w:szCs w:val="28"/>
        </w:rPr>
        <w:t xml:space="preserve">В первичной организации идет работа по подготовке коллективного договора. Все члены коллектива знакомятся с проектом, вносят свои предложения и замечания. В первых числах июня состоится собрание трудового коллектива по принятию документа. </w:t>
      </w:r>
    </w:p>
    <w:p w:rsidR="003230D9" w:rsidRPr="003230D9" w:rsidRDefault="003230D9" w:rsidP="00323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организации</w:t>
      </w:r>
    </w:p>
    <w:sectPr w:rsidR="003230D9" w:rsidRPr="0032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0D9"/>
    <w:rsid w:val="003230D9"/>
    <w:rsid w:val="00BD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2018-05-30T08:03:00Z</dcterms:created>
  <dcterms:modified xsi:type="dcterms:W3CDTF">2018-05-30T08:09:00Z</dcterms:modified>
</cp:coreProperties>
</file>