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9" w:rsidRPr="00222D1D" w:rsidRDefault="00397969" w:rsidP="00222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97969" w:rsidRPr="00222D1D" w:rsidRDefault="00397969" w:rsidP="00222D1D">
      <w:pPr>
        <w:pStyle w:val="a3"/>
        <w:jc w:val="center"/>
        <w:rPr>
          <w:sz w:val="28"/>
          <w:szCs w:val="28"/>
        </w:rPr>
      </w:pPr>
      <w:r w:rsidRPr="00222D1D">
        <w:rPr>
          <w:rStyle w:val="a4"/>
          <w:color w:val="000000"/>
          <w:sz w:val="28"/>
          <w:szCs w:val="28"/>
        </w:rPr>
        <w:t>о проведении Всероссийского конкурса «Профсоюзный репортер»</w:t>
      </w:r>
    </w:p>
    <w:p w:rsidR="00397969" w:rsidRPr="00222D1D" w:rsidRDefault="00397969" w:rsidP="00222D1D">
      <w:pPr>
        <w:pStyle w:val="a3"/>
        <w:jc w:val="both"/>
        <w:rPr>
          <w:b/>
          <w:color w:val="000000"/>
          <w:sz w:val="28"/>
          <w:szCs w:val="28"/>
        </w:rPr>
      </w:pPr>
      <w:r w:rsidRPr="00222D1D">
        <w:rPr>
          <w:b/>
          <w:color w:val="000000"/>
          <w:sz w:val="28"/>
          <w:szCs w:val="28"/>
        </w:rPr>
        <w:t>Общие положения</w:t>
      </w:r>
    </w:p>
    <w:p w:rsidR="00397969" w:rsidRPr="00222D1D" w:rsidRDefault="00397969" w:rsidP="00222D1D">
      <w:pPr>
        <w:pStyle w:val="a3"/>
        <w:jc w:val="both"/>
        <w:rPr>
          <w:sz w:val="28"/>
          <w:szCs w:val="28"/>
        </w:rPr>
      </w:pPr>
      <w:r w:rsidRPr="00222D1D">
        <w:rPr>
          <w:color w:val="000000"/>
          <w:sz w:val="28"/>
          <w:szCs w:val="28"/>
        </w:rPr>
        <w:t xml:space="preserve">Настоящее Положение определяет статус, цели, задачи, порядок проведения Всероссийского конкурса "Профсоюзный репортер" (далее Конкурс). Конкурс проводится Общероссийским Профсоюзом образования (далее Организатор) в целях дальнейшего формирования сети внештатных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</w:t>
      </w:r>
      <w:r w:rsidRPr="00222D1D">
        <w:rPr>
          <w:sz w:val="28"/>
          <w:szCs w:val="28"/>
        </w:rPr>
        <w:t xml:space="preserve">профсоюзной тематики в отраслевом издании «Мой профсоюз» и на сайте Организатора. </w:t>
      </w:r>
    </w:p>
    <w:p w:rsidR="00397969" w:rsidRPr="00222D1D" w:rsidRDefault="00397969" w:rsidP="00222D1D">
      <w:pPr>
        <w:pStyle w:val="a3"/>
        <w:jc w:val="both"/>
        <w:rPr>
          <w:sz w:val="28"/>
          <w:szCs w:val="28"/>
        </w:rPr>
      </w:pPr>
      <w:r w:rsidRPr="00222D1D">
        <w:rPr>
          <w:sz w:val="28"/>
          <w:szCs w:val="28"/>
        </w:rPr>
        <w:t xml:space="preserve">Положение о конкурсе публикуется на страницах газеты «Мой профсоюз» и на сайте Профсоюза </w:t>
      </w:r>
      <w:hyperlink r:id="rId5" w:history="1">
        <w:r w:rsidRPr="00222D1D">
          <w:rPr>
            <w:rStyle w:val="a5"/>
            <w:sz w:val="28"/>
            <w:szCs w:val="28"/>
          </w:rPr>
          <w:t>http://www.eseur.ru</w:t>
        </w:r>
      </w:hyperlink>
      <w:r w:rsidRPr="00222D1D">
        <w:rPr>
          <w:sz w:val="28"/>
          <w:szCs w:val="28"/>
        </w:rPr>
        <w:t xml:space="preserve">. </w:t>
      </w:r>
    </w:p>
    <w:p w:rsidR="00397969" w:rsidRPr="00222D1D" w:rsidRDefault="00397969" w:rsidP="00222D1D">
      <w:pPr>
        <w:pStyle w:val="a3"/>
        <w:jc w:val="both"/>
        <w:rPr>
          <w:sz w:val="28"/>
          <w:szCs w:val="28"/>
        </w:rPr>
      </w:pPr>
      <w:r w:rsidRPr="00222D1D">
        <w:rPr>
          <w:rStyle w:val="a4"/>
          <w:color w:val="000000"/>
          <w:sz w:val="28"/>
          <w:szCs w:val="28"/>
        </w:rPr>
        <w:t>Организационный комитет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формирует организационный комитет Конкурса.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Оргкомитет Конкурса: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объявляет о начале проведения Конкурса;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работы кандидатов на участие в Конкурсе, организует их экспертизу и публикацию; 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проводит награждение участников и победителей.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не вправе влиять на решения жюри.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комитет </w:t>
      </w:r>
      <w:r w:rsidRPr="00222D1D">
        <w:rPr>
          <w:rFonts w:ascii="Times New Roman" w:hAnsi="Times New Roman" w:cs="Times New Roman"/>
          <w:sz w:val="28"/>
          <w:szCs w:val="28"/>
        </w:rPr>
        <w:t>работает на общественных началах.</w:t>
      </w:r>
    </w:p>
    <w:p w:rsidR="00397969" w:rsidRPr="00222D1D" w:rsidRDefault="00397969" w:rsidP="00222D1D">
      <w:pPr>
        <w:pStyle w:val="a3"/>
        <w:jc w:val="both"/>
        <w:rPr>
          <w:sz w:val="28"/>
          <w:szCs w:val="28"/>
        </w:rPr>
      </w:pPr>
      <w:r w:rsidRPr="00222D1D">
        <w:rPr>
          <w:rStyle w:val="a4"/>
          <w:color w:val="000000"/>
          <w:sz w:val="28"/>
          <w:szCs w:val="28"/>
        </w:rPr>
        <w:t>Жюри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Для оценки конкурсных работ создается жюри, которое состоит из профессиональных журналистов, сотрудников газеты «Мой профсоюз», и членов Координационного совета региональных (межрегиональных) организаций Профсоюза при комиссии ЦС Профсоюза по информационной работе.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Работой жюри руководит председатель жюри.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Состав и председателя жюри утверждает Оргкомитет.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sz w:val="28"/>
          <w:szCs w:val="28"/>
        </w:rPr>
        <w:t>Члены жюри работают на общественных началах.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Участники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2D1D">
        <w:rPr>
          <w:rFonts w:ascii="Times New Roman" w:hAnsi="Times New Roman" w:cs="Times New Roman"/>
          <w:color w:val="000000"/>
          <w:sz w:val="28"/>
          <w:szCs w:val="28"/>
        </w:rPr>
        <w:t>Участие в Конкурсе могут принять журналисты (в том числе и внештатные) любого регионального (муниципального) средства массовой информации или творческого объединения, профсоюзные работники любого уровня (профсоюзный актив, члены молодежных советов, ветераны профсоюзного движения и так далее), учащиеся образовательных организаций среднего образования и их родители, студенты различных уровней профессионального образования, педагоги всех уровней образования – члены Профсоюза (далее Участники).</w:t>
      </w:r>
      <w:proofErr w:type="gramEnd"/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b/>
          <w:color w:val="000000"/>
          <w:sz w:val="28"/>
          <w:szCs w:val="28"/>
        </w:rPr>
        <w:t>Номинации конкурса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К 30-летнему юбилею конкурса профессионального мастерства "Учитель года России" и 10-летнему юбилею конкурса профессионального мастерства "Воспитатель года России":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очерк об участнике любого этапа (муниципального, регионального, федерального) конкурса "Учитель года России", "Воспитатель года России",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эссе участника любого этапа (муниципального, регионального, федерального) конкурса "Учитель года России", "Воспитатель года России",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интервью с организаторами и членами жюри любого этапа (муниципального, регионального, федерального) конкурса "Учитель года России", "Воспитатель года России".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"Профсоюз помог":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статья о мероприятии, акции, любой форме конкретной помощи системе образования муниципалитета, региона, образовательной организации, педагогу,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репортаж о мероприятии, акции, любой форме конкретной помощи системе образования муниципалитета, региона, образовательной организации, педагогу.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Отчетно-выборная кампания в Профсоюзе:</w:t>
      </w:r>
    </w:p>
    <w:p w:rsidR="00397969" w:rsidRPr="00222D1D" w:rsidRDefault="00397969" w:rsidP="00222D1D">
      <w:pPr>
        <w:pStyle w:val="a6"/>
        <w:ind w:left="0"/>
        <w:jc w:val="both"/>
        <w:rPr>
          <w:color w:val="000000"/>
          <w:sz w:val="28"/>
          <w:szCs w:val="28"/>
        </w:rPr>
      </w:pPr>
      <w:r w:rsidRPr="00222D1D">
        <w:rPr>
          <w:color w:val="000000"/>
          <w:sz w:val="28"/>
          <w:szCs w:val="28"/>
        </w:rPr>
        <w:t xml:space="preserve">- репортаж о том, как проходила </w:t>
      </w:r>
      <w:proofErr w:type="gramStart"/>
      <w:r w:rsidRPr="00222D1D">
        <w:rPr>
          <w:color w:val="000000"/>
          <w:sz w:val="28"/>
          <w:szCs w:val="28"/>
        </w:rPr>
        <w:t>предвыборная компания</w:t>
      </w:r>
      <w:proofErr w:type="gramEnd"/>
      <w:r w:rsidRPr="00222D1D">
        <w:rPr>
          <w:color w:val="000000"/>
          <w:sz w:val="28"/>
          <w:szCs w:val="28"/>
        </w:rPr>
        <w:t xml:space="preserve"> и выборы профсоюзного лидера на любом уровне (первичном, местном, региональном),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эссе на тему "Хочу быть профсоюзным лидером",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интервью с профсоюзным лидером.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К "Году студенческого профсоюзного движения":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статья о студенческой первичной профсоюзной организации,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- интервью со студентом – членом Профсоюза или председателем "</w:t>
      </w:r>
      <w:proofErr w:type="spellStart"/>
      <w:r w:rsidRPr="00222D1D">
        <w:rPr>
          <w:rFonts w:ascii="Times New Roman" w:hAnsi="Times New Roman" w:cs="Times New Roman"/>
          <w:color w:val="000000"/>
          <w:sz w:val="28"/>
          <w:szCs w:val="28"/>
        </w:rPr>
        <w:t>первички</w:t>
      </w:r>
      <w:proofErr w:type="spellEnd"/>
      <w:r w:rsidRPr="00222D1D">
        <w:rPr>
          <w:rFonts w:ascii="Times New Roman" w:hAnsi="Times New Roman" w:cs="Times New Roman"/>
          <w:color w:val="000000"/>
          <w:sz w:val="28"/>
          <w:szCs w:val="28"/>
        </w:rPr>
        <w:t>" - на тему "Что может студенческая профсоюзная организация?".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Материалы профессиональных журналистов рассматриваются и оцениваются отдельно.</w:t>
      </w:r>
    </w:p>
    <w:p w:rsidR="00397969" w:rsidRPr="00222D1D" w:rsidRDefault="00397969" w:rsidP="00222D1D">
      <w:pPr>
        <w:pStyle w:val="a3"/>
        <w:jc w:val="both"/>
        <w:rPr>
          <w:sz w:val="28"/>
          <w:szCs w:val="28"/>
        </w:rPr>
      </w:pPr>
      <w:r w:rsidRPr="00222D1D">
        <w:rPr>
          <w:rStyle w:val="a4"/>
          <w:color w:val="000000"/>
          <w:sz w:val="28"/>
          <w:szCs w:val="28"/>
        </w:rPr>
        <w:t>Критерии оценки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Критерии оценки работ, представленных на Конкурс:</w:t>
      </w:r>
    </w:p>
    <w:p w:rsidR="00397969" w:rsidRPr="00222D1D" w:rsidRDefault="00397969" w:rsidP="0022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насыщенность; </w:t>
      </w:r>
    </w:p>
    <w:p w:rsidR="00397969" w:rsidRPr="00222D1D" w:rsidRDefault="00397969" w:rsidP="00222D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397969" w:rsidRPr="00222D1D" w:rsidRDefault="00397969" w:rsidP="0022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sz w:val="28"/>
          <w:szCs w:val="28"/>
        </w:rPr>
        <w:t>умение увидеть проблему</w:t>
      </w:r>
      <w:r w:rsidRPr="00222D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7969" w:rsidRPr="00222D1D" w:rsidRDefault="00397969" w:rsidP="0022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логическая стройность</w:t>
      </w:r>
      <w:r w:rsidRPr="00222D1D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397969" w:rsidRPr="00222D1D" w:rsidRDefault="00397969" w:rsidP="0022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соответствие заявленному жанру и теме;</w:t>
      </w:r>
    </w:p>
    <w:p w:rsidR="00397969" w:rsidRPr="00222D1D" w:rsidRDefault="00397969" w:rsidP="0022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оригинальность подачи; </w:t>
      </w:r>
    </w:p>
    <w:p w:rsidR="00397969" w:rsidRPr="00222D1D" w:rsidRDefault="00397969" w:rsidP="00222D1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22D1D">
        <w:rPr>
          <w:sz w:val="28"/>
          <w:szCs w:val="28"/>
        </w:rPr>
        <w:t>наличие качественного иллюстративного материала (фото, карикатуры, плакаты, рисунки, схемы и т.п.).</w:t>
      </w:r>
    </w:p>
    <w:p w:rsidR="00397969" w:rsidRPr="00222D1D" w:rsidRDefault="00397969" w:rsidP="00222D1D">
      <w:pPr>
        <w:pStyle w:val="a3"/>
        <w:jc w:val="both"/>
        <w:rPr>
          <w:b/>
          <w:bCs/>
          <w:sz w:val="28"/>
          <w:szCs w:val="28"/>
        </w:rPr>
      </w:pPr>
      <w:r w:rsidRPr="00222D1D">
        <w:rPr>
          <w:b/>
          <w:bCs/>
          <w:sz w:val="28"/>
          <w:szCs w:val="28"/>
        </w:rPr>
        <w:t>Порядок проведения конкурса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222D1D">
        <w:rPr>
          <w:rFonts w:ascii="Times New Roman" w:hAnsi="Times New Roman" w:cs="Times New Roman"/>
          <w:i/>
          <w:color w:val="000000"/>
          <w:sz w:val="28"/>
          <w:szCs w:val="28"/>
        </w:rPr>
        <w:t>с 1 января по 1 октября 2019 года.</w:t>
      </w:r>
      <w:r w:rsidRPr="00222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D">
        <w:rPr>
          <w:rFonts w:ascii="Times New Roman" w:hAnsi="Times New Roman" w:cs="Times New Roman"/>
          <w:sz w:val="28"/>
          <w:szCs w:val="28"/>
        </w:rPr>
        <w:t xml:space="preserve">Материалы принимаются до 1 октября включительно </w:t>
      </w:r>
      <w:r w:rsidRPr="00222D1D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</w:t>
      </w:r>
      <w:hyperlink r:id="rId6" w:history="1">
        <w:r w:rsidRPr="00222D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222D1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22D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reporter</w:t>
        </w:r>
        <w:r w:rsidRPr="00222D1D">
          <w:rPr>
            <w:rStyle w:val="a5"/>
            <w:rFonts w:ascii="Times New Roman" w:hAnsi="Times New Roman" w:cs="Times New Roman"/>
            <w:sz w:val="28"/>
            <w:szCs w:val="28"/>
          </w:rPr>
          <w:t>2019@</w:t>
        </w:r>
        <w:r w:rsidRPr="00222D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22D1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22D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22D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22D1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соблюдение требований к оформлению материалов и фотографий </w:t>
      </w:r>
      <w:r w:rsidRPr="00222D1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222D1D">
        <w:rPr>
          <w:rFonts w:ascii="Times New Roman" w:hAnsi="Times New Roman" w:cs="Times New Roman"/>
          <w:i/>
          <w:color w:val="000000"/>
          <w:sz w:val="28"/>
          <w:szCs w:val="28"/>
        </w:rPr>
        <w:t>см</w:t>
      </w:r>
      <w:proofErr w:type="gramEnd"/>
      <w:r w:rsidRPr="00222D1D">
        <w:rPr>
          <w:rFonts w:ascii="Times New Roman" w:hAnsi="Times New Roman" w:cs="Times New Roman"/>
          <w:i/>
          <w:color w:val="000000"/>
          <w:sz w:val="28"/>
          <w:szCs w:val="28"/>
        </w:rPr>
        <w:t>. Приложение 1).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b/>
          <w:sz w:val="28"/>
          <w:szCs w:val="28"/>
        </w:rPr>
        <w:t>Подведение итогов, п</w:t>
      </w: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ризы и награды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По итогам Конкурса каждый участник получает электронный сертификат. Победители в номинациях награждаются электронными дипломами и памятными призами от Организатора.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Авторские права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Присылая свою работу на конкурс, авторы автоматически дают право организатору Конкурса на публикацию присланного материала в газете «Мой профсоюз» и в сети интернет в некоммерческих целях. 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2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Требования к материалам: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Объем конкурсного материала не должен превышать 15 тысяч знаков.</w:t>
      </w:r>
    </w:p>
    <w:p w:rsidR="00397969" w:rsidRPr="00222D1D" w:rsidRDefault="00397969" w:rsidP="00222D1D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Материалы необходимо присылать исключительно в электронном виде.</w:t>
      </w:r>
    </w:p>
    <w:p w:rsidR="00397969" w:rsidRPr="00222D1D" w:rsidRDefault="00397969" w:rsidP="00222D1D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 материалу необходимо приложить титульный лист, указать полностью имя, фамилию, отчество участника, должность, место работы, город (село), район, регион проживания, адрес электронной почты, контактные телефоны.</w:t>
      </w:r>
      <w:proofErr w:type="gramEnd"/>
    </w:p>
    <w:p w:rsidR="00397969" w:rsidRPr="00222D1D" w:rsidRDefault="00397969" w:rsidP="00222D1D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397969" w:rsidRPr="00222D1D" w:rsidRDefault="00397969" w:rsidP="00222D1D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Требования к фотографиям:</w:t>
      </w:r>
    </w:p>
    <w:p w:rsidR="00397969" w:rsidRPr="00222D1D" w:rsidRDefault="00397969" w:rsidP="00222D1D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вкладывать фотографии в текстовый файл или в презентацию </w:t>
      </w:r>
      <w:proofErr w:type="spellStart"/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PowerPoint</w:t>
      </w:r>
      <w:proofErr w:type="spellEnd"/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97969" w:rsidRPr="00222D1D" w:rsidRDefault="00397969" w:rsidP="00222D1D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397969" w:rsidRPr="00222D1D" w:rsidRDefault="00397969" w:rsidP="00222D1D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397969" w:rsidRPr="00222D1D" w:rsidRDefault="00397969" w:rsidP="00222D1D">
      <w:pPr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Обязательно указывать имя и фамилию автора фотографий.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Приложение 2.</w:t>
      </w:r>
    </w:p>
    <w:p w:rsidR="00397969" w:rsidRPr="00222D1D" w:rsidRDefault="00397969" w:rsidP="00222D1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22D1D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Согласие на использование персональных данных</w:t>
      </w:r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D1D">
        <w:rPr>
          <w:rFonts w:ascii="Times New Roman" w:hAnsi="Times New Roman" w:cs="Times New Roman"/>
          <w:color w:val="000000"/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397969" w:rsidRPr="00222D1D" w:rsidRDefault="00397969" w:rsidP="00222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right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Дата подачи заявки </w:t>
      </w:r>
    </w:p>
    <w:p w:rsidR="00397969" w:rsidRPr="00222D1D" w:rsidRDefault="00397969" w:rsidP="00222D1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9" w:rsidRPr="00222D1D" w:rsidRDefault="00397969" w:rsidP="00222D1D">
      <w:pPr>
        <w:jc w:val="right"/>
        <w:rPr>
          <w:rFonts w:ascii="Times New Roman" w:hAnsi="Times New Roman" w:cs="Times New Roman"/>
          <w:sz w:val="28"/>
          <w:szCs w:val="28"/>
        </w:rPr>
      </w:pPr>
      <w:r w:rsidRPr="00222D1D">
        <w:rPr>
          <w:rFonts w:ascii="Times New Roman" w:hAnsi="Times New Roman" w:cs="Times New Roman"/>
          <w:color w:val="000000"/>
          <w:sz w:val="28"/>
          <w:szCs w:val="28"/>
        </w:rPr>
        <w:t>Подпись участника</w:t>
      </w:r>
    </w:p>
    <w:p w:rsidR="000B17D0" w:rsidRPr="00222D1D" w:rsidRDefault="000B17D0" w:rsidP="00222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7D0" w:rsidRPr="002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B9E"/>
    <w:multiLevelType w:val="hybridMultilevel"/>
    <w:tmpl w:val="2CFA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969"/>
    <w:rsid w:val="000B17D0"/>
    <w:rsid w:val="00222D1D"/>
    <w:rsid w:val="0039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97969"/>
    <w:rPr>
      <w:b/>
      <w:bCs/>
    </w:rPr>
  </w:style>
  <w:style w:type="character" w:styleId="a5">
    <w:name w:val="Hyperlink"/>
    <w:rsid w:val="003979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79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reporter2019@gmail.com" TargetMode="External"/><Relationship Id="rId5" Type="http://schemas.openxmlformats.org/officeDocument/2006/relationships/hyperlink" Target="http://www.ese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2018-12-26T06:19:00Z</dcterms:created>
  <dcterms:modified xsi:type="dcterms:W3CDTF">2018-12-26T06:21:00Z</dcterms:modified>
</cp:coreProperties>
</file>