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3B" w:rsidRPr="00E00E3B" w:rsidRDefault="00E00E3B" w:rsidP="00E00E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00E3B">
        <w:rPr>
          <w:rFonts w:ascii="Times New Roman" w:hAnsi="Times New Roman" w:cs="Times New Roman"/>
          <w:sz w:val="26"/>
          <w:szCs w:val="26"/>
        </w:rPr>
        <w:t xml:space="preserve">Приложение № 1 к постановлению                                                                                                                                              </w:t>
      </w:r>
      <w:r w:rsidR="00057FE4">
        <w:rPr>
          <w:rFonts w:ascii="Times New Roman" w:hAnsi="Times New Roman" w:cs="Times New Roman"/>
          <w:sz w:val="26"/>
          <w:szCs w:val="26"/>
        </w:rPr>
        <w:t xml:space="preserve"> </w:t>
      </w:r>
      <w:r w:rsidR="003B284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577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77ED">
        <w:rPr>
          <w:rFonts w:ascii="Times New Roman" w:hAnsi="Times New Roman" w:cs="Times New Roman"/>
          <w:sz w:val="26"/>
          <w:szCs w:val="26"/>
        </w:rPr>
        <w:t>президиума  №</w:t>
      </w:r>
      <w:proofErr w:type="gramEnd"/>
      <w:r w:rsidR="002577ED">
        <w:rPr>
          <w:rFonts w:ascii="Times New Roman" w:hAnsi="Times New Roman" w:cs="Times New Roman"/>
          <w:sz w:val="26"/>
          <w:szCs w:val="26"/>
        </w:rPr>
        <w:t xml:space="preserve"> 11   от   19.09.</w:t>
      </w:r>
      <w:bookmarkStart w:id="0" w:name="_GoBack"/>
      <w:bookmarkEnd w:id="0"/>
      <w:r w:rsidRPr="00E00E3B">
        <w:rPr>
          <w:rFonts w:ascii="Times New Roman" w:hAnsi="Times New Roman" w:cs="Times New Roman"/>
          <w:sz w:val="26"/>
          <w:szCs w:val="26"/>
        </w:rPr>
        <w:t>202</w:t>
      </w:r>
      <w:r w:rsidR="00057FE4">
        <w:rPr>
          <w:rFonts w:ascii="Times New Roman" w:hAnsi="Times New Roman" w:cs="Times New Roman"/>
          <w:sz w:val="26"/>
          <w:szCs w:val="26"/>
        </w:rPr>
        <w:t>2</w:t>
      </w:r>
      <w:r w:rsidRPr="00E00E3B">
        <w:rPr>
          <w:rFonts w:ascii="Times New Roman" w:hAnsi="Times New Roman" w:cs="Times New Roman"/>
          <w:sz w:val="26"/>
          <w:szCs w:val="26"/>
        </w:rPr>
        <w:t xml:space="preserve"> г.                  </w:t>
      </w:r>
    </w:p>
    <w:p w:rsidR="00E00E3B" w:rsidRPr="00E00E3B" w:rsidRDefault="00E00E3B" w:rsidP="00E00E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E3B" w:rsidRPr="00E00E3B" w:rsidRDefault="00E00E3B" w:rsidP="00E00E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E3B">
        <w:rPr>
          <w:rFonts w:ascii="Times New Roman" w:hAnsi="Times New Roman" w:cs="Times New Roman"/>
          <w:b/>
          <w:sz w:val="26"/>
          <w:szCs w:val="26"/>
        </w:rPr>
        <w:t xml:space="preserve">План работы  правовой инспекции труда </w:t>
      </w:r>
    </w:p>
    <w:p w:rsidR="00E00E3B" w:rsidRPr="00E00E3B" w:rsidRDefault="00E00E3B" w:rsidP="00E00E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E3B">
        <w:rPr>
          <w:rFonts w:ascii="Times New Roman" w:hAnsi="Times New Roman" w:cs="Times New Roman"/>
          <w:b/>
          <w:sz w:val="26"/>
          <w:szCs w:val="26"/>
        </w:rPr>
        <w:t xml:space="preserve">Забайкальской краевой организации профсоюза работников народного образования и науки  на </w:t>
      </w:r>
      <w:r w:rsidRPr="00E00E3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B284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57FE4">
        <w:rPr>
          <w:rFonts w:ascii="Times New Roman" w:hAnsi="Times New Roman" w:cs="Times New Roman"/>
          <w:b/>
          <w:sz w:val="26"/>
          <w:szCs w:val="26"/>
        </w:rPr>
        <w:t xml:space="preserve"> полугодие 2022</w:t>
      </w:r>
      <w:r w:rsidRPr="00E00E3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E00E3B" w:rsidRPr="006454D2" w:rsidRDefault="00E00E3B" w:rsidP="00E00E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269"/>
        <w:gridCol w:w="15"/>
        <w:gridCol w:w="5065"/>
        <w:gridCol w:w="179"/>
        <w:gridCol w:w="2092"/>
      </w:tblGrid>
      <w:tr w:rsidR="00E00E3B" w:rsidRPr="006454D2" w:rsidTr="004F0280">
        <w:tc>
          <w:tcPr>
            <w:tcW w:w="675" w:type="dxa"/>
          </w:tcPr>
          <w:p w:rsidR="00E00E3B" w:rsidRPr="006454D2" w:rsidRDefault="00E00E3B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4D2">
              <w:rPr>
                <w:rFonts w:ascii="Times New Roman" w:hAnsi="Times New Roman" w:cs="Times New Roman"/>
                <w:b/>
                <w:sz w:val="26"/>
                <w:szCs w:val="26"/>
              </w:rPr>
              <w:t>№п\п</w:t>
            </w:r>
          </w:p>
        </w:tc>
        <w:tc>
          <w:tcPr>
            <w:tcW w:w="1545" w:type="dxa"/>
            <w:gridSpan w:val="2"/>
          </w:tcPr>
          <w:p w:rsidR="00E00E3B" w:rsidRPr="006454D2" w:rsidRDefault="00E00E3B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4D2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5080" w:type="dxa"/>
            <w:gridSpan w:val="2"/>
          </w:tcPr>
          <w:p w:rsidR="00E00E3B" w:rsidRPr="006454D2" w:rsidRDefault="00E00E3B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4D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71" w:type="dxa"/>
            <w:gridSpan w:val="2"/>
          </w:tcPr>
          <w:p w:rsidR="00E00E3B" w:rsidRPr="006454D2" w:rsidRDefault="00E00E3B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54D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E00E3B" w:rsidRPr="006454D2" w:rsidTr="00E82E83">
        <w:tc>
          <w:tcPr>
            <w:tcW w:w="9571" w:type="dxa"/>
            <w:gridSpan w:val="7"/>
          </w:tcPr>
          <w:p w:rsidR="00E00E3B" w:rsidRPr="006454D2" w:rsidRDefault="00E00E3B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профсоюзног</w:t>
            </w:r>
            <w:r w:rsidR="0020630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00E3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 соблюдением  трудового законодательства</w:t>
            </w:r>
          </w:p>
        </w:tc>
      </w:tr>
      <w:tr w:rsidR="00E00E3B" w:rsidRPr="006454D2" w:rsidTr="004F0280">
        <w:trPr>
          <w:trHeight w:val="1254"/>
        </w:trPr>
        <w:tc>
          <w:tcPr>
            <w:tcW w:w="675" w:type="dxa"/>
          </w:tcPr>
          <w:p w:rsidR="00E00E3B" w:rsidRPr="006454D2" w:rsidRDefault="00E00E3B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4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60" w:type="dxa"/>
            <w:gridSpan w:val="3"/>
          </w:tcPr>
          <w:p w:rsidR="0020630F" w:rsidRPr="006454D2" w:rsidRDefault="004F0280" w:rsidP="0020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сентябрь-ноябрь</w:t>
            </w:r>
          </w:p>
          <w:p w:rsidR="00E00E3B" w:rsidRPr="006454D2" w:rsidRDefault="00E00E3B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gridSpan w:val="2"/>
          </w:tcPr>
          <w:p w:rsidR="00E00E3B" w:rsidRDefault="00D86B94" w:rsidP="00D86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Комплексные проверки</w:t>
            </w:r>
            <w:r w:rsidR="00E00E3B" w:rsidRPr="006454D2">
              <w:rPr>
                <w:rFonts w:ascii="Times New Roman" w:hAnsi="Times New Roman" w:cs="Times New Roman"/>
                <w:sz w:val="26"/>
                <w:szCs w:val="26"/>
              </w:rPr>
              <w:t xml:space="preserve"> по соблюде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="0092264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E00E3B" w:rsidRPr="006454D2">
              <w:rPr>
                <w:rFonts w:ascii="Times New Roman" w:hAnsi="Times New Roman" w:cs="Times New Roman"/>
                <w:sz w:val="26"/>
                <w:szCs w:val="26"/>
              </w:rPr>
              <w:t xml:space="preserve"> работодателями </w:t>
            </w:r>
            <w:proofErr w:type="gramStart"/>
            <w:r w:rsidR="00E00E3B" w:rsidRPr="006454D2">
              <w:rPr>
                <w:rFonts w:ascii="Times New Roman" w:hAnsi="Times New Roman" w:cs="Times New Roman"/>
                <w:sz w:val="26"/>
                <w:szCs w:val="26"/>
              </w:rPr>
              <w:t>трудового  законодательства</w:t>
            </w:r>
            <w:proofErr w:type="gramEnd"/>
            <w:r w:rsidR="00E00E3B" w:rsidRPr="006454D2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</w:t>
            </w:r>
            <w:r w:rsidR="0020630F">
              <w:rPr>
                <w:rFonts w:ascii="Times New Roman" w:hAnsi="Times New Roman" w:cs="Times New Roman"/>
                <w:sz w:val="26"/>
                <w:szCs w:val="26"/>
              </w:rPr>
              <w:t>региональным и муниципальными органами управления в сфере образования</w:t>
            </w:r>
            <w:r w:rsidR="00AE3680">
              <w:rPr>
                <w:rFonts w:ascii="Times New Roman" w:hAnsi="Times New Roman" w:cs="Times New Roman"/>
                <w:sz w:val="26"/>
                <w:szCs w:val="26"/>
              </w:rPr>
              <w:t xml:space="preserve"> (по отдельному плану)</w:t>
            </w:r>
            <w:r w:rsidR="004F028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F0280" w:rsidRDefault="004F0280" w:rsidP="00D86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Урульгинская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специальная (коррекционная) школа-интернат»;</w:t>
            </w:r>
          </w:p>
          <w:p w:rsidR="004F0280" w:rsidRDefault="004F0280" w:rsidP="00D86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ГОУ «Забайкальская краевая санаторная школа-интернат»</w:t>
            </w:r>
          </w:p>
          <w:p w:rsidR="004F0280" w:rsidRPr="006454D2" w:rsidRDefault="004F0280" w:rsidP="00D86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00E3B" w:rsidRPr="006454D2" w:rsidRDefault="00922645" w:rsidP="005E1A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гл. правовой инспектор труда и внештатные правовые инспекторы труда</w:t>
            </w:r>
          </w:p>
        </w:tc>
      </w:tr>
      <w:tr w:rsidR="008762E5" w:rsidRPr="006454D2" w:rsidTr="004F0280">
        <w:trPr>
          <w:trHeight w:val="658"/>
        </w:trPr>
        <w:tc>
          <w:tcPr>
            <w:tcW w:w="675" w:type="dxa"/>
          </w:tcPr>
          <w:p w:rsidR="008762E5" w:rsidRDefault="004F0280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762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</w:tcPr>
          <w:p w:rsidR="008762E5" w:rsidRDefault="004F0280" w:rsidP="00EF6F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5244" w:type="dxa"/>
            <w:gridSpan w:val="2"/>
          </w:tcPr>
          <w:p w:rsidR="008762E5" w:rsidRPr="006311B8" w:rsidRDefault="008762E5" w:rsidP="00631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1B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тематичес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ких</w:t>
            </w:r>
            <w:r w:rsidRPr="006311B8">
              <w:rPr>
                <w:rFonts w:ascii="Times New Roman" w:hAnsi="Times New Roman" w:cs="Times New Roman"/>
                <w:sz w:val="26"/>
                <w:szCs w:val="26"/>
              </w:rPr>
              <w:t xml:space="preserve"> провер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6311B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2092" w:type="dxa"/>
          </w:tcPr>
          <w:p w:rsidR="008762E5" w:rsidRDefault="008762E5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8C3" w:rsidRPr="006454D2" w:rsidTr="004F0280">
        <w:trPr>
          <w:trHeight w:val="1430"/>
        </w:trPr>
        <w:tc>
          <w:tcPr>
            <w:tcW w:w="675" w:type="dxa"/>
            <w:vMerge w:val="restart"/>
          </w:tcPr>
          <w:p w:rsidR="00B358C3" w:rsidRPr="006454D2" w:rsidRDefault="00B358C3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B358C3" w:rsidRDefault="00B358C3" w:rsidP="0020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gridSpan w:val="2"/>
          </w:tcPr>
          <w:p w:rsidR="00B358C3" w:rsidRPr="006311B8" w:rsidRDefault="00B358C3" w:rsidP="004F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1B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наименований должностей педагогических работников, работающих в образовательных организациях Забайкальского края   номенклатуре должностей педагогических работников организаций, осуществляющих образовательную деятельность (утвержденной постановлением Правительства РФ от 21.02.22 г. №225) и Списка должностей (утвержденного постановлением Правительства РФ от 29.10.2002 г. №781)</w:t>
            </w:r>
            <w:r w:rsidRPr="006311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B358C3" w:rsidRPr="008762E5" w:rsidRDefault="00B358C3" w:rsidP="00F77B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2E5">
              <w:rPr>
                <w:rFonts w:ascii="Times New Roman" w:hAnsi="Times New Roman" w:cs="Times New Roman"/>
                <w:sz w:val="26"/>
                <w:szCs w:val="26"/>
              </w:rPr>
              <w:t>внештатные правовые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спекторы труда, председатели ТОП и ППО </w:t>
            </w:r>
          </w:p>
        </w:tc>
      </w:tr>
      <w:tr w:rsidR="00B358C3" w:rsidRPr="006454D2" w:rsidTr="00B358C3">
        <w:trPr>
          <w:trHeight w:val="1758"/>
        </w:trPr>
        <w:tc>
          <w:tcPr>
            <w:tcW w:w="675" w:type="dxa"/>
            <w:vMerge/>
          </w:tcPr>
          <w:p w:rsidR="00B358C3" w:rsidRDefault="00B358C3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vMerge/>
          </w:tcPr>
          <w:p w:rsidR="00B358C3" w:rsidRDefault="00B358C3" w:rsidP="0020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gridSpan w:val="2"/>
          </w:tcPr>
          <w:p w:rsidR="00B358C3" w:rsidRPr="002A6179" w:rsidRDefault="00B358C3" w:rsidP="00822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C3598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трудового законодательства при начислении отпускных педагогическим работникам </w:t>
            </w:r>
            <w:proofErr w:type="spellStart"/>
            <w:r w:rsidRPr="002C3598">
              <w:rPr>
                <w:rFonts w:ascii="Times New Roman" w:hAnsi="Times New Roman" w:cs="Times New Roman"/>
                <w:sz w:val="26"/>
                <w:szCs w:val="26"/>
              </w:rPr>
              <w:t>Улётовского</w:t>
            </w:r>
            <w:proofErr w:type="spellEnd"/>
            <w:r w:rsidRPr="002C3598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2092" w:type="dxa"/>
          </w:tcPr>
          <w:p w:rsidR="00B358C3" w:rsidRPr="008762E5" w:rsidRDefault="00B358C3" w:rsidP="002C35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Улётовской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</w:t>
            </w:r>
            <w:r w:rsidRPr="008762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Профсоюза</w:t>
            </w:r>
          </w:p>
        </w:tc>
      </w:tr>
      <w:tr w:rsidR="00B358C3" w:rsidRPr="006454D2" w:rsidTr="002E28E8">
        <w:trPr>
          <w:trHeight w:val="1440"/>
        </w:trPr>
        <w:tc>
          <w:tcPr>
            <w:tcW w:w="675" w:type="dxa"/>
            <w:vMerge/>
          </w:tcPr>
          <w:p w:rsidR="00B358C3" w:rsidRDefault="00B358C3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vMerge/>
          </w:tcPr>
          <w:p w:rsidR="00B358C3" w:rsidRDefault="00B358C3" w:rsidP="0020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gridSpan w:val="2"/>
          </w:tcPr>
          <w:p w:rsidR="00B358C3" w:rsidRDefault="00B358C3" w:rsidP="00822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комплексных проверок ОО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Улётовского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Шилкинского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Агинского районов</w:t>
            </w:r>
          </w:p>
        </w:tc>
        <w:tc>
          <w:tcPr>
            <w:tcW w:w="2092" w:type="dxa"/>
          </w:tcPr>
          <w:p w:rsidR="00B358C3" w:rsidRDefault="00B358C3" w:rsidP="002C35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гл. правовой инспектор труда</w:t>
            </w:r>
          </w:p>
        </w:tc>
      </w:tr>
      <w:tr w:rsidR="00E00E3B" w:rsidRPr="006454D2" w:rsidTr="004F0280">
        <w:trPr>
          <w:trHeight w:val="1123"/>
        </w:trPr>
        <w:tc>
          <w:tcPr>
            <w:tcW w:w="675" w:type="dxa"/>
          </w:tcPr>
          <w:p w:rsidR="00E00E3B" w:rsidRPr="006454D2" w:rsidRDefault="00B358C3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E00E3B" w:rsidRPr="006454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</w:tcPr>
          <w:p w:rsidR="000A3876" w:rsidRPr="006454D2" w:rsidRDefault="00B358C3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3876" w:rsidRPr="006454D2">
              <w:rPr>
                <w:rFonts w:ascii="Times New Roman" w:hAnsi="Times New Roman" w:cs="Times New Roman"/>
                <w:sz w:val="26"/>
                <w:szCs w:val="26"/>
              </w:rPr>
              <w:t>-е полугодие</w:t>
            </w:r>
          </w:p>
          <w:p w:rsidR="00E00E3B" w:rsidRPr="006454D2" w:rsidRDefault="00E00E3B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gridSpan w:val="2"/>
          </w:tcPr>
          <w:p w:rsidR="00E00E3B" w:rsidRPr="006454D2" w:rsidRDefault="00E00E3B" w:rsidP="00E16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4D2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комплексных проверок в </w:t>
            </w:r>
            <w:r w:rsidR="00E169EE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Pr="006454D2">
              <w:rPr>
                <w:rFonts w:ascii="Times New Roman" w:hAnsi="Times New Roman" w:cs="Times New Roman"/>
                <w:sz w:val="26"/>
                <w:szCs w:val="26"/>
              </w:rPr>
              <w:t xml:space="preserve">  территориальных (по 2 организации от муниципального</w:t>
            </w:r>
            <w:r w:rsidR="00880D75">
              <w:rPr>
                <w:rFonts w:ascii="Times New Roman" w:hAnsi="Times New Roman" w:cs="Times New Roman"/>
                <w:sz w:val="26"/>
                <w:szCs w:val="26"/>
              </w:rPr>
              <w:t xml:space="preserve"> района) и первичных организациях</w:t>
            </w:r>
            <w:r w:rsidRPr="006454D2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Профсоюза                                                                                         </w:t>
            </w:r>
          </w:p>
        </w:tc>
        <w:tc>
          <w:tcPr>
            <w:tcW w:w="2092" w:type="dxa"/>
          </w:tcPr>
          <w:p w:rsidR="00E00E3B" w:rsidRPr="006454D2" w:rsidRDefault="00E00E3B" w:rsidP="00EF0F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54D2">
              <w:rPr>
                <w:rFonts w:ascii="Times New Roman" w:hAnsi="Times New Roman" w:cs="Times New Roman"/>
                <w:sz w:val="26"/>
                <w:szCs w:val="26"/>
              </w:rPr>
              <w:t xml:space="preserve">Правовая инспекция </w:t>
            </w:r>
          </w:p>
          <w:p w:rsidR="00E169EE" w:rsidRDefault="00E169EE" w:rsidP="00E1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E3B" w:rsidRPr="006454D2" w:rsidRDefault="00E00E3B" w:rsidP="00E16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54D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</w:t>
            </w:r>
            <w:r w:rsidR="00E169EE">
              <w:rPr>
                <w:rFonts w:ascii="Times New Roman" w:hAnsi="Times New Roman" w:cs="Times New Roman"/>
                <w:sz w:val="26"/>
                <w:szCs w:val="26"/>
              </w:rPr>
              <w:t>ППО</w:t>
            </w:r>
          </w:p>
        </w:tc>
      </w:tr>
      <w:tr w:rsidR="00E00E3B" w:rsidRPr="006454D2" w:rsidTr="004F0280">
        <w:trPr>
          <w:trHeight w:val="687"/>
        </w:trPr>
        <w:tc>
          <w:tcPr>
            <w:tcW w:w="675" w:type="dxa"/>
          </w:tcPr>
          <w:p w:rsidR="00E00E3B" w:rsidRPr="006454D2" w:rsidRDefault="00B358C3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00E3B" w:rsidRPr="006454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</w:tcPr>
          <w:p w:rsidR="00E169EE" w:rsidRPr="006454D2" w:rsidRDefault="00B358C3" w:rsidP="00E1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9EE" w:rsidRPr="006454D2">
              <w:rPr>
                <w:rFonts w:ascii="Times New Roman" w:hAnsi="Times New Roman" w:cs="Times New Roman"/>
                <w:sz w:val="26"/>
                <w:szCs w:val="26"/>
              </w:rPr>
              <w:t>-е полугодие</w:t>
            </w:r>
          </w:p>
          <w:p w:rsidR="00E00E3B" w:rsidRPr="006454D2" w:rsidRDefault="00E00E3B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gridSpan w:val="2"/>
          </w:tcPr>
          <w:p w:rsidR="00E00E3B" w:rsidRPr="006454D2" w:rsidRDefault="00E00E3B" w:rsidP="000D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4D2">
              <w:rPr>
                <w:rFonts w:ascii="Times New Roman" w:hAnsi="Times New Roman" w:cs="Times New Roman"/>
                <w:sz w:val="26"/>
                <w:szCs w:val="26"/>
              </w:rPr>
              <w:t>Проведение целевых проверок п</w:t>
            </w:r>
            <w:r w:rsidR="005E1A1B">
              <w:rPr>
                <w:rFonts w:ascii="Times New Roman" w:hAnsi="Times New Roman" w:cs="Times New Roman"/>
                <w:sz w:val="26"/>
                <w:szCs w:val="26"/>
              </w:rPr>
              <w:t xml:space="preserve">о заявлениям членов профсоюза </w:t>
            </w:r>
          </w:p>
        </w:tc>
        <w:tc>
          <w:tcPr>
            <w:tcW w:w="2092" w:type="dxa"/>
          </w:tcPr>
          <w:p w:rsidR="00E00E3B" w:rsidRPr="006454D2" w:rsidRDefault="00E00E3B" w:rsidP="000D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4D2">
              <w:rPr>
                <w:rFonts w:ascii="Times New Roman" w:hAnsi="Times New Roman" w:cs="Times New Roman"/>
                <w:sz w:val="26"/>
                <w:szCs w:val="26"/>
              </w:rPr>
              <w:t>Правовая инспекция</w:t>
            </w:r>
          </w:p>
        </w:tc>
      </w:tr>
      <w:tr w:rsidR="000D4640" w:rsidRPr="006454D2" w:rsidTr="004F0280">
        <w:trPr>
          <w:trHeight w:val="1471"/>
        </w:trPr>
        <w:tc>
          <w:tcPr>
            <w:tcW w:w="675" w:type="dxa"/>
          </w:tcPr>
          <w:p w:rsidR="000D4640" w:rsidRPr="006454D2" w:rsidRDefault="00B358C3" w:rsidP="004B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D46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</w:tcPr>
          <w:p w:rsidR="000D4640" w:rsidRPr="006454D2" w:rsidRDefault="000D4640" w:rsidP="004B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4D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44" w:type="dxa"/>
            <w:gridSpan w:val="2"/>
          </w:tcPr>
          <w:p w:rsidR="000D4640" w:rsidRPr="006454D2" w:rsidRDefault="000D4640" w:rsidP="000D4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4D2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 применения трудового законодательства, рассмотрение жалоб и заявлений членов профсоюза, в том числе</w:t>
            </w:r>
            <w:r w:rsidR="00C300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454D2">
              <w:rPr>
                <w:rFonts w:ascii="Times New Roman" w:hAnsi="Times New Roman" w:cs="Times New Roman"/>
                <w:sz w:val="26"/>
                <w:szCs w:val="26"/>
              </w:rPr>
              <w:t xml:space="preserve"> с выездом  в образовательные организации</w:t>
            </w:r>
          </w:p>
        </w:tc>
        <w:tc>
          <w:tcPr>
            <w:tcW w:w="2092" w:type="dxa"/>
          </w:tcPr>
          <w:p w:rsidR="000D4640" w:rsidRPr="006454D2" w:rsidRDefault="00C3009C" w:rsidP="004B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Правовая инспекция </w:t>
            </w:r>
          </w:p>
        </w:tc>
      </w:tr>
      <w:tr w:rsidR="000D4640" w:rsidRPr="006454D2" w:rsidTr="00E82E83">
        <w:trPr>
          <w:trHeight w:val="655"/>
        </w:trPr>
        <w:tc>
          <w:tcPr>
            <w:tcW w:w="9571" w:type="dxa"/>
            <w:gridSpan w:val="7"/>
          </w:tcPr>
          <w:p w:rsidR="000D4640" w:rsidRPr="000911C6" w:rsidRDefault="000D4640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1C6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с органами надзора и контроля за соблюдением трудового законодательства</w:t>
            </w:r>
          </w:p>
        </w:tc>
      </w:tr>
      <w:tr w:rsidR="000D4640" w:rsidRPr="006454D2" w:rsidTr="005C4B51">
        <w:trPr>
          <w:trHeight w:val="854"/>
        </w:trPr>
        <w:tc>
          <w:tcPr>
            <w:tcW w:w="675" w:type="dxa"/>
          </w:tcPr>
          <w:p w:rsidR="000D4640" w:rsidRDefault="00B358C3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D46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</w:tcPr>
          <w:p w:rsidR="000D4640" w:rsidRPr="006454D2" w:rsidRDefault="000D4640" w:rsidP="000A38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54D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244" w:type="dxa"/>
            <w:gridSpan w:val="2"/>
          </w:tcPr>
          <w:p w:rsidR="000D4640" w:rsidRPr="000911C6" w:rsidRDefault="000D4640" w:rsidP="000911C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C6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заключенных Соглашений о сотрудничестве и взаимодействии с прокуратурой Забайкальского края и Государственной </w:t>
            </w:r>
            <w:proofErr w:type="gramStart"/>
            <w:r w:rsidRPr="000911C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31A27">
              <w:rPr>
                <w:rFonts w:ascii="Times New Roman" w:hAnsi="Times New Roman" w:cs="Times New Roman"/>
                <w:sz w:val="26"/>
                <w:szCs w:val="26"/>
              </w:rPr>
              <w:t>нспекцией  труда</w:t>
            </w:r>
            <w:proofErr w:type="gramEnd"/>
            <w:r w:rsidR="00331A27">
              <w:rPr>
                <w:rFonts w:ascii="Times New Roman" w:hAnsi="Times New Roman" w:cs="Times New Roman"/>
                <w:sz w:val="26"/>
                <w:szCs w:val="26"/>
              </w:rPr>
              <w:t xml:space="preserve"> в Забайкальском</w:t>
            </w:r>
            <w:r w:rsidRPr="000911C6">
              <w:rPr>
                <w:rFonts w:ascii="Times New Roman" w:hAnsi="Times New Roman" w:cs="Times New Roman"/>
                <w:sz w:val="26"/>
                <w:szCs w:val="26"/>
              </w:rPr>
              <w:t xml:space="preserve"> крае продолжить работу по:</w:t>
            </w:r>
          </w:p>
          <w:p w:rsidR="000D4640" w:rsidRPr="000911C6" w:rsidRDefault="000D4640" w:rsidP="00091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C6">
              <w:rPr>
                <w:rFonts w:ascii="Times New Roman" w:hAnsi="Times New Roman" w:cs="Times New Roman"/>
                <w:sz w:val="26"/>
                <w:szCs w:val="26"/>
              </w:rPr>
              <w:t>- проведению совместных проверок</w:t>
            </w:r>
            <w:r w:rsidR="00461C3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461C3D" w:rsidRPr="006454D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461C3D">
              <w:rPr>
                <w:rFonts w:ascii="Times New Roman" w:hAnsi="Times New Roman" w:cs="Times New Roman"/>
                <w:sz w:val="26"/>
                <w:szCs w:val="26"/>
              </w:rPr>
              <w:t>плану прокуратуры края)</w:t>
            </w:r>
            <w:r w:rsidRPr="000911C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4640" w:rsidRPr="006454D2" w:rsidRDefault="000D4640" w:rsidP="000911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11C6">
              <w:rPr>
                <w:rFonts w:ascii="Times New Roman" w:hAnsi="Times New Roman" w:cs="Times New Roman"/>
                <w:sz w:val="26"/>
                <w:szCs w:val="26"/>
              </w:rPr>
              <w:t>-информированию данных органов о нарушениях трудового законодательства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законодательства Забайкальского края</w:t>
            </w:r>
            <w:r w:rsidRPr="000911C6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  <w:r w:rsidR="00C300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11C6">
              <w:rPr>
                <w:rFonts w:ascii="Times New Roman" w:hAnsi="Times New Roman" w:cs="Times New Roman"/>
                <w:sz w:val="26"/>
                <w:szCs w:val="26"/>
              </w:rPr>
              <w:t xml:space="preserve"> о ситуации с выплатой заработной платы, обо  всех случаях нарушений законодател</w:t>
            </w:r>
            <w:r w:rsidR="00C3009C">
              <w:rPr>
                <w:rFonts w:ascii="Times New Roman" w:hAnsi="Times New Roman" w:cs="Times New Roman"/>
                <w:sz w:val="26"/>
                <w:szCs w:val="26"/>
              </w:rPr>
              <w:t>ьства при сокращении работников</w:t>
            </w:r>
          </w:p>
        </w:tc>
        <w:tc>
          <w:tcPr>
            <w:tcW w:w="2092" w:type="dxa"/>
          </w:tcPr>
          <w:p w:rsidR="000D4640" w:rsidRPr="006454D2" w:rsidRDefault="000D4640" w:rsidP="0009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4D2">
              <w:rPr>
                <w:rFonts w:ascii="Times New Roman" w:hAnsi="Times New Roman" w:cs="Times New Roman"/>
                <w:sz w:val="26"/>
                <w:szCs w:val="26"/>
              </w:rPr>
              <w:t>Правовая инспекция</w:t>
            </w:r>
          </w:p>
          <w:p w:rsidR="000D4640" w:rsidRPr="006454D2" w:rsidRDefault="000D4640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8C3" w:rsidRPr="006454D2" w:rsidTr="005C4B51">
        <w:trPr>
          <w:trHeight w:val="854"/>
        </w:trPr>
        <w:tc>
          <w:tcPr>
            <w:tcW w:w="675" w:type="dxa"/>
          </w:tcPr>
          <w:p w:rsidR="00B358C3" w:rsidRDefault="00B358C3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560" w:type="dxa"/>
            <w:gridSpan w:val="3"/>
          </w:tcPr>
          <w:p w:rsidR="00B358C3" w:rsidRPr="006454D2" w:rsidRDefault="00B358C3" w:rsidP="000A38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54D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244" w:type="dxa"/>
            <w:gridSpan w:val="2"/>
          </w:tcPr>
          <w:p w:rsidR="00B358C3" w:rsidRPr="000911C6" w:rsidRDefault="00B358C3" w:rsidP="000911C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Принимать </w:t>
            </w:r>
            <w:r w:rsidR="005C4B51">
              <w:rPr>
                <w:rFonts w:ascii="Times New Roman" w:hAnsi="Times New Roman" w:cs="Times New Roman"/>
                <w:sz w:val="26"/>
                <w:szCs w:val="26"/>
              </w:rPr>
              <w:t>участие в 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жведомственных </w:t>
            </w:r>
            <w:r w:rsidR="005C4B51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комиссиях по вопросам оплаты труда при прокуратуре края.</w:t>
            </w:r>
          </w:p>
        </w:tc>
        <w:tc>
          <w:tcPr>
            <w:tcW w:w="2092" w:type="dxa"/>
          </w:tcPr>
          <w:p w:rsidR="00B358C3" w:rsidRPr="006454D2" w:rsidRDefault="005C4B51" w:rsidP="0009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гл. правовой инспектор труда</w:t>
            </w:r>
          </w:p>
        </w:tc>
      </w:tr>
      <w:tr w:rsidR="000D4640" w:rsidRPr="006454D2" w:rsidTr="00E82E83">
        <w:trPr>
          <w:trHeight w:val="361"/>
        </w:trPr>
        <w:tc>
          <w:tcPr>
            <w:tcW w:w="9571" w:type="dxa"/>
            <w:gridSpan w:val="7"/>
          </w:tcPr>
          <w:p w:rsidR="000D4640" w:rsidRPr="006454D2" w:rsidRDefault="000D4640" w:rsidP="0009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1C6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в нормотворческой деятельности</w:t>
            </w:r>
          </w:p>
        </w:tc>
      </w:tr>
      <w:tr w:rsidR="000D4640" w:rsidRPr="006454D2" w:rsidTr="005C4B51">
        <w:trPr>
          <w:trHeight w:val="854"/>
        </w:trPr>
        <w:tc>
          <w:tcPr>
            <w:tcW w:w="675" w:type="dxa"/>
          </w:tcPr>
          <w:p w:rsidR="000D4640" w:rsidRDefault="005C4B51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D46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</w:tcPr>
          <w:p w:rsidR="000D4640" w:rsidRPr="000911C6" w:rsidRDefault="000D4640" w:rsidP="004B5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11C6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244" w:type="dxa"/>
            <w:gridSpan w:val="2"/>
          </w:tcPr>
          <w:p w:rsidR="000D4640" w:rsidRPr="000911C6" w:rsidRDefault="000D4640" w:rsidP="00141D9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1C6">
              <w:rPr>
                <w:rFonts w:ascii="Times New Roman" w:hAnsi="Times New Roman" w:cs="Times New Roman"/>
                <w:sz w:val="26"/>
                <w:szCs w:val="26"/>
              </w:rPr>
              <w:t>Продолжить работу  по взаимодейст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вию с</w:t>
            </w:r>
            <w:r w:rsidR="005C4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региональным и муниципальными органами управления в сфере образования</w:t>
            </w:r>
            <w:r w:rsidRPr="000911C6">
              <w:rPr>
                <w:rFonts w:ascii="Times New Roman" w:hAnsi="Times New Roman" w:cs="Times New Roman"/>
                <w:sz w:val="26"/>
                <w:szCs w:val="26"/>
              </w:rPr>
              <w:t xml:space="preserve"> при подготовке новых  законопроектов и нормативных правовых актов, внесении изменений и дополнений в действующее законодательство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муниципалитетов</w:t>
            </w:r>
          </w:p>
        </w:tc>
        <w:tc>
          <w:tcPr>
            <w:tcW w:w="2092" w:type="dxa"/>
          </w:tcPr>
          <w:p w:rsidR="000D4640" w:rsidRPr="006454D2" w:rsidRDefault="000D4640" w:rsidP="00141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4D2">
              <w:rPr>
                <w:rFonts w:ascii="Times New Roman" w:hAnsi="Times New Roman" w:cs="Times New Roman"/>
                <w:sz w:val="26"/>
                <w:szCs w:val="26"/>
              </w:rPr>
              <w:t>Правовая инспекция</w:t>
            </w:r>
          </w:p>
          <w:p w:rsidR="000D4640" w:rsidRPr="006454D2" w:rsidRDefault="000D4640" w:rsidP="0009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E83" w:rsidRPr="006454D2" w:rsidTr="005C4B51">
        <w:trPr>
          <w:trHeight w:val="854"/>
        </w:trPr>
        <w:tc>
          <w:tcPr>
            <w:tcW w:w="675" w:type="dxa"/>
          </w:tcPr>
          <w:p w:rsidR="00E82E83" w:rsidRDefault="005C4B51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82E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3"/>
          </w:tcPr>
          <w:p w:rsidR="004F1979" w:rsidRPr="006454D2" w:rsidRDefault="005C4B51" w:rsidP="004F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1979" w:rsidRPr="006454D2">
              <w:rPr>
                <w:rFonts w:ascii="Times New Roman" w:hAnsi="Times New Roman" w:cs="Times New Roman"/>
                <w:sz w:val="26"/>
                <w:szCs w:val="26"/>
              </w:rPr>
              <w:t>-е полугодие</w:t>
            </w:r>
          </w:p>
          <w:p w:rsidR="00E82E83" w:rsidRPr="000911C6" w:rsidRDefault="00E82E83" w:rsidP="004B53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gridSpan w:val="2"/>
          </w:tcPr>
          <w:p w:rsidR="00E82E83" w:rsidRPr="00E82E83" w:rsidRDefault="005C4B51" w:rsidP="005C4B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внесения </w:t>
            </w:r>
            <w:r>
              <w:rPr>
                <w:rFonts w:ascii="Times New Roman" w:hAnsi="Times New Roman"/>
                <w:sz w:val="28"/>
                <w:szCs w:val="28"/>
              </w:rPr>
              <w:t>на рассмотрение в Законодательное собрание</w:t>
            </w: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законопроектов разработанных краевой организацией Профсоюза оказывать необходимую помощь Федерации профсоюзов Забайкалья.</w:t>
            </w:r>
          </w:p>
        </w:tc>
        <w:tc>
          <w:tcPr>
            <w:tcW w:w="2092" w:type="dxa"/>
          </w:tcPr>
          <w:p w:rsidR="005C4B51" w:rsidRPr="006454D2" w:rsidRDefault="005C4B51" w:rsidP="005C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4D2">
              <w:rPr>
                <w:rFonts w:ascii="Times New Roman" w:hAnsi="Times New Roman" w:cs="Times New Roman"/>
                <w:sz w:val="26"/>
                <w:szCs w:val="26"/>
              </w:rPr>
              <w:t>Правовая инспекция</w:t>
            </w:r>
          </w:p>
          <w:p w:rsidR="00E82E83" w:rsidRPr="006454D2" w:rsidRDefault="00E82E83" w:rsidP="00141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640" w:rsidRPr="00331A27" w:rsidTr="00E82E83">
        <w:trPr>
          <w:trHeight w:val="431"/>
        </w:trPr>
        <w:tc>
          <w:tcPr>
            <w:tcW w:w="9571" w:type="dxa"/>
            <w:gridSpan w:val="7"/>
          </w:tcPr>
          <w:p w:rsidR="000D4640" w:rsidRPr="00331A27" w:rsidRDefault="000D4640" w:rsidP="00141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профсоюзного актива</w:t>
            </w:r>
          </w:p>
        </w:tc>
      </w:tr>
      <w:tr w:rsidR="004B5354" w:rsidRPr="00331A27" w:rsidTr="005C4B51">
        <w:trPr>
          <w:trHeight w:val="659"/>
        </w:trPr>
        <w:tc>
          <w:tcPr>
            <w:tcW w:w="675" w:type="dxa"/>
          </w:tcPr>
          <w:p w:rsidR="004B5354" w:rsidRPr="00331A27" w:rsidRDefault="005C4B51" w:rsidP="004B5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12212C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3"/>
          </w:tcPr>
          <w:p w:rsidR="004B5354" w:rsidRPr="00331A27" w:rsidRDefault="005C4B51" w:rsidP="004B5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5244" w:type="dxa"/>
            <w:gridSpan w:val="2"/>
          </w:tcPr>
          <w:p w:rsidR="004B5354" w:rsidRPr="00331A27" w:rsidRDefault="004B5354" w:rsidP="005C4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выездном семинаре </w:t>
            </w:r>
            <w:r w:rsidR="00461C3D"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C4B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3EB3"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4B51">
              <w:rPr>
                <w:rFonts w:ascii="Times New Roman" w:hAnsi="Times New Roman" w:cs="Times New Roman"/>
                <w:sz w:val="28"/>
                <w:szCs w:val="28"/>
              </w:rPr>
              <w:t xml:space="preserve">Улёты, г. Шилка, </w:t>
            </w:r>
            <w:proofErr w:type="spellStart"/>
            <w:r w:rsidR="005C4B5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5C4B51">
              <w:rPr>
                <w:rFonts w:ascii="Times New Roman" w:hAnsi="Times New Roman" w:cs="Times New Roman"/>
                <w:sz w:val="28"/>
                <w:szCs w:val="28"/>
              </w:rPr>
              <w:t>. Агинское</w:t>
            </w:r>
            <w:r w:rsidR="00E5109C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4B5354" w:rsidRPr="00331A27" w:rsidRDefault="004B5354" w:rsidP="004B5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гл. правовой инспек</w:t>
            </w:r>
            <w:r w:rsidR="00823EB3" w:rsidRPr="00331A27">
              <w:rPr>
                <w:rFonts w:ascii="Times New Roman" w:hAnsi="Times New Roman" w:cs="Times New Roman"/>
                <w:sz w:val="28"/>
                <w:szCs w:val="28"/>
              </w:rPr>
              <w:t>тор труд, внештат</w:t>
            </w:r>
            <w:r w:rsidR="00877B2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="00823EB3"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инспектор труда. </w:t>
            </w:r>
          </w:p>
        </w:tc>
      </w:tr>
      <w:tr w:rsidR="004B5354" w:rsidRPr="00331A27" w:rsidTr="005C4B51">
        <w:trPr>
          <w:trHeight w:val="923"/>
        </w:trPr>
        <w:tc>
          <w:tcPr>
            <w:tcW w:w="675" w:type="dxa"/>
          </w:tcPr>
          <w:p w:rsidR="004B5354" w:rsidRPr="00331A27" w:rsidRDefault="00877B20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60" w:type="dxa"/>
            <w:gridSpan w:val="3"/>
          </w:tcPr>
          <w:p w:rsidR="004B5354" w:rsidRPr="00331A27" w:rsidRDefault="00877B20" w:rsidP="004B5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44" w:type="dxa"/>
            <w:gridSpan w:val="2"/>
          </w:tcPr>
          <w:p w:rsidR="004B5354" w:rsidRPr="00331A27" w:rsidRDefault="00877B20" w:rsidP="00EF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семинарам-практикума для внештатных правовых инспекторов труда Забайкальской краевой организации Общероссийского Профсоюза образования с привлечением социальных партнеров </w:t>
            </w:r>
          </w:p>
        </w:tc>
        <w:tc>
          <w:tcPr>
            <w:tcW w:w="2092" w:type="dxa"/>
          </w:tcPr>
          <w:p w:rsidR="004B5354" w:rsidRPr="00331A27" w:rsidRDefault="00877B20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гл. правовой инспектор труд</w:t>
            </w:r>
          </w:p>
        </w:tc>
      </w:tr>
      <w:tr w:rsidR="00877B20" w:rsidRPr="00331A27" w:rsidTr="005C4B51">
        <w:trPr>
          <w:trHeight w:val="923"/>
        </w:trPr>
        <w:tc>
          <w:tcPr>
            <w:tcW w:w="675" w:type="dxa"/>
          </w:tcPr>
          <w:p w:rsidR="00877B20" w:rsidRPr="00331A27" w:rsidRDefault="00877B20" w:rsidP="002E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3"/>
          </w:tcPr>
          <w:p w:rsidR="00877B20" w:rsidRPr="00331A27" w:rsidRDefault="00877B20" w:rsidP="002E2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44" w:type="dxa"/>
            <w:gridSpan w:val="2"/>
          </w:tcPr>
          <w:p w:rsidR="00877B20" w:rsidRPr="00331A27" w:rsidRDefault="00877B20" w:rsidP="002E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постоянно действующего семинара «День председателя» по актуальным правовым вопросам</w:t>
            </w:r>
          </w:p>
        </w:tc>
        <w:tc>
          <w:tcPr>
            <w:tcW w:w="2092" w:type="dxa"/>
          </w:tcPr>
          <w:p w:rsidR="00877B20" w:rsidRPr="00331A27" w:rsidRDefault="00877B20" w:rsidP="002E2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гл. правовой инспектор труда</w:t>
            </w:r>
          </w:p>
        </w:tc>
      </w:tr>
      <w:tr w:rsidR="004B5354" w:rsidRPr="00331A27" w:rsidTr="005C4B51">
        <w:trPr>
          <w:trHeight w:val="976"/>
        </w:trPr>
        <w:tc>
          <w:tcPr>
            <w:tcW w:w="675" w:type="dxa"/>
          </w:tcPr>
          <w:p w:rsidR="004B5354" w:rsidRPr="00331A27" w:rsidRDefault="00331A27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5354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3"/>
          </w:tcPr>
          <w:p w:rsidR="004B5354" w:rsidRPr="00331A27" w:rsidRDefault="004B5354" w:rsidP="004B5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44" w:type="dxa"/>
            <w:gridSpan w:val="2"/>
          </w:tcPr>
          <w:p w:rsidR="004B5354" w:rsidRPr="00331A27" w:rsidRDefault="004B5354" w:rsidP="00EF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Участие  в проведении информационных встреч в педагогических кол</w:t>
            </w:r>
            <w:r w:rsidR="006072A7" w:rsidRPr="00331A27">
              <w:rPr>
                <w:rFonts w:ascii="Times New Roman" w:hAnsi="Times New Roman" w:cs="Times New Roman"/>
                <w:sz w:val="28"/>
                <w:szCs w:val="28"/>
              </w:rPr>
              <w:t>лективах  (по отдельному плану)</w:t>
            </w:r>
          </w:p>
        </w:tc>
        <w:tc>
          <w:tcPr>
            <w:tcW w:w="2092" w:type="dxa"/>
          </w:tcPr>
          <w:p w:rsidR="004B5354" w:rsidRPr="00331A27" w:rsidRDefault="004B5354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Правовая инспекция</w:t>
            </w:r>
          </w:p>
          <w:p w:rsidR="004B5354" w:rsidRPr="00331A27" w:rsidRDefault="004B5354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54" w:rsidRPr="00331A27" w:rsidTr="005C4B51">
        <w:trPr>
          <w:trHeight w:val="915"/>
        </w:trPr>
        <w:tc>
          <w:tcPr>
            <w:tcW w:w="675" w:type="dxa"/>
          </w:tcPr>
          <w:p w:rsidR="004B5354" w:rsidRPr="00331A27" w:rsidRDefault="00877B20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5354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3"/>
          </w:tcPr>
          <w:p w:rsidR="004B5354" w:rsidRPr="00331A27" w:rsidRDefault="004B5354" w:rsidP="004B5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44" w:type="dxa"/>
            <w:gridSpan w:val="2"/>
          </w:tcPr>
          <w:p w:rsidR="004B5354" w:rsidRPr="00331A27" w:rsidRDefault="004B5354" w:rsidP="00EF0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Участие в семинарах (круглых столах) для руководителей образовательных организаций по вопросам соблюдения трудового законодательства (по заявкам)</w:t>
            </w:r>
          </w:p>
        </w:tc>
        <w:tc>
          <w:tcPr>
            <w:tcW w:w="2092" w:type="dxa"/>
          </w:tcPr>
          <w:p w:rsidR="004B5354" w:rsidRPr="00331A27" w:rsidRDefault="004B5354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Правовая инспекция</w:t>
            </w:r>
          </w:p>
          <w:p w:rsidR="004B5354" w:rsidRPr="00331A27" w:rsidRDefault="004B5354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54" w:rsidRPr="00331A27" w:rsidTr="005C4B51">
        <w:trPr>
          <w:trHeight w:val="734"/>
        </w:trPr>
        <w:tc>
          <w:tcPr>
            <w:tcW w:w="675" w:type="dxa"/>
          </w:tcPr>
          <w:p w:rsidR="004B5354" w:rsidRPr="00331A27" w:rsidRDefault="00877B20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5354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3"/>
          </w:tcPr>
          <w:p w:rsidR="004B5354" w:rsidRPr="00331A27" w:rsidRDefault="00877B20" w:rsidP="004B5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5244" w:type="dxa"/>
            <w:gridSpan w:val="2"/>
          </w:tcPr>
          <w:p w:rsidR="004B5354" w:rsidRPr="00331A27" w:rsidRDefault="006072A7" w:rsidP="00A3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Участие в семинарах (онлайн)</w:t>
            </w:r>
            <w:r w:rsidR="004B5354"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и педагогов, проводимых ИРО</w:t>
            </w:r>
          </w:p>
        </w:tc>
        <w:tc>
          <w:tcPr>
            <w:tcW w:w="2092" w:type="dxa"/>
          </w:tcPr>
          <w:p w:rsidR="004B5354" w:rsidRPr="00331A27" w:rsidRDefault="004B5354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гл. правовой инспектор труда</w:t>
            </w:r>
          </w:p>
        </w:tc>
      </w:tr>
      <w:tr w:rsidR="004F1979" w:rsidRPr="00331A27" w:rsidTr="005C4B51">
        <w:trPr>
          <w:trHeight w:val="734"/>
        </w:trPr>
        <w:tc>
          <w:tcPr>
            <w:tcW w:w="675" w:type="dxa"/>
          </w:tcPr>
          <w:p w:rsidR="004F1979" w:rsidRPr="00331A27" w:rsidRDefault="00877B20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F1979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3"/>
          </w:tcPr>
          <w:p w:rsidR="004F1979" w:rsidRPr="00331A27" w:rsidRDefault="004F1979" w:rsidP="004B5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244" w:type="dxa"/>
            <w:gridSpan w:val="2"/>
          </w:tcPr>
          <w:p w:rsidR="004F1979" w:rsidRPr="00331A27" w:rsidRDefault="004F1979" w:rsidP="00A35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школе правового ориентирования для молодых педагогов. </w:t>
            </w:r>
          </w:p>
        </w:tc>
        <w:tc>
          <w:tcPr>
            <w:tcW w:w="2092" w:type="dxa"/>
          </w:tcPr>
          <w:p w:rsidR="004F1979" w:rsidRPr="00331A27" w:rsidRDefault="004F1979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гл. правовой инспектор труда</w:t>
            </w:r>
          </w:p>
        </w:tc>
      </w:tr>
      <w:tr w:rsidR="004B5354" w:rsidRPr="00331A27" w:rsidTr="00E82E83">
        <w:trPr>
          <w:trHeight w:val="348"/>
        </w:trPr>
        <w:tc>
          <w:tcPr>
            <w:tcW w:w="9571" w:type="dxa"/>
            <w:gridSpan w:val="7"/>
          </w:tcPr>
          <w:p w:rsidR="004B5354" w:rsidRPr="00331A27" w:rsidRDefault="004B5354" w:rsidP="005E1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работа</w:t>
            </w:r>
          </w:p>
        </w:tc>
      </w:tr>
      <w:tr w:rsidR="004B5354" w:rsidRPr="00331A27" w:rsidTr="004F0280">
        <w:trPr>
          <w:trHeight w:val="720"/>
        </w:trPr>
        <w:tc>
          <w:tcPr>
            <w:tcW w:w="675" w:type="dxa"/>
          </w:tcPr>
          <w:p w:rsidR="004B5354" w:rsidRPr="00331A27" w:rsidRDefault="00877B20" w:rsidP="00D4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5354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B5354" w:rsidRPr="00331A27" w:rsidRDefault="004B5354" w:rsidP="00D41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528" w:type="dxa"/>
            <w:gridSpan w:val="4"/>
          </w:tcPr>
          <w:p w:rsidR="004B5354" w:rsidRPr="00331A27" w:rsidRDefault="004B5354" w:rsidP="00D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A27">
              <w:rPr>
                <w:rFonts w:ascii="Times New Roman" w:hAnsi="Times New Roman"/>
                <w:sz w:val="28"/>
                <w:szCs w:val="28"/>
              </w:rPr>
              <w:t>Наполнение официального сайта краевой организации Профсоюза по своему направлению деятельности</w:t>
            </w:r>
          </w:p>
        </w:tc>
        <w:tc>
          <w:tcPr>
            <w:tcW w:w="2092" w:type="dxa"/>
          </w:tcPr>
          <w:p w:rsidR="004B5354" w:rsidRPr="00331A27" w:rsidRDefault="004B5354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Правовая инспекция</w:t>
            </w:r>
          </w:p>
          <w:p w:rsidR="004B5354" w:rsidRPr="00331A27" w:rsidRDefault="004B5354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54" w:rsidRPr="00331A27" w:rsidTr="004F0280">
        <w:trPr>
          <w:trHeight w:val="705"/>
        </w:trPr>
        <w:tc>
          <w:tcPr>
            <w:tcW w:w="675" w:type="dxa"/>
          </w:tcPr>
          <w:p w:rsidR="004B5354" w:rsidRPr="00331A27" w:rsidRDefault="00877B20" w:rsidP="00D4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B5354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B5354" w:rsidRPr="00331A27" w:rsidRDefault="004B5354" w:rsidP="00D41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528" w:type="dxa"/>
            <w:gridSpan w:val="4"/>
          </w:tcPr>
          <w:p w:rsidR="004B5354" w:rsidRPr="00331A27" w:rsidRDefault="004B5354" w:rsidP="00D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A27">
              <w:rPr>
                <w:rFonts w:ascii="Times New Roman" w:hAnsi="Times New Roman"/>
                <w:sz w:val="28"/>
                <w:szCs w:val="28"/>
              </w:rPr>
              <w:t>Ответы на вопр</w:t>
            </w:r>
            <w:r w:rsidR="006072A7" w:rsidRPr="00331A27">
              <w:rPr>
                <w:rFonts w:ascii="Times New Roman" w:hAnsi="Times New Roman"/>
                <w:sz w:val="28"/>
                <w:szCs w:val="28"/>
              </w:rPr>
              <w:t>осы, поступающие на сайт</w:t>
            </w:r>
            <w:r w:rsidRPr="00331A27">
              <w:rPr>
                <w:rFonts w:ascii="Times New Roman" w:hAnsi="Times New Roman"/>
                <w:sz w:val="28"/>
                <w:szCs w:val="28"/>
              </w:rPr>
              <w:t xml:space="preserve"> краевой организации Профсоюза</w:t>
            </w:r>
          </w:p>
        </w:tc>
        <w:tc>
          <w:tcPr>
            <w:tcW w:w="2092" w:type="dxa"/>
          </w:tcPr>
          <w:p w:rsidR="004B5354" w:rsidRPr="00331A27" w:rsidRDefault="004B5354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гл. правовой инспектор труда</w:t>
            </w:r>
          </w:p>
        </w:tc>
      </w:tr>
      <w:tr w:rsidR="004B5354" w:rsidRPr="00331A27" w:rsidTr="004F0280">
        <w:trPr>
          <w:trHeight w:val="915"/>
        </w:trPr>
        <w:tc>
          <w:tcPr>
            <w:tcW w:w="675" w:type="dxa"/>
          </w:tcPr>
          <w:p w:rsidR="004B5354" w:rsidRPr="00331A27" w:rsidRDefault="00877B20" w:rsidP="00D4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B5354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B5354" w:rsidRPr="00331A27" w:rsidRDefault="004B5354" w:rsidP="00D41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528" w:type="dxa"/>
            <w:gridSpan w:val="4"/>
          </w:tcPr>
          <w:p w:rsidR="004B5354" w:rsidRPr="00331A27" w:rsidRDefault="004B5354" w:rsidP="00D4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A27"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в ВК, на сайте краевой организации информационных листков «Профсоюз помог» </w:t>
            </w:r>
            <w:r w:rsidR="006072A7" w:rsidRPr="00331A27">
              <w:rPr>
                <w:rFonts w:ascii="Times New Roman" w:hAnsi="Times New Roman"/>
                <w:sz w:val="28"/>
                <w:szCs w:val="28"/>
              </w:rPr>
              <w:t>по результатам деятельности ПИТ</w:t>
            </w:r>
          </w:p>
        </w:tc>
        <w:tc>
          <w:tcPr>
            <w:tcW w:w="2092" w:type="dxa"/>
          </w:tcPr>
          <w:p w:rsidR="004B5354" w:rsidRPr="00331A27" w:rsidRDefault="004B5354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Правовая инспекция</w:t>
            </w:r>
          </w:p>
          <w:p w:rsidR="004B5354" w:rsidRPr="00331A27" w:rsidRDefault="004B5354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54" w:rsidRPr="00331A27" w:rsidTr="004F0280">
        <w:trPr>
          <w:trHeight w:val="1857"/>
        </w:trPr>
        <w:tc>
          <w:tcPr>
            <w:tcW w:w="675" w:type="dxa"/>
          </w:tcPr>
          <w:p w:rsidR="004B5354" w:rsidRPr="00331A27" w:rsidRDefault="00877B20" w:rsidP="00D4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5354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B5354" w:rsidRPr="00331A27" w:rsidRDefault="004B5354" w:rsidP="00D41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528" w:type="dxa"/>
            <w:gridSpan w:val="4"/>
          </w:tcPr>
          <w:p w:rsidR="004B5354" w:rsidRPr="00331A27" w:rsidRDefault="004B5354" w:rsidP="00D4108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A27">
              <w:rPr>
                <w:rFonts w:ascii="Times New Roman" w:hAnsi="Times New Roman"/>
                <w:sz w:val="28"/>
                <w:szCs w:val="28"/>
              </w:rPr>
              <w:t>Подготовка информационных  листков</w:t>
            </w:r>
            <w:r w:rsidR="006072A7" w:rsidRPr="00331A2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B5354" w:rsidRPr="00331A27" w:rsidRDefault="006072A7" w:rsidP="00D4108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A27">
              <w:rPr>
                <w:rFonts w:ascii="Times New Roman" w:hAnsi="Times New Roman"/>
                <w:sz w:val="28"/>
                <w:szCs w:val="28"/>
              </w:rPr>
              <w:t>-«Юридический ликбез»;</w:t>
            </w:r>
          </w:p>
          <w:p w:rsidR="00262059" w:rsidRPr="00331A27" w:rsidRDefault="00262059" w:rsidP="00D4108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A27">
              <w:rPr>
                <w:rFonts w:ascii="Times New Roman" w:hAnsi="Times New Roman"/>
                <w:sz w:val="28"/>
                <w:szCs w:val="28"/>
              </w:rPr>
              <w:t xml:space="preserve">– «Профсоюз помог»; </w:t>
            </w:r>
          </w:p>
          <w:p w:rsidR="00877B20" w:rsidRPr="00331A27" w:rsidRDefault="00877B20" w:rsidP="00877B2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354" w:rsidRPr="00331A27" w:rsidRDefault="004B5354" w:rsidP="00D4108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B5354" w:rsidRPr="00331A27" w:rsidRDefault="004B5354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гл. правовой инспектор труда</w:t>
            </w:r>
          </w:p>
        </w:tc>
      </w:tr>
      <w:tr w:rsidR="004B5354" w:rsidRPr="00331A27" w:rsidTr="004F0280">
        <w:trPr>
          <w:trHeight w:val="707"/>
        </w:trPr>
        <w:tc>
          <w:tcPr>
            <w:tcW w:w="675" w:type="dxa"/>
          </w:tcPr>
          <w:p w:rsidR="004B5354" w:rsidRPr="00331A27" w:rsidRDefault="00877B20" w:rsidP="00D4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4B5354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B5354" w:rsidRPr="00331A27" w:rsidRDefault="004B5354" w:rsidP="00D41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528" w:type="dxa"/>
            <w:gridSpan w:val="4"/>
          </w:tcPr>
          <w:p w:rsidR="004B5354" w:rsidRPr="00331A27" w:rsidRDefault="004B5354" w:rsidP="00D4108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A27">
              <w:rPr>
                <w:rFonts w:ascii="Times New Roman" w:hAnsi="Times New Roman"/>
                <w:sz w:val="28"/>
                <w:szCs w:val="28"/>
              </w:rPr>
              <w:t>Подготовка методич</w:t>
            </w:r>
            <w:r w:rsidR="006072A7" w:rsidRPr="00331A27">
              <w:rPr>
                <w:rFonts w:ascii="Times New Roman" w:hAnsi="Times New Roman"/>
                <w:sz w:val="28"/>
                <w:szCs w:val="28"/>
              </w:rPr>
              <w:t xml:space="preserve">еского пособия </w:t>
            </w:r>
            <w:r w:rsidR="00575964" w:rsidRPr="00331A27">
              <w:rPr>
                <w:rFonts w:ascii="Times New Roman" w:hAnsi="Times New Roman"/>
                <w:sz w:val="28"/>
                <w:szCs w:val="28"/>
              </w:rPr>
              <w:t xml:space="preserve">по актуальным вопросам (при </w:t>
            </w:r>
            <w:r w:rsidR="006072A7" w:rsidRPr="00331A27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  <w:r w:rsidR="00575964" w:rsidRPr="00331A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4B5354" w:rsidRPr="00331A27" w:rsidRDefault="00575964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гл. правовой инспектор труда</w:t>
            </w:r>
          </w:p>
        </w:tc>
      </w:tr>
      <w:tr w:rsidR="004B5354" w:rsidRPr="00331A27" w:rsidTr="004F0280">
        <w:trPr>
          <w:trHeight w:val="1681"/>
        </w:trPr>
        <w:tc>
          <w:tcPr>
            <w:tcW w:w="675" w:type="dxa"/>
          </w:tcPr>
          <w:p w:rsidR="004B5354" w:rsidRPr="00331A27" w:rsidRDefault="00877B20" w:rsidP="00D4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B5354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B5354" w:rsidRPr="00331A27" w:rsidRDefault="004B5354" w:rsidP="00D41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528" w:type="dxa"/>
            <w:gridSpan w:val="4"/>
          </w:tcPr>
          <w:p w:rsidR="004B5354" w:rsidRPr="00331A27" w:rsidRDefault="00575964" w:rsidP="00D41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С  целью</w:t>
            </w:r>
            <w:r w:rsidR="004B5354"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прав</w:t>
            </w: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  <w:r w:rsidR="004B5354"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 гра</w:t>
            </w: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мотности работников образования</w:t>
            </w:r>
            <w:r w:rsidR="004B5354"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использовать журнал городского научно-методического центра («ГНМЦ.ru»), «Вестник образов</w:t>
            </w: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ания» для размещения информации</w:t>
            </w:r>
          </w:p>
        </w:tc>
        <w:tc>
          <w:tcPr>
            <w:tcW w:w="2092" w:type="dxa"/>
          </w:tcPr>
          <w:p w:rsidR="004B5354" w:rsidRPr="00331A27" w:rsidRDefault="004B5354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гл. правовой инспектор труда и внештатные правовые инспекторы труда Читинской городской ОП</w:t>
            </w:r>
          </w:p>
        </w:tc>
      </w:tr>
      <w:tr w:rsidR="004B5354" w:rsidRPr="00331A27" w:rsidTr="00E82E83">
        <w:trPr>
          <w:trHeight w:val="312"/>
        </w:trPr>
        <w:tc>
          <w:tcPr>
            <w:tcW w:w="9571" w:type="dxa"/>
            <w:gridSpan w:val="7"/>
          </w:tcPr>
          <w:p w:rsidR="004B5354" w:rsidRPr="00331A27" w:rsidRDefault="004B5354" w:rsidP="0057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b/>
                <w:sz w:val="28"/>
                <w:szCs w:val="28"/>
              </w:rPr>
              <w:t>Судебная защита</w:t>
            </w:r>
          </w:p>
        </w:tc>
      </w:tr>
      <w:tr w:rsidR="004B5354" w:rsidRPr="00331A27" w:rsidTr="004F0280">
        <w:trPr>
          <w:trHeight w:val="1489"/>
        </w:trPr>
        <w:tc>
          <w:tcPr>
            <w:tcW w:w="675" w:type="dxa"/>
          </w:tcPr>
          <w:p w:rsidR="004B5354" w:rsidRPr="00331A27" w:rsidRDefault="00877B20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2212C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5" w:type="dxa"/>
            <w:gridSpan w:val="2"/>
          </w:tcPr>
          <w:p w:rsidR="004B5354" w:rsidRPr="00331A27" w:rsidRDefault="004B5354" w:rsidP="004B5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59" w:type="dxa"/>
            <w:gridSpan w:val="3"/>
          </w:tcPr>
          <w:p w:rsidR="004B5354" w:rsidRPr="00331A27" w:rsidRDefault="004B5354" w:rsidP="004B5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оказание помощи членам профсоюза в составлении исковых заявлений и подготовке  документов для </w:t>
            </w:r>
            <w:r w:rsidR="005E1A1B"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судебных заседаний, представлении интересов </w:t>
            </w: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575964" w:rsidRPr="00331A27">
              <w:rPr>
                <w:rFonts w:ascii="Times New Roman" w:hAnsi="Times New Roman" w:cs="Times New Roman"/>
                <w:sz w:val="28"/>
                <w:szCs w:val="28"/>
              </w:rPr>
              <w:t>ников в судах</w:t>
            </w:r>
          </w:p>
        </w:tc>
        <w:tc>
          <w:tcPr>
            <w:tcW w:w="2092" w:type="dxa"/>
          </w:tcPr>
          <w:p w:rsidR="004B5354" w:rsidRPr="00331A27" w:rsidRDefault="004B5354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Правовая инспекция</w:t>
            </w:r>
          </w:p>
          <w:p w:rsidR="004B5354" w:rsidRPr="00331A27" w:rsidRDefault="004B5354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54" w:rsidRPr="00331A27" w:rsidTr="004F0280">
        <w:trPr>
          <w:trHeight w:val="1785"/>
        </w:trPr>
        <w:tc>
          <w:tcPr>
            <w:tcW w:w="675" w:type="dxa"/>
          </w:tcPr>
          <w:p w:rsidR="004B5354" w:rsidRPr="00331A27" w:rsidRDefault="00877B20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2212C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5" w:type="dxa"/>
            <w:gridSpan w:val="2"/>
          </w:tcPr>
          <w:p w:rsidR="004B5354" w:rsidRPr="00331A27" w:rsidRDefault="004B5354" w:rsidP="004B5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59" w:type="dxa"/>
            <w:gridSpan w:val="3"/>
          </w:tcPr>
          <w:p w:rsidR="004B5354" w:rsidRPr="00331A27" w:rsidRDefault="005E1A1B" w:rsidP="004B5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4B5354"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 внештатным</w:t>
            </w: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B5354"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инспекторам</w:t>
            </w: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B5354"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  по оказанию судебной защиты, </w:t>
            </w:r>
            <w:r w:rsidR="008718CF" w:rsidRPr="00331A27">
              <w:rPr>
                <w:rFonts w:ascii="Times New Roman" w:hAnsi="Times New Roman" w:cs="Times New Roman"/>
                <w:sz w:val="28"/>
                <w:szCs w:val="28"/>
              </w:rPr>
              <w:t>индивидуальному консультированию членов</w:t>
            </w:r>
            <w:r w:rsidR="004B5354"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по применению законодательства в области </w:t>
            </w:r>
            <w:r w:rsidR="008718CF"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защиты </w:t>
            </w:r>
            <w:r w:rsidR="004B5354" w:rsidRPr="00331A27">
              <w:rPr>
                <w:rFonts w:ascii="Times New Roman" w:hAnsi="Times New Roman" w:cs="Times New Roman"/>
                <w:sz w:val="28"/>
                <w:szCs w:val="28"/>
              </w:rPr>
              <w:t>социально-трудо</w:t>
            </w:r>
            <w:r w:rsidR="00575964" w:rsidRPr="00331A27">
              <w:rPr>
                <w:rFonts w:ascii="Times New Roman" w:hAnsi="Times New Roman" w:cs="Times New Roman"/>
                <w:sz w:val="28"/>
                <w:szCs w:val="28"/>
              </w:rPr>
              <w:t>вых прав работников и студентов</w:t>
            </w:r>
          </w:p>
        </w:tc>
        <w:tc>
          <w:tcPr>
            <w:tcW w:w="2092" w:type="dxa"/>
          </w:tcPr>
          <w:p w:rsidR="004B5354" w:rsidRPr="00331A27" w:rsidRDefault="004B5354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гл. правовой инспектор труда</w:t>
            </w:r>
          </w:p>
        </w:tc>
      </w:tr>
      <w:tr w:rsidR="00262059" w:rsidRPr="00331A27" w:rsidTr="00877B20">
        <w:trPr>
          <w:trHeight w:val="1186"/>
        </w:trPr>
        <w:tc>
          <w:tcPr>
            <w:tcW w:w="675" w:type="dxa"/>
          </w:tcPr>
          <w:p w:rsidR="00262059" w:rsidRPr="00331A27" w:rsidRDefault="00877B20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62059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5" w:type="dxa"/>
            <w:gridSpan w:val="2"/>
          </w:tcPr>
          <w:p w:rsidR="00262059" w:rsidRPr="00331A27" w:rsidRDefault="00877B20" w:rsidP="004B5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5259" w:type="dxa"/>
            <w:gridSpan w:val="3"/>
          </w:tcPr>
          <w:p w:rsidR="00262059" w:rsidRPr="00331A27" w:rsidRDefault="00262059" w:rsidP="0026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Составление образцов исковых заявлений:</w:t>
            </w:r>
          </w:p>
          <w:p w:rsidR="00262059" w:rsidRPr="00331A27" w:rsidRDefault="00262059" w:rsidP="0087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- в части </w:t>
            </w:r>
            <w:r w:rsidR="00877B20">
              <w:rPr>
                <w:rFonts w:ascii="Times New Roman" w:hAnsi="Times New Roman" w:cs="Times New Roman"/>
                <w:sz w:val="28"/>
                <w:szCs w:val="28"/>
              </w:rPr>
              <w:t>индексации заработной платы</w:t>
            </w: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262059" w:rsidRPr="00331A27" w:rsidRDefault="00262059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гл. правовой инспектор труда</w:t>
            </w:r>
          </w:p>
        </w:tc>
      </w:tr>
      <w:tr w:rsidR="00262059" w:rsidRPr="00331A27" w:rsidTr="00877B20">
        <w:trPr>
          <w:trHeight w:val="1558"/>
        </w:trPr>
        <w:tc>
          <w:tcPr>
            <w:tcW w:w="675" w:type="dxa"/>
          </w:tcPr>
          <w:p w:rsidR="00262059" w:rsidRPr="00331A27" w:rsidRDefault="00877B20" w:rsidP="000A3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62059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5" w:type="dxa"/>
            <w:gridSpan w:val="2"/>
          </w:tcPr>
          <w:p w:rsidR="00262059" w:rsidRPr="00331A27" w:rsidRDefault="00877B20" w:rsidP="004B5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059" w:rsidRPr="00331A27">
              <w:rPr>
                <w:rFonts w:ascii="Times New Roman" w:hAnsi="Times New Roman" w:cs="Times New Roman"/>
                <w:sz w:val="28"/>
                <w:szCs w:val="28"/>
              </w:rPr>
              <w:t>-е полугодие</w:t>
            </w:r>
          </w:p>
        </w:tc>
        <w:tc>
          <w:tcPr>
            <w:tcW w:w="5259" w:type="dxa"/>
            <w:gridSpan w:val="3"/>
          </w:tcPr>
          <w:p w:rsidR="00262059" w:rsidRPr="00331A27" w:rsidRDefault="00262059" w:rsidP="0087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Инициировать подачу исковых заявлений в части оплаты надбавок за квалификационную категорию</w:t>
            </w:r>
            <w:r w:rsidR="00877B20">
              <w:rPr>
                <w:rFonts w:ascii="Times New Roman" w:hAnsi="Times New Roman" w:cs="Times New Roman"/>
                <w:sz w:val="28"/>
                <w:szCs w:val="28"/>
              </w:rPr>
              <w:t>, стаж работы</w:t>
            </w: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 и звание от фактического объема педагогической нагрузки</w:t>
            </w:r>
            <w:r w:rsidR="00877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877B20" w:rsidRPr="00331A27" w:rsidRDefault="00877B20" w:rsidP="00877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Правовая инспекция</w:t>
            </w:r>
          </w:p>
          <w:p w:rsidR="00262059" w:rsidRPr="00331A27" w:rsidRDefault="00262059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354" w:rsidRPr="00331A27" w:rsidTr="00E82E83">
        <w:trPr>
          <w:trHeight w:val="642"/>
        </w:trPr>
        <w:tc>
          <w:tcPr>
            <w:tcW w:w="9571" w:type="dxa"/>
            <w:gridSpan w:val="7"/>
          </w:tcPr>
          <w:p w:rsidR="005E1A1B" w:rsidRPr="00331A27" w:rsidRDefault="004B5354" w:rsidP="00575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 с первичными и территориальными организациями Профсоюза. </w:t>
            </w:r>
          </w:p>
          <w:p w:rsidR="004B5354" w:rsidRPr="00331A27" w:rsidRDefault="004B5354" w:rsidP="0057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практической помощи.</w:t>
            </w:r>
          </w:p>
        </w:tc>
      </w:tr>
      <w:tr w:rsidR="004B5354" w:rsidRPr="00331A27" w:rsidTr="004F0280">
        <w:trPr>
          <w:trHeight w:val="1275"/>
        </w:trPr>
        <w:tc>
          <w:tcPr>
            <w:tcW w:w="675" w:type="dxa"/>
          </w:tcPr>
          <w:p w:rsidR="004B5354" w:rsidRPr="00331A27" w:rsidRDefault="002E28E8" w:rsidP="004B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2212C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5" w:type="dxa"/>
            <w:gridSpan w:val="2"/>
          </w:tcPr>
          <w:p w:rsidR="004B5354" w:rsidRPr="00331A27" w:rsidRDefault="00D61F5D" w:rsidP="004B5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59" w:type="dxa"/>
            <w:gridSpan w:val="3"/>
          </w:tcPr>
          <w:p w:rsidR="004B5354" w:rsidRPr="00331A27" w:rsidRDefault="004B5354" w:rsidP="004B5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юридической помощи по применению законодательства в области </w:t>
            </w:r>
            <w:r w:rsidR="008718CF"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защиты </w:t>
            </w: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социально-трудо</w:t>
            </w:r>
            <w:r w:rsidR="00575964" w:rsidRPr="00331A27">
              <w:rPr>
                <w:rFonts w:ascii="Times New Roman" w:hAnsi="Times New Roman" w:cs="Times New Roman"/>
                <w:sz w:val="28"/>
                <w:szCs w:val="28"/>
              </w:rPr>
              <w:t>вых прав работников и студентов</w:t>
            </w:r>
          </w:p>
        </w:tc>
        <w:tc>
          <w:tcPr>
            <w:tcW w:w="2092" w:type="dxa"/>
          </w:tcPr>
          <w:p w:rsidR="004B5354" w:rsidRPr="00331A27" w:rsidRDefault="00D61F5D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гл. правовой инспектор труда</w:t>
            </w:r>
          </w:p>
        </w:tc>
      </w:tr>
      <w:tr w:rsidR="004B5354" w:rsidRPr="00331A27" w:rsidTr="004F0280">
        <w:trPr>
          <w:trHeight w:val="827"/>
        </w:trPr>
        <w:tc>
          <w:tcPr>
            <w:tcW w:w="675" w:type="dxa"/>
          </w:tcPr>
          <w:p w:rsidR="004B5354" w:rsidRPr="00331A27" w:rsidRDefault="002E28E8" w:rsidP="004B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2212C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5" w:type="dxa"/>
            <w:gridSpan w:val="2"/>
          </w:tcPr>
          <w:p w:rsidR="004B5354" w:rsidRPr="00331A27" w:rsidRDefault="00D61F5D" w:rsidP="004B5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59" w:type="dxa"/>
            <w:gridSpan w:val="3"/>
          </w:tcPr>
          <w:p w:rsidR="004B5354" w:rsidRPr="00331A27" w:rsidRDefault="004B5354" w:rsidP="00D61F5D">
            <w:pPr>
              <w:framePr w:wrap="auto" w:vAnchor="page" w:hAnchor="margin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контроля и оказание методической помощи при заключении Согла</w:t>
            </w:r>
            <w:r w:rsidR="00575964" w:rsidRPr="00331A27">
              <w:rPr>
                <w:rFonts w:ascii="Times New Roman" w:hAnsi="Times New Roman" w:cs="Times New Roman"/>
                <w:sz w:val="28"/>
                <w:szCs w:val="28"/>
              </w:rPr>
              <w:t>шений и коллективных договоров</w:t>
            </w:r>
          </w:p>
        </w:tc>
        <w:tc>
          <w:tcPr>
            <w:tcW w:w="2092" w:type="dxa"/>
          </w:tcPr>
          <w:p w:rsidR="004B5354" w:rsidRPr="00331A27" w:rsidRDefault="00D61F5D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гл. правовой инспектор труда</w:t>
            </w:r>
          </w:p>
        </w:tc>
      </w:tr>
      <w:tr w:rsidR="00262059" w:rsidRPr="00331A27" w:rsidTr="004F0280">
        <w:trPr>
          <w:trHeight w:val="415"/>
        </w:trPr>
        <w:tc>
          <w:tcPr>
            <w:tcW w:w="675" w:type="dxa"/>
          </w:tcPr>
          <w:p w:rsidR="00262059" w:rsidRPr="00331A27" w:rsidRDefault="002E28E8" w:rsidP="00E8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62059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5" w:type="dxa"/>
            <w:gridSpan w:val="2"/>
          </w:tcPr>
          <w:p w:rsidR="00262059" w:rsidRPr="00331A27" w:rsidRDefault="002E28E8" w:rsidP="00E82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5259" w:type="dxa"/>
            <w:gridSpan w:val="3"/>
          </w:tcPr>
          <w:p w:rsidR="00262059" w:rsidRPr="00331A27" w:rsidRDefault="00262059" w:rsidP="002E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практики работы по защите социально-экономических прав членов профсоюза </w:t>
            </w:r>
            <w:proofErr w:type="spellStart"/>
            <w:r w:rsidR="002E28E8">
              <w:rPr>
                <w:rFonts w:ascii="Times New Roman" w:hAnsi="Times New Roman" w:cs="Times New Roman"/>
                <w:sz w:val="28"/>
                <w:szCs w:val="28"/>
              </w:rPr>
              <w:t>Улётовского</w:t>
            </w:r>
            <w:proofErr w:type="spellEnd"/>
            <w:r w:rsidR="002E28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28E8">
              <w:rPr>
                <w:rFonts w:ascii="Times New Roman" w:hAnsi="Times New Roman" w:cs="Times New Roman"/>
                <w:sz w:val="28"/>
                <w:szCs w:val="28"/>
              </w:rPr>
              <w:t>Шилкинского</w:t>
            </w:r>
            <w:proofErr w:type="spellEnd"/>
            <w:r w:rsidR="002E28E8">
              <w:rPr>
                <w:rFonts w:ascii="Times New Roman" w:hAnsi="Times New Roman" w:cs="Times New Roman"/>
                <w:sz w:val="28"/>
                <w:szCs w:val="28"/>
              </w:rPr>
              <w:t xml:space="preserve"> и Агинского районов. </w:t>
            </w: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262059" w:rsidRPr="00331A27" w:rsidRDefault="00262059" w:rsidP="00E82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гл. правовой инспектор труда</w:t>
            </w:r>
          </w:p>
        </w:tc>
      </w:tr>
      <w:tr w:rsidR="00922645" w:rsidRPr="00331A27" w:rsidTr="004F0280">
        <w:trPr>
          <w:trHeight w:val="930"/>
        </w:trPr>
        <w:tc>
          <w:tcPr>
            <w:tcW w:w="675" w:type="dxa"/>
          </w:tcPr>
          <w:p w:rsidR="00922645" w:rsidRPr="00331A27" w:rsidRDefault="002E28E8" w:rsidP="00E8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922645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5" w:type="dxa"/>
            <w:gridSpan w:val="2"/>
          </w:tcPr>
          <w:p w:rsidR="00922645" w:rsidRPr="00331A27" w:rsidRDefault="00922645" w:rsidP="00E8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59" w:type="dxa"/>
            <w:gridSpan w:val="3"/>
          </w:tcPr>
          <w:p w:rsidR="00922645" w:rsidRPr="00331A27" w:rsidRDefault="00922645" w:rsidP="00E82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Юридическое сопровождение при ликвидации профсоюзной организац</w:t>
            </w:r>
            <w:r w:rsidR="00575964" w:rsidRPr="00331A27">
              <w:rPr>
                <w:rFonts w:ascii="Times New Roman" w:hAnsi="Times New Roman" w:cs="Times New Roman"/>
                <w:sz w:val="28"/>
                <w:szCs w:val="28"/>
              </w:rPr>
              <w:t>ии в качестве юридического лица</w:t>
            </w:r>
          </w:p>
        </w:tc>
        <w:tc>
          <w:tcPr>
            <w:tcW w:w="2092" w:type="dxa"/>
          </w:tcPr>
          <w:p w:rsidR="00922645" w:rsidRPr="00331A27" w:rsidRDefault="00922645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гл. правовой инспектор труда</w:t>
            </w:r>
          </w:p>
        </w:tc>
      </w:tr>
      <w:tr w:rsidR="00922645" w:rsidRPr="00331A27" w:rsidTr="004F0280">
        <w:trPr>
          <w:trHeight w:val="930"/>
        </w:trPr>
        <w:tc>
          <w:tcPr>
            <w:tcW w:w="675" w:type="dxa"/>
          </w:tcPr>
          <w:p w:rsidR="00922645" w:rsidRPr="00331A27" w:rsidRDefault="002E28E8" w:rsidP="0092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22645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5" w:type="dxa"/>
            <w:gridSpan w:val="2"/>
          </w:tcPr>
          <w:p w:rsidR="00922645" w:rsidRPr="00331A27" w:rsidRDefault="00922645" w:rsidP="00E8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59" w:type="dxa"/>
            <w:gridSpan w:val="3"/>
          </w:tcPr>
          <w:p w:rsidR="00922645" w:rsidRPr="00331A27" w:rsidRDefault="00922645" w:rsidP="00E82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судах по взысканию просроченной задолженности с заемщиков, перешедших в крайком по договору уступки права </w:t>
            </w:r>
            <w:r w:rsidR="008718CF" w:rsidRPr="00331A27">
              <w:rPr>
                <w:rFonts w:ascii="Times New Roman" w:hAnsi="Times New Roman" w:cs="Times New Roman"/>
                <w:sz w:val="28"/>
                <w:szCs w:val="28"/>
              </w:rPr>
              <w:t>требования после ликвидации КПК</w:t>
            </w:r>
            <w:r w:rsidR="00E5109C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22645" w:rsidRPr="00331A27" w:rsidRDefault="00922645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гл. правовой инспектор труда</w:t>
            </w:r>
          </w:p>
        </w:tc>
      </w:tr>
      <w:tr w:rsidR="002E28E8" w:rsidRPr="00331A27" w:rsidTr="004F0280">
        <w:trPr>
          <w:trHeight w:val="930"/>
        </w:trPr>
        <w:tc>
          <w:tcPr>
            <w:tcW w:w="675" w:type="dxa"/>
          </w:tcPr>
          <w:p w:rsidR="002E28E8" w:rsidRPr="00331A27" w:rsidRDefault="002E28E8" w:rsidP="002E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5" w:type="dxa"/>
            <w:gridSpan w:val="2"/>
          </w:tcPr>
          <w:p w:rsidR="002E28E8" w:rsidRPr="00331A27" w:rsidRDefault="002E28E8" w:rsidP="002E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-е полугодие</w:t>
            </w:r>
          </w:p>
        </w:tc>
        <w:tc>
          <w:tcPr>
            <w:tcW w:w="5259" w:type="dxa"/>
            <w:gridSpan w:val="3"/>
          </w:tcPr>
          <w:p w:rsidR="002E28E8" w:rsidRPr="00331A27" w:rsidRDefault="002E28E8" w:rsidP="002E2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судах по взысканию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недоначисленной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невыплаченной заработной платы в соответствии со ст. 134 ТК РФ (индексация заработной платы)</w:t>
            </w:r>
          </w:p>
        </w:tc>
        <w:tc>
          <w:tcPr>
            <w:tcW w:w="2092" w:type="dxa"/>
          </w:tcPr>
          <w:p w:rsidR="002E28E8" w:rsidRPr="00331A27" w:rsidRDefault="002E28E8" w:rsidP="002E2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гл. правовой инспектор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внештатные правовые инспекторы труда Читинского района и г. Читы. </w:t>
            </w:r>
          </w:p>
        </w:tc>
      </w:tr>
      <w:tr w:rsidR="00922645" w:rsidRPr="00331A27" w:rsidTr="00E82E83">
        <w:trPr>
          <w:trHeight w:val="399"/>
        </w:trPr>
        <w:tc>
          <w:tcPr>
            <w:tcW w:w="9571" w:type="dxa"/>
            <w:gridSpan w:val="7"/>
          </w:tcPr>
          <w:p w:rsidR="00922645" w:rsidRPr="00331A27" w:rsidRDefault="00922645" w:rsidP="008718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  <w:r w:rsidR="008718CF" w:rsidRPr="00331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заседаниях президиума краевой организации</w:t>
            </w:r>
          </w:p>
        </w:tc>
      </w:tr>
      <w:tr w:rsidR="00922645" w:rsidRPr="00331A27" w:rsidTr="004F0280">
        <w:trPr>
          <w:trHeight w:val="698"/>
        </w:trPr>
        <w:tc>
          <w:tcPr>
            <w:tcW w:w="675" w:type="dxa"/>
          </w:tcPr>
          <w:p w:rsidR="00922645" w:rsidRPr="00331A27" w:rsidRDefault="000B2D59" w:rsidP="00E8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22645" w:rsidRPr="00331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5" w:type="dxa"/>
            <w:gridSpan w:val="2"/>
          </w:tcPr>
          <w:p w:rsidR="002E28E8" w:rsidRDefault="002E28E8" w:rsidP="00E82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8" w:rsidRDefault="002E28E8" w:rsidP="002E2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72" w:rsidRDefault="00E51872" w:rsidP="00E5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28E8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  <w:p w:rsidR="002E28E8" w:rsidRDefault="002E28E8" w:rsidP="00E5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E28E8" w:rsidRPr="002E28E8" w:rsidRDefault="002E28E8" w:rsidP="002E2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8" w:rsidRPr="002E28E8" w:rsidRDefault="002E28E8" w:rsidP="002E2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8" w:rsidRPr="002E28E8" w:rsidRDefault="002E28E8" w:rsidP="002E2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8" w:rsidRPr="002E28E8" w:rsidRDefault="002E28E8" w:rsidP="002E2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8" w:rsidRDefault="002E28E8" w:rsidP="002E2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72" w:rsidRDefault="002E28E8" w:rsidP="002E28E8">
            <w:pPr>
              <w:tabs>
                <w:tab w:val="left" w:pos="11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22645" w:rsidRPr="00E51872" w:rsidRDefault="00E51872" w:rsidP="00E5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59" w:type="dxa"/>
            <w:gridSpan w:val="3"/>
          </w:tcPr>
          <w:p w:rsidR="00922645" w:rsidRPr="00E51872" w:rsidRDefault="00922645" w:rsidP="00D61F5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51872">
              <w:rPr>
                <w:rFonts w:ascii="Times New Roman" w:hAnsi="Times New Roman" w:cs="Times New Roman"/>
                <w:sz w:val="26"/>
                <w:szCs w:val="26"/>
              </w:rPr>
              <w:t>Подготовка вопросов  для рассмотрения</w:t>
            </w:r>
            <w:r w:rsidR="008718CF" w:rsidRPr="00E51872"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заседании президиума</w:t>
            </w:r>
            <w:r w:rsidRPr="00E5187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22645" w:rsidRPr="00E51872" w:rsidRDefault="00C8616A" w:rsidP="00D61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72">
              <w:rPr>
                <w:color w:val="000000"/>
                <w:sz w:val="26"/>
                <w:szCs w:val="26"/>
              </w:rPr>
              <w:t xml:space="preserve">- </w:t>
            </w:r>
            <w:r w:rsidR="00922645" w:rsidRPr="00E51872">
              <w:rPr>
                <w:color w:val="000000"/>
                <w:sz w:val="26"/>
                <w:szCs w:val="26"/>
              </w:rPr>
              <w:t>«</w:t>
            </w:r>
            <w:r w:rsidR="00922645" w:rsidRPr="00E51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плане работы правовой инспекции труда на </w:t>
            </w:r>
            <w:r w:rsidR="00922645" w:rsidRPr="00E5187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="002E28E8" w:rsidRPr="00E5187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="00E5109C" w:rsidRPr="00E51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полугодие 2022</w:t>
            </w:r>
            <w:r w:rsidR="00922645" w:rsidRPr="00E51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года»;</w:t>
            </w:r>
          </w:p>
          <w:p w:rsidR="00E5109C" w:rsidRPr="00E51872" w:rsidRDefault="002E28E8" w:rsidP="00E5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72">
              <w:rPr>
                <w:rFonts w:ascii="Times New Roman" w:hAnsi="Times New Roman" w:cs="Times New Roman"/>
                <w:sz w:val="26"/>
                <w:szCs w:val="26"/>
              </w:rPr>
              <w:t>- «О проведении региональной</w:t>
            </w:r>
            <w:r w:rsidR="004F1979" w:rsidRPr="00E51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109C" w:rsidRPr="00E51872">
              <w:rPr>
                <w:rFonts w:ascii="Times New Roman" w:hAnsi="Times New Roman" w:cs="Times New Roman"/>
                <w:sz w:val="26"/>
                <w:szCs w:val="26"/>
              </w:rPr>
              <w:t>тематиче</w:t>
            </w:r>
            <w:r w:rsidRPr="00E51872">
              <w:rPr>
                <w:rFonts w:ascii="Times New Roman" w:hAnsi="Times New Roman" w:cs="Times New Roman"/>
                <w:sz w:val="26"/>
                <w:szCs w:val="26"/>
              </w:rPr>
              <w:t>ской проверки  по Соответствию наименований должностей педагогических работников, работающих в образовательных организациях Забайкальского края   номенклатуре должностей педагогических работников организаций, осуществляющих образовательную деятельность (утвержденной постановлением Правительства РФ от 21.02.22 г. №225) и Списка должностей (утвержденного постановлением Правительства РФ от 29.10.2002 г. №781);</w:t>
            </w:r>
          </w:p>
          <w:p w:rsidR="002E28E8" w:rsidRPr="00E51872" w:rsidRDefault="002E28E8" w:rsidP="00E5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72">
              <w:rPr>
                <w:rFonts w:ascii="Times New Roman" w:hAnsi="Times New Roman" w:cs="Times New Roman"/>
                <w:sz w:val="26"/>
                <w:szCs w:val="26"/>
              </w:rPr>
              <w:t>- «Об итогах региональной тематической проверки»;</w:t>
            </w:r>
          </w:p>
          <w:p w:rsidR="00E51872" w:rsidRDefault="00927C30" w:rsidP="00927C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18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72">
              <w:rPr>
                <w:rFonts w:ascii="Times New Roman" w:hAnsi="Times New Roman"/>
                <w:sz w:val="26"/>
                <w:szCs w:val="26"/>
              </w:rPr>
              <w:t xml:space="preserve">Справка к постановлению президиума об осуществлении общественного контроля за соблюдением трудового </w:t>
            </w:r>
            <w:proofErr w:type="gramStart"/>
            <w:r w:rsidRPr="00E51872">
              <w:rPr>
                <w:rFonts w:ascii="Times New Roman" w:hAnsi="Times New Roman"/>
                <w:sz w:val="26"/>
                <w:szCs w:val="26"/>
              </w:rPr>
              <w:t>законодательства  в</w:t>
            </w:r>
            <w:proofErr w:type="gramEnd"/>
            <w:r w:rsidRPr="00E518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28E8" w:rsidRPr="00E51872">
              <w:rPr>
                <w:rFonts w:ascii="Times New Roman" w:hAnsi="Times New Roman"/>
                <w:sz w:val="26"/>
                <w:szCs w:val="26"/>
              </w:rPr>
              <w:t>Агинской</w:t>
            </w:r>
            <w:r w:rsidRPr="00E51872">
              <w:rPr>
                <w:rFonts w:ascii="Times New Roman" w:hAnsi="Times New Roman"/>
                <w:sz w:val="26"/>
                <w:szCs w:val="26"/>
              </w:rPr>
              <w:t xml:space="preserve"> территориальной организации Профсоюза.</w:t>
            </w:r>
          </w:p>
          <w:p w:rsidR="00927C30" w:rsidRPr="00E51872" w:rsidRDefault="00E51872" w:rsidP="00927C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«О работе в качестве социальных партнеров на примере работы ППО сотрудников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ЗабГУ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927C30" w:rsidRPr="00E5187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27C30" w:rsidRPr="00331A27" w:rsidRDefault="00927C30" w:rsidP="00E5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51872" w:rsidRDefault="00922645" w:rsidP="0057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27">
              <w:rPr>
                <w:rFonts w:ascii="Times New Roman" w:hAnsi="Times New Roman" w:cs="Times New Roman"/>
                <w:sz w:val="28"/>
                <w:szCs w:val="28"/>
              </w:rPr>
              <w:t>гл. правовой инспектор труда</w:t>
            </w:r>
          </w:p>
          <w:p w:rsidR="00E51872" w:rsidRPr="00E51872" w:rsidRDefault="00E51872" w:rsidP="00E51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72" w:rsidRPr="00E51872" w:rsidRDefault="00E51872" w:rsidP="00E51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72" w:rsidRPr="00E51872" w:rsidRDefault="00E51872" w:rsidP="00E51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72" w:rsidRPr="00E51872" w:rsidRDefault="00E51872" w:rsidP="00E51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72" w:rsidRPr="00E51872" w:rsidRDefault="00E51872" w:rsidP="00E51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72" w:rsidRPr="00E51872" w:rsidRDefault="00E51872" w:rsidP="00E51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72" w:rsidRPr="00E51872" w:rsidRDefault="00E51872" w:rsidP="00E51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72" w:rsidRPr="00E51872" w:rsidRDefault="00E51872" w:rsidP="00E51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72" w:rsidRPr="00E51872" w:rsidRDefault="00E51872" w:rsidP="00E51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72" w:rsidRDefault="00E51872" w:rsidP="00E51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72" w:rsidRPr="00E51872" w:rsidRDefault="00E51872" w:rsidP="00E5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Внештатный правовой инспектор труда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E00E3B" w:rsidRPr="00331A27" w:rsidRDefault="00E00E3B" w:rsidP="00E00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0E3B" w:rsidRPr="00331A27" w:rsidSect="000A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B23"/>
    <w:multiLevelType w:val="hybridMultilevel"/>
    <w:tmpl w:val="7696B9EE"/>
    <w:lvl w:ilvl="0" w:tplc="F6D8756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130EAD"/>
    <w:multiLevelType w:val="hybridMultilevel"/>
    <w:tmpl w:val="9FC0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D1E87"/>
    <w:multiLevelType w:val="hybridMultilevel"/>
    <w:tmpl w:val="7696B9EE"/>
    <w:lvl w:ilvl="0" w:tplc="F6D8756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00E3B"/>
    <w:rsid w:val="0000364A"/>
    <w:rsid w:val="00057FE4"/>
    <w:rsid w:val="000911C6"/>
    <w:rsid w:val="00091A71"/>
    <w:rsid w:val="000A3876"/>
    <w:rsid w:val="000B2D59"/>
    <w:rsid w:val="000D4640"/>
    <w:rsid w:val="0012212C"/>
    <w:rsid w:val="00141D9D"/>
    <w:rsid w:val="001F76E8"/>
    <w:rsid w:val="00205982"/>
    <w:rsid w:val="0020630F"/>
    <w:rsid w:val="002577ED"/>
    <w:rsid w:val="00262059"/>
    <w:rsid w:val="002A6179"/>
    <w:rsid w:val="002C3598"/>
    <w:rsid w:val="002E28E8"/>
    <w:rsid w:val="00331A27"/>
    <w:rsid w:val="003A2DC7"/>
    <w:rsid w:val="003B2840"/>
    <w:rsid w:val="00461C3D"/>
    <w:rsid w:val="004B5354"/>
    <w:rsid w:val="004F0280"/>
    <w:rsid w:val="004F1979"/>
    <w:rsid w:val="004F754F"/>
    <w:rsid w:val="00575964"/>
    <w:rsid w:val="00576D6D"/>
    <w:rsid w:val="005A08EF"/>
    <w:rsid w:val="005B71BF"/>
    <w:rsid w:val="005C4B51"/>
    <w:rsid w:val="005E1A1B"/>
    <w:rsid w:val="006072A7"/>
    <w:rsid w:val="0061022D"/>
    <w:rsid w:val="00617D23"/>
    <w:rsid w:val="006311B8"/>
    <w:rsid w:val="00662F6B"/>
    <w:rsid w:val="006D2387"/>
    <w:rsid w:val="00822374"/>
    <w:rsid w:val="00823EB3"/>
    <w:rsid w:val="008718CF"/>
    <w:rsid w:val="008762E5"/>
    <w:rsid w:val="00877B20"/>
    <w:rsid w:val="00880D75"/>
    <w:rsid w:val="008C3906"/>
    <w:rsid w:val="008E410B"/>
    <w:rsid w:val="00922645"/>
    <w:rsid w:val="00927C30"/>
    <w:rsid w:val="00993786"/>
    <w:rsid w:val="00A353F2"/>
    <w:rsid w:val="00AE3680"/>
    <w:rsid w:val="00B358C3"/>
    <w:rsid w:val="00B91871"/>
    <w:rsid w:val="00C3009C"/>
    <w:rsid w:val="00C35B3E"/>
    <w:rsid w:val="00C440CA"/>
    <w:rsid w:val="00C8616A"/>
    <w:rsid w:val="00D4108C"/>
    <w:rsid w:val="00D61F5D"/>
    <w:rsid w:val="00D86B94"/>
    <w:rsid w:val="00E00E3B"/>
    <w:rsid w:val="00E169EE"/>
    <w:rsid w:val="00E5109C"/>
    <w:rsid w:val="00E51872"/>
    <w:rsid w:val="00E529F5"/>
    <w:rsid w:val="00E82E83"/>
    <w:rsid w:val="00EF0F30"/>
    <w:rsid w:val="00EF6F35"/>
    <w:rsid w:val="00F14407"/>
    <w:rsid w:val="00F534FD"/>
    <w:rsid w:val="00F77BA4"/>
    <w:rsid w:val="00FE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5B23"/>
  <w15:docId w15:val="{EB45486F-96AD-4655-9EFB-461ADB40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00E3B"/>
    <w:pPr>
      <w:spacing w:after="0" w:line="240" w:lineRule="auto"/>
      <w:ind w:left="5664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00E3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List Paragraph"/>
    <w:basedOn w:val="a"/>
    <w:uiPriority w:val="34"/>
    <w:qFormat/>
    <w:rsid w:val="00E00E3B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6311B8"/>
    <w:rPr>
      <w:b/>
      <w:bCs/>
    </w:rPr>
  </w:style>
  <w:style w:type="character" w:styleId="a7">
    <w:name w:val="Hyperlink"/>
    <w:basedOn w:val="a0"/>
    <w:uiPriority w:val="99"/>
    <w:unhideWhenUsed/>
    <w:rsid w:val="00E82E83"/>
    <w:rPr>
      <w:color w:val="0000FF" w:themeColor="hyperlink"/>
      <w:u w:val="single"/>
    </w:rPr>
  </w:style>
  <w:style w:type="paragraph" w:customStyle="1" w:styleId="s1">
    <w:name w:val="s_1"/>
    <w:basedOn w:val="a"/>
    <w:rsid w:val="00E8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82E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ADMIN3</cp:lastModifiedBy>
  <cp:revision>17</cp:revision>
  <cp:lastPrinted>2022-02-11T06:17:00Z</cp:lastPrinted>
  <dcterms:created xsi:type="dcterms:W3CDTF">2021-03-04T07:02:00Z</dcterms:created>
  <dcterms:modified xsi:type="dcterms:W3CDTF">2022-10-25T03:47:00Z</dcterms:modified>
</cp:coreProperties>
</file>