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7" w:rsidRDefault="00227087" w:rsidP="009261C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227087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>к постановлению президиума крайкома профсоюза пр. № 13 от 15.12.2017 г.</w:t>
      </w:r>
    </w:p>
    <w:p w:rsidR="00227087" w:rsidRPr="00227087" w:rsidRDefault="00227087" w:rsidP="002270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D0087D" w:rsidRDefault="00B05348" w:rsidP="00B8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348">
        <w:rPr>
          <w:rFonts w:ascii="Times New Roman" w:hAnsi="Times New Roman" w:cs="Times New Roman"/>
          <w:b/>
          <w:sz w:val="28"/>
          <w:szCs w:val="28"/>
          <w:u w:val="single"/>
        </w:rPr>
        <w:t>ПРОФСОЮЗНЫЕ ОБРАЗОВАТЕЛЬНЫЕ ОКРУГА</w:t>
      </w:r>
    </w:p>
    <w:p w:rsidR="00B80CFB" w:rsidRDefault="00B80CFB" w:rsidP="00B8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ЗАБАЙКАЛЬСКОЙ КРАЕВОЙ ОРГАНИЗАЦИИ</w:t>
      </w:r>
    </w:p>
    <w:p w:rsidR="00B05348" w:rsidRDefault="00B053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43" w:type="dxa"/>
        <w:tblInd w:w="675" w:type="dxa"/>
        <w:tblLayout w:type="fixed"/>
        <w:tblLook w:val="04A0"/>
      </w:tblPr>
      <w:tblGrid>
        <w:gridCol w:w="2552"/>
        <w:gridCol w:w="992"/>
        <w:gridCol w:w="2693"/>
        <w:gridCol w:w="1134"/>
        <w:gridCol w:w="2552"/>
        <w:gridCol w:w="1134"/>
        <w:gridCol w:w="2552"/>
        <w:gridCol w:w="1134"/>
      </w:tblGrid>
      <w:tr w:rsidR="00B80CFB" w:rsidTr="00497243">
        <w:trPr>
          <w:trHeight w:val="830"/>
        </w:trPr>
        <w:tc>
          <w:tcPr>
            <w:tcW w:w="2552" w:type="dxa"/>
          </w:tcPr>
          <w:p w:rsidR="00B80CFB" w:rsidRPr="00B80CFB" w:rsidRDefault="00B80CFB" w:rsidP="00B8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организации</w:t>
            </w:r>
          </w:p>
        </w:tc>
        <w:tc>
          <w:tcPr>
            <w:tcW w:w="992" w:type="dxa"/>
          </w:tcPr>
          <w:p w:rsidR="00B80CFB" w:rsidRPr="00B80CFB" w:rsidRDefault="00B80CFB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693" w:type="dxa"/>
          </w:tcPr>
          <w:p w:rsidR="00B80CFB" w:rsidRDefault="00B80CFB" w:rsidP="00B05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организации</w:t>
            </w:r>
          </w:p>
        </w:tc>
        <w:tc>
          <w:tcPr>
            <w:tcW w:w="1134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52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организации</w:t>
            </w:r>
          </w:p>
        </w:tc>
        <w:tc>
          <w:tcPr>
            <w:tcW w:w="1134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52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организации</w:t>
            </w:r>
          </w:p>
        </w:tc>
        <w:tc>
          <w:tcPr>
            <w:tcW w:w="1134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CF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B91518" w:rsidTr="00497243">
        <w:trPr>
          <w:trHeight w:val="2259"/>
        </w:trPr>
        <w:tc>
          <w:tcPr>
            <w:tcW w:w="2552" w:type="dxa"/>
          </w:tcPr>
          <w:p w:rsidR="00B91518" w:rsidRDefault="00B91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348">
              <w:rPr>
                <w:rFonts w:ascii="Times New Roman" w:hAnsi="Times New Roman" w:cs="Times New Roman"/>
                <w:b/>
                <w:sz w:val="28"/>
                <w:szCs w:val="28"/>
              </w:rPr>
              <w:t>П-Заб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05348">
              <w:rPr>
                <w:rFonts w:ascii="Times New Roman" w:hAnsi="Times New Roman" w:cs="Times New Roman"/>
                <w:b/>
                <w:sz w:val="28"/>
                <w:szCs w:val="28"/>
              </w:rPr>
              <w:t>йкальская</w:t>
            </w:r>
            <w:proofErr w:type="spellEnd"/>
          </w:p>
          <w:p w:rsidR="00B9151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Красночикойская</w:t>
            </w:r>
            <w:proofErr w:type="spellEnd"/>
          </w:p>
          <w:p w:rsidR="00B91518" w:rsidRPr="00B0534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Хилокская</w:t>
            </w:r>
            <w:proofErr w:type="spellEnd"/>
          </w:p>
        </w:tc>
        <w:tc>
          <w:tcPr>
            <w:tcW w:w="992" w:type="dxa"/>
          </w:tcPr>
          <w:p w:rsidR="00CC5169" w:rsidRDefault="00B80CFB" w:rsidP="00B05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B80CFB" w:rsidRDefault="00B80CFB" w:rsidP="00B05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80CFB" w:rsidRDefault="00B80CFB" w:rsidP="00B05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B91518" w:rsidRDefault="00B91518" w:rsidP="00B05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Читинская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город.</w:t>
            </w:r>
          </w:p>
          <w:p w:rsidR="00B91518" w:rsidRDefault="00B91518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</w:p>
          <w:p w:rsidR="00B91518" w:rsidRDefault="00B91518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Улетовская</w:t>
            </w:r>
            <w:proofErr w:type="spellEnd"/>
          </w:p>
          <w:p w:rsidR="00B91518" w:rsidRDefault="00B91518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Читинская районная</w:t>
            </w:r>
          </w:p>
          <w:p w:rsidR="00B91518" w:rsidRDefault="00B91518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Pr="00B91518">
              <w:rPr>
                <w:rFonts w:ascii="Times New Roman" w:hAnsi="Times New Roman" w:cs="Times New Roman"/>
                <w:sz w:val="24"/>
                <w:szCs w:val="24"/>
              </w:rPr>
              <w:t>«Горный»</w:t>
            </w:r>
          </w:p>
          <w:p w:rsidR="00B91518" w:rsidRPr="00B05348" w:rsidRDefault="00B91518" w:rsidP="00B0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Каларская</w:t>
            </w:r>
            <w:proofErr w:type="spellEnd"/>
          </w:p>
        </w:tc>
        <w:tc>
          <w:tcPr>
            <w:tcW w:w="1134" w:type="dxa"/>
          </w:tcPr>
          <w:p w:rsidR="00A83BFA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83BFA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91518" w:rsidRDefault="00B91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Нерчинская</w:t>
            </w:r>
          </w:p>
          <w:p w:rsidR="00B9151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Балейская</w:t>
            </w:r>
            <w:proofErr w:type="spellEnd"/>
          </w:p>
          <w:p w:rsidR="00B9151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Шелопугинская</w:t>
            </w:r>
            <w:proofErr w:type="spellEnd"/>
          </w:p>
          <w:p w:rsidR="00B9151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Чернышевская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Сретенская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Тунгокоченская</w:t>
            </w:r>
            <w:proofErr w:type="spellEnd"/>
          </w:p>
          <w:p w:rsidR="00B91518" w:rsidRPr="00B05348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Т-Олекминская</w:t>
            </w:r>
            <w:proofErr w:type="spellEnd"/>
          </w:p>
        </w:tc>
        <w:tc>
          <w:tcPr>
            <w:tcW w:w="1134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B91518" w:rsidRPr="00B80CFB" w:rsidRDefault="00B80CFB" w:rsidP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B80CFB" w:rsidRPr="00B80CFB" w:rsidRDefault="00B80CFB" w:rsidP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80CFB" w:rsidRPr="00B80CFB" w:rsidRDefault="00B80CFB" w:rsidP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F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B80CFB" w:rsidRPr="00B80CFB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Газ-Заводская</w:t>
            </w:r>
            <w:proofErr w:type="spellEnd"/>
            <w:proofErr w:type="gram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Нер-Заводская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А-Заводская</w:t>
            </w:r>
            <w:proofErr w:type="spellEnd"/>
            <w:proofErr w:type="gramEnd"/>
          </w:p>
          <w:p w:rsidR="00B91518" w:rsidRPr="00B05348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Калганская</w:t>
            </w:r>
            <w:proofErr w:type="spellEnd"/>
          </w:p>
        </w:tc>
        <w:tc>
          <w:tcPr>
            <w:tcW w:w="1134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B80CFB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91518" w:rsidTr="00497243">
        <w:trPr>
          <w:trHeight w:val="1987"/>
        </w:trPr>
        <w:tc>
          <w:tcPr>
            <w:tcW w:w="2552" w:type="dxa"/>
          </w:tcPr>
          <w:p w:rsidR="00497243" w:rsidRPr="00B05348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348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Приаргунская</w:t>
            </w:r>
            <w:proofErr w:type="spellEnd"/>
          </w:p>
          <w:p w:rsidR="00B80CFB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Забайкальская</w:t>
            </w:r>
          </w:p>
          <w:p w:rsidR="00B91518" w:rsidRPr="00B0534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B80CFB" w:rsidRPr="00B05348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Агинская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</w:p>
          <w:p w:rsidR="00B80CFB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Ононская</w:t>
            </w:r>
            <w:proofErr w:type="spellEnd"/>
          </w:p>
          <w:p w:rsidR="00B91518" w:rsidRPr="00B0534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B80CFB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348">
              <w:rPr>
                <w:rFonts w:ascii="Times New Roman" w:hAnsi="Times New Roman" w:cs="Times New Roman"/>
                <w:b/>
                <w:sz w:val="28"/>
                <w:szCs w:val="28"/>
              </w:rPr>
              <w:t>Дульдург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инская</w:t>
            </w:r>
            <w:proofErr w:type="spellEnd"/>
          </w:p>
          <w:p w:rsidR="00497243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Кыринская</w:t>
            </w:r>
            <w:proofErr w:type="spellEnd"/>
          </w:p>
          <w:p w:rsidR="00497243" w:rsidRPr="00B05348" w:rsidRDefault="00497243" w:rsidP="0049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Акшинская</w:t>
            </w:r>
            <w:proofErr w:type="spellEnd"/>
          </w:p>
          <w:p w:rsidR="00B91518" w:rsidRPr="00B05348" w:rsidRDefault="00B91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497243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80CFB" w:rsidRPr="00B05348" w:rsidRDefault="00497243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8" w:rsidRPr="00B05348" w:rsidRDefault="00B91518" w:rsidP="00497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CFB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CFB" w:rsidRPr="00B05348" w:rsidRDefault="00B8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5348" w:rsidRDefault="00B053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BFA" w:rsidRDefault="00A83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518" w:rsidRPr="00B05348" w:rsidRDefault="00B915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91518" w:rsidRPr="00B05348" w:rsidSect="00B915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348"/>
    <w:rsid w:val="0001022B"/>
    <w:rsid w:val="00227087"/>
    <w:rsid w:val="002C38DD"/>
    <w:rsid w:val="00497243"/>
    <w:rsid w:val="004A42EC"/>
    <w:rsid w:val="00884388"/>
    <w:rsid w:val="009261C3"/>
    <w:rsid w:val="00982F3C"/>
    <w:rsid w:val="00A37FAD"/>
    <w:rsid w:val="00A83BFA"/>
    <w:rsid w:val="00B05348"/>
    <w:rsid w:val="00B14D66"/>
    <w:rsid w:val="00B30B02"/>
    <w:rsid w:val="00B80CFB"/>
    <w:rsid w:val="00B91518"/>
    <w:rsid w:val="00CB73AA"/>
    <w:rsid w:val="00CC5169"/>
    <w:rsid w:val="00D0087D"/>
    <w:rsid w:val="00F7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Нина Ивановна</dc:creator>
  <cp:lastModifiedBy>1</cp:lastModifiedBy>
  <cp:revision>8</cp:revision>
  <cp:lastPrinted>2017-12-15T05:57:00Z</cp:lastPrinted>
  <dcterms:created xsi:type="dcterms:W3CDTF">2017-12-12T08:13:00Z</dcterms:created>
  <dcterms:modified xsi:type="dcterms:W3CDTF">2017-12-15T05:57:00Z</dcterms:modified>
</cp:coreProperties>
</file>