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D" w:rsidRDefault="00A9327A" w:rsidP="0053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личного приема граждан</w:t>
      </w:r>
    </w:p>
    <w:p w:rsidR="0053435D" w:rsidRDefault="0053435D" w:rsidP="0053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27A" w:rsidRPr="0053435D" w:rsidRDefault="00A9327A" w:rsidP="0053435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Прокурор края </w:t>
      </w:r>
      <w:proofErr w:type="spellStart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Войкин</w:t>
      </w:r>
      <w:proofErr w:type="spellEnd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Василий Савельевич</w:t>
      </w:r>
      <w:r w:rsidR="00534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05.02.2018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Кыринский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11-00 до 12-00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Акшинский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15-00 до 16-00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18-00 до 19-00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прокурора края </w:t>
      </w:r>
      <w:proofErr w:type="spellStart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Шипицын</w:t>
      </w:r>
      <w:proofErr w:type="spellEnd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Максим Владимирович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12.02.2018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Чернышевский район с 14-00 до 16-00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13.02.2018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11-00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Нерчинский район с 16-00 до 17-00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прокурора края </w:t>
      </w:r>
      <w:proofErr w:type="spellStart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ДамдинжаповАрсаланЛхасаранович</w:t>
      </w:r>
      <w:proofErr w:type="spellEnd"/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05.02.2018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Приаргунский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16-30 до 17-30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06.02.2018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11-00 до 12-00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прокурора края Козлова Светлана Николаевна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 с уполномоченным по защите прав предпринимателей Бессоновой В.В. и прокурором управления прокуратуры края Филипповым А.С.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08.02.2018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с 14-00 до19-00 в администрации района (с 14-00 до 18-00 Филиппов А.С. и уполномоченный, с 16-00 до 17-00 совместно с Козловой С.Н.);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с 17-00 до 19-00 в прокуратуре района Козлова С.Н.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09.02.2018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с 9-30 до13-30 в администрации района, п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>ловянная (Филиппов А.С. и уполномоченный, с 12-30 до 13-30 совместно с Козловой С.Н.);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с 11-00 до 12-00 в прокуратуре района, п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>сногорск Козлова С.Н.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управления по надзору за уголовно-процессуальной и оперативно-розыскной деятельностью Захаров Александр Васильевич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15.02.2018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12-00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Петровск-Забайкальский с 17-00 до 18-00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16.02.2018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12-00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управления по надзору за исполнением федерального законодательства Трухин Александр Сергеевич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06.02.2018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Могойтуйский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11-00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Агинский район с 14-00 до 16-00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09.02.2018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14-00 до 16-00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Начальник уголовно-судебного управления Кириенко Татьяна Сергеевна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07.02.2018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Ингодинский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г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>иты с 17-00 до 18-00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09.02.2018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12-00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отдела кадров Старицын Алексей Александрович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08.02.2018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Черновский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г</w:t>
      </w:r>
      <w:proofErr w:type="gramStart"/>
      <w:r w:rsidRPr="00A9327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9327A">
        <w:rPr>
          <w:rFonts w:ascii="Times New Roman" w:eastAsia="Times New Roman" w:hAnsi="Times New Roman" w:cs="Times New Roman"/>
          <w:sz w:val="28"/>
          <w:szCs w:val="28"/>
        </w:rPr>
        <w:t>иты с 11-00 до 12.00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Старший помощник прокурора края по надзору за исполнением законов о федеральной безопасности, межнациональных отношениях и противодействии экстремизму </w:t>
      </w:r>
      <w:proofErr w:type="spellStart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Скубиёв</w:t>
      </w:r>
      <w:proofErr w:type="spellEnd"/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Владимир Сергеевич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19.02.2018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12-00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Шелопугинский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с 17-00 до 18-00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20.02.2018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327A">
        <w:rPr>
          <w:rFonts w:ascii="Times New Roman" w:eastAsia="Times New Roman" w:hAnsi="Times New Roman" w:cs="Times New Roman"/>
          <w:sz w:val="28"/>
          <w:szCs w:val="28"/>
        </w:rPr>
        <w:t>Газимуро-Заводский</w:t>
      </w:r>
      <w:proofErr w:type="spellEnd"/>
      <w:r w:rsidRPr="00A9327A">
        <w:rPr>
          <w:rFonts w:ascii="Times New Roman" w:eastAsia="Times New Roman" w:hAnsi="Times New Roman" w:cs="Times New Roman"/>
          <w:sz w:val="28"/>
          <w:szCs w:val="28"/>
        </w:rPr>
        <w:t xml:space="preserve"> район с 10-00 до 11-00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помощник прокурора края по организационным вопросам, контролю исполнения и правовому обеспечению Осипова Мария Васильевна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08.02.2018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Забайкальский район с 11-00 до 12-00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b/>
          <w:bCs/>
          <w:sz w:val="28"/>
          <w:szCs w:val="28"/>
        </w:rPr>
        <w:t>12.02.2018</w:t>
      </w:r>
    </w:p>
    <w:p w:rsidR="00A9327A" w:rsidRPr="00A9327A" w:rsidRDefault="00A9327A" w:rsidP="00A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27A">
        <w:rPr>
          <w:rFonts w:ascii="Times New Roman" w:eastAsia="Times New Roman" w:hAnsi="Times New Roman" w:cs="Times New Roman"/>
          <w:sz w:val="28"/>
          <w:szCs w:val="28"/>
        </w:rPr>
        <w:t>Железнодорожный район с 12-00 до 13-00</w:t>
      </w:r>
    </w:p>
    <w:p w:rsidR="00A9327A" w:rsidRPr="00A9327A" w:rsidRDefault="00A9327A" w:rsidP="00A9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7D" w:rsidRPr="00A9327A" w:rsidRDefault="00DB387D">
      <w:pPr>
        <w:rPr>
          <w:rFonts w:ascii="Times New Roman" w:hAnsi="Times New Roman" w:cs="Times New Roman"/>
          <w:sz w:val="28"/>
          <w:szCs w:val="28"/>
        </w:rPr>
      </w:pPr>
    </w:p>
    <w:sectPr w:rsidR="00DB387D" w:rsidRPr="00A9327A" w:rsidSect="0078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7A"/>
    <w:rsid w:val="0053435D"/>
    <w:rsid w:val="00A9327A"/>
    <w:rsid w:val="00CF1B9C"/>
    <w:rsid w:val="00D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2018-02-07T02:48:00Z</dcterms:created>
  <dcterms:modified xsi:type="dcterms:W3CDTF">2018-02-07T02:52:00Z</dcterms:modified>
</cp:coreProperties>
</file>