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C9" w:rsidRDefault="00C27D9F" w:rsidP="00CF4D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годового отчета п</w:t>
      </w:r>
      <w:r w:rsidR="000100C9" w:rsidRPr="00CF4D7C">
        <w:rPr>
          <w:rFonts w:ascii="Times New Roman" w:hAnsi="Times New Roman" w:cs="Times New Roman"/>
          <w:b/>
          <w:bCs/>
          <w:sz w:val="28"/>
          <w:szCs w:val="28"/>
        </w:rPr>
        <w:t>о информационной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работе (</w:t>
      </w:r>
      <w:r w:rsidR="000100C9" w:rsidRPr="00CF4D7C">
        <w:rPr>
          <w:rFonts w:ascii="Times New Roman" w:hAnsi="Times New Roman" w:cs="Times New Roman"/>
          <w:b/>
          <w:bCs/>
          <w:sz w:val="28"/>
          <w:szCs w:val="28"/>
        </w:rPr>
        <w:t xml:space="preserve"> 1-ИР)</w:t>
      </w:r>
    </w:p>
    <w:p w:rsidR="00CF4D7C" w:rsidRPr="00CF4D7C" w:rsidRDefault="00CF4D7C" w:rsidP="00CF4D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C9" w:rsidRPr="00CF4D7C" w:rsidRDefault="000100C9" w:rsidP="00CF4D7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4394"/>
        <w:gridCol w:w="2693"/>
      </w:tblGrid>
      <w:tr w:rsidR="000100C9" w:rsidRPr="00CF4D7C" w:rsidTr="00EC57E1">
        <w:tc>
          <w:tcPr>
            <w:tcW w:w="2660" w:type="dxa"/>
          </w:tcPr>
          <w:p w:rsidR="000100C9" w:rsidRPr="00CF4D7C" w:rsidRDefault="000100C9" w:rsidP="00C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4394" w:type="dxa"/>
          </w:tcPr>
          <w:p w:rsidR="000100C9" w:rsidRPr="00CF4D7C" w:rsidRDefault="000100C9" w:rsidP="00C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 </w:t>
            </w:r>
          </w:p>
        </w:tc>
        <w:tc>
          <w:tcPr>
            <w:tcW w:w="2693" w:type="dxa"/>
          </w:tcPr>
          <w:p w:rsidR="000100C9" w:rsidRPr="00CF4D7C" w:rsidRDefault="000100C9" w:rsidP="00C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7C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0100C9" w:rsidRPr="00CF4D7C" w:rsidTr="00EC57E1">
        <w:trPr>
          <w:trHeight w:val="699"/>
        </w:trPr>
        <w:tc>
          <w:tcPr>
            <w:tcW w:w="2660" w:type="dxa"/>
            <w:vMerge w:val="restart"/>
          </w:tcPr>
          <w:p w:rsidR="000100C9" w:rsidRPr="00CF4D7C" w:rsidRDefault="000100C9" w:rsidP="00CF4D7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0C9" w:rsidRPr="00CF4D7C" w:rsidRDefault="000100C9" w:rsidP="00C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7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работа</w:t>
            </w:r>
          </w:p>
        </w:tc>
        <w:tc>
          <w:tcPr>
            <w:tcW w:w="4394" w:type="dxa"/>
          </w:tcPr>
          <w:p w:rsidR="000100C9" w:rsidRPr="00CF4D7C" w:rsidRDefault="000100C9" w:rsidP="00CF4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D7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86899" w:rsidRPr="00CF4D7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информаций на странице местной организации сайта крайкома Профсоюза </w:t>
            </w:r>
          </w:p>
        </w:tc>
        <w:tc>
          <w:tcPr>
            <w:tcW w:w="2693" w:type="dxa"/>
            <w:vAlign w:val="center"/>
          </w:tcPr>
          <w:p w:rsidR="00FB47EA" w:rsidRPr="00CF4D7C" w:rsidRDefault="00486899" w:rsidP="00C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7C">
              <w:rPr>
                <w:rFonts w:ascii="Times New Roman" w:hAnsi="Times New Roman" w:cs="Times New Roman"/>
                <w:b/>
                <w:sz w:val="28"/>
                <w:szCs w:val="28"/>
              </w:rPr>
              <w:t>за каждую информацию</w:t>
            </w:r>
          </w:p>
          <w:p w:rsidR="000100C9" w:rsidRPr="00CF4D7C" w:rsidRDefault="00FB47EA" w:rsidP="00C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7C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</w:tr>
      <w:tr w:rsidR="000100C9" w:rsidRPr="00CF4D7C" w:rsidTr="00EC57E1">
        <w:trPr>
          <w:trHeight w:val="1088"/>
        </w:trPr>
        <w:tc>
          <w:tcPr>
            <w:tcW w:w="2660" w:type="dxa"/>
            <w:vMerge/>
          </w:tcPr>
          <w:p w:rsidR="000100C9" w:rsidRPr="00CF4D7C" w:rsidRDefault="000100C9" w:rsidP="00CF4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100C9" w:rsidRPr="00CF4D7C" w:rsidRDefault="000100C9" w:rsidP="00CF4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D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6899" w:rsidRPr="00CF4D7C">
              <w:rPr>
                <w:rFonts w:ascii="Times New Roman" w:hAnsi="Times New Roman" w:cs="Times New Roman"/>
                <w:sz w:val="28"/>
                <w:szCs w:val="28"/>
              </w:rPr>
              <w:t>.Наличие групп</w:t>
            </w:r>
            <w:r w:rsidRPr="00CF4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7EA" w:rsidRPr="00CF4D7C">
              <w:rPr>
                <w:rFonts w:ascii="Times New Roman" w:hAnsi="Times New Roman" w:cs="Times New Roman"/>
                <w:sz w:val="28"/>
                <w:szCs w:val="28"/>
              </w:rPr>
              <w:t xml:space="preserve">местной </w:t>
            </w:r>
            <w:r w:rsidRPr="00CF4D7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="00486899" w:rsidRPr="00CF4D7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486899" w:rsidRPr="00CF4D7C">
              <w:rPr>
                <w:rFonts w:ascii="Times New Roman" w:hAnsi="Times New Roman" w:cs="Times New Roman"/>
                <w:sz w:val="28"/>
                <w:szCs w:val="28"/>
              </w:rPr>
              <w:t>мессенджерах</w:t>
            </w:r>
            <w:proofErr w:type="spellEnd"/>
            <w:r w:rsidR="00486899" w:rsidRPr="00CF4D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86899" w:rsidRPr="00CF4D7C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="00486899" w:rsidRPr="00CF4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86899" w:rsidRPr="00CF4D7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486899" w:rsidRPr="00CF4D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0100C9" w:rsidRPr="00CF4D7C" w:rsidRDefault="000100C9" w:rsidP="00C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каждую группу </w:t>
            </w:r>
          </w:p>
          <w:p w:rsidR="000100C9" w:rsidRPr="00CF4D7C" w:rsidRDefault="000100C9" w:rsidP="00C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7C">
              <w:rPr>
                <w:rFonts w:ascii="Times New Roman" w:hAnsi="Times New Roman" w:cs="Times New Roman"/>
                <w:b/>
                <w:sz w:val="28"/>
                <w:szCs w:val="28"/>
              </w:rPr>
              <w:t>по 1 баллу</w:t>
            </w:r>
          </w:p>
        </w:tc>
      </w:tr>
      <w:tr w:rsidR="00486899" w:rsidRPr="00CF4D7C" w:rsidTr="00EC57E1">
        <w:trPr>
          <w:trHeight w:val="1088"/>
        </w:trPr>
        <w:tc>
          <w:tcPr>
            <w:tcW w:w="2660" w:type="dxa"/>
            <w:vMerge/>
          </w:tcPr>
          <w:p w:rsidR="00486899" w:rsidRPr="00CF4D7C" w:rsidRDefault="00486899" w:rsidP="00CF4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86899" w:rsidRPr="00CF4D7C" w:rsidRDefault="00FB47EA" w:rsidP="00CF4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D7C">
              <w:rPr>
                <w:rFonts w:ascii="Times New Roman" w:hAnsi="Times New Roman" w:cs="Times New Roman"/>
                <w:sz w:val="28"/>
                <w:szCs w:val="28"/>
              </w:rPr>
              <w:t xml:space="preserve">3. Наличие группы в </w:t>
            </w:r>
            <w:r w:rsidR="00486899" w:rsidRPr="00CF4D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F4D7C">
              <w:rPr>
                <w:rFonts w:ascii="Times New Roman" w:hAnsi="Times New Roman" w:cs="Times New Roman"/>
                <w:sz w:val="28"/>
                <w:szCs w:val="28"/>
              </w:rPr>
              <w:t>оциальных сетях (</w:t>
            </w:r>
            <w:proofErr w:type="spellStart"/>
            <w:r w:rsidRPr="00CF4D7C">
              <w:rPr>
                <w:rFonts w:ascii="Times New Roman" w:hAnsi="Times New Roman" w:cs="Times New Roman"/>
                <w:sz w:val="28"/>
                <w:szCs w:val="28"/>
              </w:rPr>
              <w:t>Фейсбук</w:t>
            </w:r>
            <w:proofErr w:type="spellEnd"/>
            <w:r w:rsidR="00486899" w:rsidRPr="00CF4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86899" w:rsidRPr="00CF4D7C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 w:rsidRPr="00CF4D7C">
              <w:rPr>
                <w:rFonts w:ascii="Times New Roman" w:hAnsi="Times New Roman" w:cs="Times New Roman"/>
                <w:sz w:val="28"/>
                <w:szCs w:val="28"/>
              </w:rPr>
              <w:t>онтакте</w:t>
            </w:r>
            <w:proofErr w:type="spellEnd"/>
            <w:r w:rsidR="00486899" w:rsidRPr="00CF4D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F4D7C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  <w:r w:rsidR="00486899" w:rsidRPr="00CF4D7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2693" w:type="dxa"/>
            <w:vAlign w:val="center"/>
          </w:tcPr>
          <w:p w:rsidR="00FB47EA" w:rsidRPr="00CF4D7C" w:rsidRDefault="00FB47EA" w:rsidP="00C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каждую группу </w:t>
            </w:r>
          </w:p>
          <w:p w:rsidR="00486899" w:rsidRPr="00CF4D7C" w:rsidRDefault="00FB47EA" w:rsidP="00C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7C">
              <w:rPr>
                <w:rFonts w:ascii="Times New Roman" w:hAnsi="Times New Roman" w:cs="Times New Roman"/>
                <w:b/>
                <w:sz w:val="28"/>
                <w:szCs w:val="28"/>
              </w:rPr>
              <w:t>по 1 баллу</w:t>
            </w:r>
          </w:p>
        </w:tc>
      </w:tr>
      <w:tr w:rsidR="000100C9" w:rsidRPr="00CF4D7C" w:rsidTr="00EC57E1">
        <w:trPr>
          <w:trHeight w:val="1751"/>
        </w:trPr>
        <w:tc>
          <w:tcPr>
            <w:tcW w:w="2660" w:type="dxa"/>
            <w:vMerge/>
          </w:tcPr>
          <w:p w:rsidR="000100C9" w:rsidRPr="00CF4D7C" w:rsidRDefault="000100C9" w:rsidP="00CF4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100C9" w:rsidRPr="00CF4D7C" w:rsidRDefault="000100C9" w:rsidP="00CF4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D7C">
              <w:rPr>
                <w:rFonts w:ascii="Times New Roman" w:hAnsi="Times New Roman" w:cs="Times New Roman"/>
                <w:sz w:val="28"/>
                <w:szCs w:val="28"/>
              </w:rPr>
              <w:t>4. Процент</w:t>
            </w:r>
            <w:proofErr w:type="gramStart"/>
            <w:r w:rsidRPr="00CF4D7C">
              <w:rPr>
                <w:rFonts w:ascii="Times New Roman" w:hAnsi="Times New Roman" w:cs="Times New Roman"/>
                <w:sz w:val="28"/>
                <w:szCs w:val="28"/>
              </w:rPr>
              <w:t xml:space="preserve"> (%)  </w:t>
            </w:r>
            <w:proofErr w:type="gramEnd"/>
            <w:r w:rsidRPr="00CF4D7C"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сайтов или страничек  </w:t>
            </w:r>
            <w:r w:rsidR="00FB47EA" w:rsidRPr="00CF4D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4D7C">
              <w:rPr>
                <w:rFonts w:ascii="Times New Roman" w:hAnsi="Times New Roman" w:cs="Times New Roman"/>
                <w:sz w:val="28"/>
                <w:szCs w:val="28"/>
              </w:rPr>
              <w:t>первичек</w:t>
            </w:r>
            <w:proofErr w:type="spellEnd"/>
            <w:r w:rsidR="00FB47EA" w:rsidRPr="00CF4D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F4D7C">
              <w:rPr>
                <w:rFonts w:ascii="Times New Roman" w:hAnsi="Times New Roman" w:cs="Times New Roman"/>
                <w:sz w:val="28"/>
                <w:szCs w:val="28"/>
              </w:rPr>
              <w:t xml:space="preserve"> на сайтах образовательных </w:t>
            </w:r>
          </w:p>
        </w:tc>
        <w:tc>
          <w:tcPr>
            <w:tcW w:w="2693" w:type="dxa"/>
            <w:vAlign w:val="center"/>
          </w:tcPr>
          <w:p w:rsidR="000100C9" w:rsidRPr="00CF4D7C" w:rsidRDefault="000100C9" w:rsidP="00C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7C">
              <w:rPr>
                <w:rFonts w:ascii="Times New Roman" w:hAnsi="Times New Roman" w:cs="Times New Roman"/>
                <w:b/>
                <w:sz w:val="28"/>
                <w:szCs w:val="28"/>
              </w:rPr>
              <w:t>за каждый процент</w:t>
            </w:r>
          </w:p>
          <w:p w:rsidR="000100C9" w:rsidRPr="00CF4D7C" w:rsidRDefault="000100C9" w:rsidP="00C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1 баллу</w:t>
            </w:r>
          </w:p>
        </w:tc>
      </w:tr>
      <w:tr w:rsidR="000100C9" w:rsidRPr="00CF4D7C" w:rsidTr="00EC57E1">
        <w:trPr>
          <w:trHeight w:val="1122"/>
        </w:trPr>
        <w:tc>
          <w:tcPr>
            <w:tcW w:w="2660" w:type="dxa"/>
            <w:vMerge/>
          </w:tcPr>
          <w:p w:rsidR="000100C9" w:rsidRPr="00CF4D7C" w:rsidRDefault="000100C9" w:rsidP="00CF4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C57E1" w:rsidRPr="00CF4D7C" w:rsidRDefault="000100C9" w:rsidP="00CF4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D7C">
              <w:rPr>
                <w:rFonts w:ascii="Times New Roman" w:hAnsi="Times New Roman" w:cs="Times New Roman"/>
                <w:sz w:val="28"/>
                <w:szCs w:val="28"/>
              </w:rPr>
              <w:t xml:space="preserve">5. Количество подготовленных </w:t>
            </w:r>
            <w:r w:rsidR="00FB47EA" w:rsidRPr="00CF4D7C">
              <w:rPr>
                <w:rFonts w:ascii="Times New Roman" w:hAnsi="Times New Roman" w:cs="Times New Roman"/>
                <w:sz w:val="28"/>
                <w:szCs w:val="28"/>
              </w:rPr>
              <w:t>публикаций</w:t>
            </w:r>
            <w:r w:rsidR="00EC57E1" w:rsidRPr="00CF4D7C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организации Профсоюза в СМИ:</w:t>
            </w:r>
          </w:p>
          <w:p w:rsidR="00EC57E1" w:rsidRPr="00CF4D7C" w:rsidRDefault="00FB47EA" w:rsidP="00CF4D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4D7C">
              <w:rPr>
                <w:rFonts w:ascii="Times New Roman" w:hAnsi="Times New Roman" w:cs="Times New Roman"/>
                <w:sz w:val="28"/>
                <w:szCs w:val="28"/>
              </w:rPr>
              <w:t>в местных</w:t>
            </w:r>
          </w:p>
          <w:p w:rsidR="00EC57E1" w:rsidRPr="00CF4D7C" w:rsidRDefault="00EC57E1" w:rsidP="00CF4D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4D7C">
              <w:rPr>
                <w:rFonts w:ascii="Times New Roman" w:hAnsi="Times New Roman" w:cs="Times New Roman"/>
                <w:sz w:val="28"/>
                <w:szCs w:val="28"/>
              </w:rPr>
              <w:t>краевых</w:t>
            </w:r>
            <w:r w:rsidR="00FB47EA" w:rsidRPr="00CF4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00C9" w:rsidRPr="00CF4D7C" w:rsidRDefault="00FB47EA" w:rsidP="00CF4D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4D7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российских  </w:t>
            </w:r>
          </w:p>
        </w:tc>
        <w:tc>
          <w:tcPr>
            <w:tcW w:w="2693" w:type="dxa"/>
          </w:tcPr>
          <w:p w:rsidR="000100C9" w:rsidRPr="00CF4D7C" w:rsidRDefault="000100C9" w:rsidP="00C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7C">
              <w:rPr>
                <w:rFonts w:ascii="Times New Roman" w:hAnsi="Times New Roman" w:cs="Times New Roman"/>
                <w:b/>
                <w:sz w:val="28"/>
                <w:szCs w:val="28"/>
              </w:rPr>
              <w:t>за каждый материал</w:t>
            </w:r>
          </w:p>
          <w:p w:rsidR="000100C9" w:rsidRPr="00CF4D7C" w:rsidRDefault="000100C9" w:rsidP="00C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7C">
              <w:rPr>
                <w:rFonts w:ascii="Times New Roman" w:hAnsi="Times New Roman" w:cs="Times New Roman"/>
                <w:b/>
                <w:sz w:val="28"/>
                <w:szCs w:val="28"/>
              </w:rPr>
              <w:t>по  1 баллу</w:t>
            </w:r>
          </w:p>
          <w:p w:rsidR="000100C9" w:rsidRPr="00CF4D7C" w:rsidRDefault="000100C9" w:rsidP="00C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0C9" w:rsidRPr="00CF4D7C" w:rsidTr="00EC57E1">
        <w:trPr>
          <w:trHeight w:val="1122"/>
        </w:trPr>
        <w:tc>
          <w:tcPr>
            <w:tcW w:w="2660" w:type="dxa"/>
            <w:vMerge/>
          </w:tcPr>
          <w:p w:rsidR="000100C9" w:rsidRPr="00CF4D7C" w:rsidRDefault="000100C9" w:rsidP="00CF4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C57E1" w:rsidRPr="00CF4D7C" w:rsidRDefault="000100C9" w:rsidP="00CF4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D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  <w:r w:rsidRPr="00CF4D7C">
              <w:rPr>
                <w:rFonts w:ascii="Times New Roman" w:hAnsi="Times New Roman" w:cs="Times New Roman"/>
                <w:sz w:val="28"/>
                <w:szCs w:val="28"/>
              </w:rPr>
              <w:t>Подписка на газету "Мой Профсоюз"</w:t>
            </w:r>
          </w:p>
          <w:p w:rsidR="000100C9" w:rsidRPr="00CF4D7C" w:rsidRDefault="000100C9" w:rsidP="00CF4D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4D7C">
              <w:rPr>
                <w:rFonts w:ascii="Times New Roman" w:hAnsi="Times New Roman" w:cs="Times New Roman"/>
                <w:sz w:val="28"/>
                <w:szCs w:val="28"/>
              </w:rPr>
              <w:t>(% к общему числу ППО)</w:t>
            </w:r>
          </w:p>
        </w:tc>
        <w:tc>
          <w:tcPr>
            <w:tcW w:w="2693" w:type="dxa"/>
          </w:tcPr>
          <w:p w:rsidR="000100C9" w:rsidRPr="00CF4D7C" w:rsidRDefault="000100C9" w:rsidP="00C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7C">
              <w:rPr>
                <w:rFonts w:ascii="Times New Roman" w:hAnsi="Times New Roman" w:cs="Times New Roman"/>
                <w:b/>
                <w:sz w:val="28"/>
                <w:szCs w:val="28"/>
              </w:rPr>
              <w:t>за каждый процент</w:t>
            </w:r>
          </w:p>
          <w:p w:rsidR="000100C9" w:rsidRPr="00CF4D7C" w:rsidRDefault="000100C9" w:rsidP="00C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1 баллу</w:t>
            </w:r>
          </w:p>
        </w:tc>
      </w:tr>
      <w:tr w:rsidR="000100C9" w:rsidRPr="00CF4D7C" w:rsidTr="00EC57E1">
        <w:trPr>
          <w:trHeight w:val="1361"/>
        </w:trPr>
        <w:tc>
          <w:tcPr>
            <w:tcW w:w="2660" w:type="dxa"/>
            <w:vMerge/>
          </w:tcPr>
          <w:p w:rsidR="000100C9" w:rsidRPr="00CF4D7C" w:rsidRDefault="000100C9" w:rsidP="00CF4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100C9" w:rsidRPr="00CF4D7C" w:rsidRDefault="000100C9" w:rsidP="00CF4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D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Pr="00CF4D7C">
              <w:rPr>
                <w:rFonts w:ascii="Times New Roman" w:hAnsi="Times New Roman" w:cs="Times New Roman"/>
                <w:sz w:val="28"/>
                <w:szCs w:val="28"/>
              </w:rPr>
              <w:t xml:space="preserve">.Участие в </w:t>
            </w:r>
            <w:r w:rsidR="00FB47EA" w:rsidRPr="00CF4D7C">
              <w:rPr>
                <w:rFonts w:ascii="Times New Roman" w:hAnsi="Times New Roman" w:cs="Times New Roman"/>
                <w:sz w:val="28"/>
                <w:szCs w:val="28"/>
              </w:rPr>
              <w:t xml:space="preserve">краевых и всероссийских </w:t>
            </w:r>
            <w:r w:rsidRPr="00CF4D7C">
              <w:rPr>
                <w:rFonts w:ascii="Times New Roman" w:hAnsi="Times New Roman" w:cs="Times New Roman"/>
                <w:sz w:val="28"/>
                <w:szCs w:val="28"/>
              </w:rPr>
              <w:t>конкурсах Общероссийского Профсоюза образования</w:t>
            </w:r>
          </w:p>
        </w:tc>
        <w:tc>
          <w:tcPr>
            <w:tcW w:w="2693" w:type="dxa"/>
            <w:vAlign w:val="center"/>
          </w:tcPr>
          <w:p w:rsidR="00915EFB" w:rsidRDefault="000100C9" w:rsidP="00C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каждое мероприятие </w:t>
            </w:r>
          </w:p>
          <w:p w:rsidR="000100C9" w:rsidRPr="00CF4D7C" w:rsidRDefault="000100C9" w:rsidP="00C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1 баллу </w:t>
            </w:r>
          </w:p>
          <w:p w:rsidR="000100C9" w:rsidRPr="00CF4D7C" w:rsidRDefault="000100C9" w:rsidP="00CF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2A87" w:rsidRPr="00CF4D7C" w:rsidRDefault="00B72A87" w:rsidP="00CF4D7C">
      <w:pPr>
        <w:spacing w:after="0" w:line="240" w:lineRule="auto"/>
        <w:rPr>
          <w:sz w:val="28"/>
          <w:szCs w:val="28"/>
        </w:rPr>
      </w:pPr>
    </w:p>
    <w:sectPr w:rsidR="00B72A87" w:rsidRPr="00CF4D7C" w:rsidSect="0069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4C65"/>
    <w:multiLevelType w:val="hybridMultilevel"/>
    <w:tmpl w:val="14CE7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0C9"/>
    <w:rsid w:val="000100C9"/>
    <w:rsid w:val="00232ABF"/>
    <w:rsid w:val="00272663"/>
    <w:rsid w:val="00486899"/>
    <w:rsid w:val="0069013C"/>
    <w:rsid w:val="00915EFB"/>
    <w:rsid w:val="00B72A87"/>
    <w:rsid w:val="00C27D9F"/>
    <w:rsid w:val="00CF4D7C"/>
    <w:rsid w:val="00EC57E1"/>
    <w:rsid w:val="00FB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2018-09-06T00:38:00Z</cp:lastPrinted>
  <dcterms:created xsi:type="dcterms:W3CDTF">2018-09-03T07:37:00Z</dcterms:created>
  <dcterms:modified xsi:type="dcterms:W3CDTF">2018-09-06T23:26:00Z</dcterms:modified>
</cp:coreProperties>
</file>