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1" w:rsidRPr="00E12CF1" w:rsidRDefault="00E12CF1" w:rsidP="00E12CF1">
      <w:pPr>
        <w:jc w:val="center"/>
        <w:rPr>
          <w:b/>
        </w:rPr>
      </w:pPr>
      <w:r w:rsidRPr="00E12CF1">
        <w:rPr>
          <w:b/>
        </w:rPr>
        <w:t>Обустроим свой город</w:t>
      </w:r>
    </w:p>
    <w:p w:rsidR="006C3CA1" w:rsidRDefault="00E12CF1" w:rsidP="00E12CF1">
      <w:pPr>
        <w:jc w:val="both"/>
      </w:pPr>
      <w:r>
        <w:t>26 августа 2017 возобновил</w:t>
      </w:r>
      <w:r w:rsidR="006B4672">
        <w:t xml:space="preserve"> свою работу Совет молодого педагога. При поддержке Главы городского поселения «</w:t>
      </w:r>
      <w:proofErr w:type="spellStart"/>
      <w:r w:rsidR="006B4672">
        <w:t>Шилкинское</w:t>
      </w:r>
      <w:proofErr w:type="spellEnd"/>
      <w:r w:rsidR="006B4672">
        <w:t xml:space="preserve">» </w:t>
      </w:r>
      <w:proofErr w:type="gramStart"/>
      <w:r w:rsidR="006B4672">
        <w:t>Сиволап</w:t>
      </w:r>
      <w:proofErr w:type="gramEnd"/>
      <w:r w:rsidR="006B4672">
        <w:t xml:space="preserve"> С.Н и </w:t>
      </w:r>
      <w:proofErr w:type="spellStart"/>
      <w:r w:rsidR="006B4672">
        <w:t>Шилкинской</w:t>
      </w:r>
      <w:proofErr w:type="spellEnd"/>
      <w:r w:rsidR="006B4672">
        <w:t xml:space="preserve"> районной организации  Профсоюза молодые инициаторы организовали акцию по уборке территории парка  за стадионом «Локомотив».   Мужья, дети, близкие родственники и просто не</w:t>
      </w:r>
      <w:r>
        <w:t>равнодушные люди вышли уборку</w:t>
      </w:r>
      <w:r w:rsidR="006B4672">
        <w:t>. В планах у педагогов восстановить парк и создать там спортивную зону</w:t>
      </w:r>
      <w:r w:rsidR="007563B0">
        <w:t>: п</w:t>
      </w:r>
      <w:bookmarkStart w:id="0" w:name="_GoBack"/>
      <w:bookmarkEnd w:id="0"/>
      <w:r>
        <w:t xml:space="preserve">лощадки для катания на роликах, </w:t>
      </w:r>
      <w:r w:rsidR="006B4672">
        <w:t xml:space="preserve"> велосипедных прогулок, </w:t>
      </w:r>
      <w:proofErr w:type="spellStart"/>
      <w:r w:rsidR="007563B0">
        <w:t>воркаута</w:t>
      </w:r>
      <w:proofErr w:type="spellEnd"/>
      <w:r>
        <w:t xml:space="preserve">, обустроить </w:t>
      </w:r>
      <w:r w:rsidR="007563B0">
        <w:t xml:space="preserve"> зону отдыха.  Пожелаем им успеха и исполнения желаний! </w:t>
      </w:r>
    </w:p>
    <w:p w:rsidR="00E12CF1" w:rsidRDefault="00E12CF1" w:rsidP="00E12CF1">
      <w:pPr>
        <w:jc w:val="right"/>
      </w:pPr>
      <w:r>
        <w:t xml:space="preserve">Анна Романова, председатель </w:t>
      </w:r>
      <w:proofErr w:type="spellStart"/>
      <w:r>
        <w:t>Шилкинской</w:t>
      </w:r>
      <w:proofErr w:type="spellEnd"/>
      <w:r>
        <w:t xml:space="preserve"> районной организации Профсоюза </w:t>
      </w:r>
    </w:p>
    <w:sectPr w:rsidR="00E12CF1" w:rsidSect="008F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B8"/>
    <w:rsid w:val="002062B8"/>
    <w:rsid w:val="006B4672"/>
    <w:rsid w:val="006C3CA1"/>
    <w:rsid w:val="007563B0"/>
    <w:rsid w:val="008F6238"/>
    <w:rsid w:val="00E1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2017-08-31T15:39:00Z</dcterms:created>
  <dcterms:modified xsi:type="dcterms:W3CDTF">2017-09-04T01:34:00Z</dcterms:modified>
</cp:coreProperties>
</file>