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5" w:rsidRDefault="00BE79D5" w:rsidP="00BE79D5">
      <w:pPr>
        <w:rPr>
          <w:rFonts w:ascii="Times New Roman" w:hAnsi="Times New Roman" w:cs="Times New Roman"/>
          <w:sz w:val="28"/>
          <w:szCs w:val="28"/>
        </w:rPr>
      </w:pPr>
    </w:p>
    <w:p w:rsidR="00BE79D5" w:rsidRDefault="00BE79D5" w:rsidP="00763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Забайкальская краевая организация профсоюза работников народного образования и науки РФ</w:t>
      </w: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молодёжной политики Забайкальского края</w:t>
      </w: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ДПО «Институт развития образования Забайкальского края»</w:t>
      </w: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2740" cy="2011680"/>
            <wp:effectExtent l="19050" t="0" r="3810" b="0"/>
            <wp:docPr id="1" name="Рисунок 1" descr="http://www.eseur.ru/Photos/photo269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7" descr="http://www.eseur.ru/Photos/photo269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80" cy="201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D5" w:rsidRPr="008C53CA" w:rsidRDefault="00BE79D5" w:rsidP="00BE79D5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BE79D5" w:rsidRPr="008C53CA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53CA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BE79D5" w:rsidRPr="008C53CA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53CA">
        <w:rPr>
          <w:rFonts w:ascii="Times New Roman" w:hAnsi="Times New Roman" w:cs="Times New Roman"/>
          <w:b/>
          <w:sz w:val="52"/>
          <w:szCs w:val="52"/>
        </w:rPr>
        <w:t xml:space="preserve">весенней педагогической школы Профсоюза </w:t>
      </w:r>
    </w:p>
    <w:p w:rsidR="00BE79D5" w:rsidRPr="008C53CA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53CA">
        <w:rPr>
          <w:rFonts w:ascii="Times New Roman" w:hAnsi="Times New Roman" w:cs="Times New Roman"/>
          <w:b/>
          <w:sz w:val="52"/>
          <w:szCs w:val="52"/>
          <w:lang w:val="en-US"/>
        </w:rPr>
        <w:t>II</w:t>
      </w:r>
      <w:r w:rsidRPr="008C53CA">
        <w:rPr>
          <w:rFonts w:ascii="Times New Roman" w:hAnsi="Times New Roman" w:cs="Times New Roman"/>
          <w:b/>
          <w:sz w:val="52"/>
          <w:szCs w:val="52"/>
        </w:rPr>
        <w:t xml:space="preserve"> слёта молодых педагогов Забайкальского края</w:t>
      </w:r>
    </w:p>
    <w:p w:rsidR="00BE79D5" w:rsidRPr="008C53CA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79D5" w:rsidRPr="008C53CA" w:rsidRDefault="00BE79D5" w:rsidP="00BE79D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Чита</w:t>
      </w:r>
    </w:p>
    <w:p w:rsidR="00BE79D5" w:rsidRP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28-30 марта 2016 года</w:t>
      </w:r>
    </w:p>
    <w:p w:rsidR="00BE79D5" w:rsidRDefault="00BE79D5" w:rsidP="00763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AB7" w:rsidRPr="006149EB" w:rsidRDefault="00763442" w:rsidP="0061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proofErr w:type="gramStart"/>
      <w:r w:rsidRPr="006149EB">
        <w:rPr>
          <w:rFonts w:ascii="Times New Roman" w:hAnsi="Times New Roman" w:cs="Times New Roman"/>
          <w:b/>
          <w:sz w:val="28"/>
          <w:szCs w:val="28"/>
        </w:rPr>
        <w:t>проведения весенней п</w:t>
      </w:r>
      <w:r w:rsidR="00764B55" w:rsidRPr="006149EB">
        <w:rPr>
          <w:rFonts w:ascii="Times New Roman" w:hAnsi="Times New Roman" w:cs="Times New Roman"/>
          <w:b/>
          <w:sz w:val="28"/>
          <w:szCs w:val="28"/>
        </w:rPr>
        <w:t xml:space="preserve">едагогической школы </w:t>
      </w:r>
      <w:r w:rsidR="00581739">
        <w:rPr>
          <w:rFonts w:ascii="Times New Roman" w:hAnsi="Times New Roman" w:cs="Times New Roman"/>
          <w:b/>
          <w:sz w:val="28"/>
          <w:szCs w:val="28"/>
        </w:rPr>
        <w:t>Профсоюза молодых педагогов Забайкальского края</w:t>
      </w:r>
      <w:proofErr w:type="gramEnd"/>
    </w:p>
    <w:p w:rsidR="00581739" w:rsidRDefault="00581739" w:rsidP="00581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739" w:rsidRPr="00581739" w:rsidRDefault="00581739" w:rsidP="00581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739" w:rsidRPr="00581739" w:rsidRDefault="00581739" w:rsidP="0058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739">
        <w:rPr>
          <w:rFonts w:ascii="Times New Roman" w:hAnsi="Times New Roman" w:cs="Times New Roman"/>
          <w:sz w:val="28"/>
          <w:szCs w:val="28"/>
        </w:rPr>
        <w:t xml:space="preserve">28-30 марта 2016г.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739">
        <w:rPr>
          <w:rFonts w:ascii="Times New Roman" w:hAnsi="Times New Roman" w:cs="Times New Roman"/>
          <w:sz w:val="28"/>
          <w:szCs w:val="28"/>
        </w:rPr>
        <w:t xml:space="preserve">        г. Чита</w:t>
      </w:r>
    </w:p>
    <w:tbl>
      <w:tblPr>
        <w:tblpPr w:leftFromText="180" w:rightFromText="180" w:vertAnchor="text" w:horzAnchor="margin" w:tblpXSpec="center" w:tblpY="2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2801"/>
        <w:gridCol w:w="3685"/>
      </w:tblGrid>
      <w:tr w:rsidR="00DD73D1" w:rsidRPr="00AE15D5" w:rsidTr="00BE79D5">
        <w:tc>
          <w:tcPr>
            <w:tcW w:w="7196" w:type="dxa"/>
            <w:gridSpan w:val="3"/>
          </w:tcPr>
          <w:p w:rsidR="00DD73D1" w:rsidRPr="006149EB" w:rsidRDefault="00DD73D1" w:rsidP="00DD7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EB">
              <w:rPr>
                <w:rFonts w:ascii="Times New Roman" w:hAnsi="Times New Roman" w:cs="Times New Roman"/>
                <w:b/>
                <w:sz w:val="28"/>
                <w:szCs w:val="28"/>
              </w:rPr>
              <w:t>28 марта понедельник</w:t>
            </w:r>
          </w:p>
        </w:tc>
        <w:tc>
          <w:tcPr>
            <w:tcW w:w="3685" w:type="dxa"/>
          </w:tcPr>
          <w:p w:rsidR="00DD73D1" w:rsidRPr="006149EB" w:rsidRDefault="00DD73D1" w:rsidP="00DD7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3D1" w:rsidRPr="00AE15D5" w:rsidTr="00BE79D5">
        <w:tc>
          <w:tcPr>
            <w:tcW w:w="993" w:type="dxa"/>
          </w:tcPr>
          <w:p w:rsidR="00DD73D1" w:rsidRPr="00AE15D5" w:rsidRDefault="00DD73D1" w:rsidP="00DD73D1">
            <w:pPr>
              <w:jc w:val="center"/>
            </w:pPr>
            <w:r w:rsidRPr="00AE15D5">
              <w:t>Время</w:t>
            </w:r>
          </w:p>
        </w:tc>
        <w:tc>
          <w:tcPr>
            <w:tcW w:w="3402" w:type="dxa"/>
          </w:tcPr>
          <w:p w:rsidR="00DD73D1" w:rsidRPr="00AE15D5" w:rsidRDefault="00DD73D1" w:rsidP="00DD73D1">
            <w:pPr>
              <w:jc w:val="center"/>
            </w:pPr>
            <w:r w:rsidRPr="00AE15D5">
              <w:t>Мероприятие</w:t>
            </w:r>
          </w:p>
        </w:tc>
        <w:tc>
          <w:tcPr>
            <w:tcW w:w="2801" w:type="dxa"/>
          </w:tcPr>
          <w:p w:rsidR="00DD73D1" w:rsidRPr="00AE15D5" w:rsidRDefault="00DD73D1" w:rsidP="00DD73D1">
            <w:pPr>
              <w:jc w:val="center"/>
            </w:pPr>
            <w:r w:rsidRPr="00AE15D5">
              <w:t>Формат</w:t>
            </w:r>
          </w:p>
        </w:tc>
        <w:tc>
          <w:tcPr>
            <w:tcW w:w="3685" w:type="dxa"/>
          </w:tcPr>
          <w:p w:rsidR="00DD73D1" w:rsidRPr="00AE15D5" w:rsidRDefault="00DD73D1" w:rsidP="00DD73D1">
            <w:pPr>
              <w:jc w:val="center"/>
            </w:pPr>
            <w:r>
              <w:t>ответственные</w:t>
            </w:r>
          </w:p>
        </w:tc>
      </w:tr>
      <w:tr w:rsidR="00DD73D1" w:rsidRPr="00AE15D5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374CF">
              <w:rPr>
                <w:sz w:val="24"/>
                <w:szCs w:val="24"/>
              </w:rPr>
              <w:t xml:space="preserve">До 11.00 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Заезд, размещение, регистрация участников.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Вологдина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комитета Профсоюза</w:t>
            </w:r>
          </w:p>
        </w:tc>
      </w:tr>
      <w:tr w:rsidR="003D1C24" w:rsidRPr="004F689D" w:rsidTr="00BE79D5">
        <w:tc>
          <w:tcPr>
            <w:tcW w:w="993" w:type="dxa"/>
          </w:tcPr>
          <w:p w:rsidR="003D1C24" w:rsidRDefault="003D1C24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D1C24" w:rsidRPr="008374CF" w:rsidRDefault="003D1C24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402" w:type="dxa"/>
          </w:tcPr>
          <w:p w:rsidR="003D1C24" w:rsidRPr="008374CF" w:rsidRDefault="003D1C24" w:rsidP="003D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ВПШ </w:t>
            </w:r>
          </w:p>
          <w:p w:rsidR="003D1C24" w:rsidRDefault="003D1C24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D1C24" w:rsidRPr="008374CF" w:rsidRDefault="003D1C24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7FF2" w:rsidRDefault="00A17FF2" w:rsidP="003D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Министерства образования Забайкальского края</w:t>
            </w:r>
          </w:p>
          <w:p w:rsidR="003D1C24" w:rsidRPr="008374CF" w:rsidRDefault="003D1C24" w:rsidP="003D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Работники аппарата краевого комитета Профсоюза</w:t>
            </w:r>
          </w:p>
        </w:tc>
      </w:tr>
      <w:tr w:rsidR="00DD73D1" w:rsidRPr="004F689D" w:rsidTr="00BE79D5">
        <w:tc>
          <w:tcPr>
            <w:tcW w:w="993" w:type="dxa"/>
          </w:tcPr>
          <w:p w:rsidR="00DD73D1" w:rsidRPr="008374CF" w:rsidRDefault="003D1C24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DD73D1" w:rsidRPr="008374CF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3402" w:type="dxa"/>
          </w:tcPr>
          <w:p w:rsidR="003D1C24" w:rsidRPr="008374CF" w:rsidRDefault="003D1C24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Командообразующий</w:t>
            </w:r>
            <w:proofErr w:type="spellEnd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тренинг.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Бондаренко Т.Н педагог-психолог МБОУСОШ №48 г. Читы</w:t>
            </w:r>
          </w:p>
        </w:tc>
      </w:tr>
      <w:tr w:rsidR="00DD73D1" w:rsidRPr="004F689D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Профсоюз-твой</w:t>
            </w:r>
            <w:proofErr w:type="spellEnd"/>
            <w:proofErr w:type="gramEnd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шанс!»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лекция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Корженко</w:t>
            </w:r>
            <w:proofErr w:type="spellEnd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екретарь-заведующая  отделом организационной работы аппарата краевого комитета Профсоюза </w:t>
            </w:r>
          </w:p>
        </w:tc>
      </w:tr>
      <w:tr w:rsidR="00DD73D1" w:rsidRPr="004F689D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13.00-14.15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Обед  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Вологдина Е.В.</w:t>
            </w:r>
          </w:p>
        </w:tc>
      </w:tr>
      <w:tr w:rsidR="00DD73D1" w:rsidRPr="004F689D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14.15-17.00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Семинар-практикум на тему: «Заключение, расторжение, внесение изменений в трудовой договор»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практические занятия в группах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лавный правовой инспектор  труда краевого комитета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рофсоюза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Модераторы:  Поликарпова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председателя краевого комитета Профсоюза 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D1" w:rsidRPr="004F689D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Обсуждение, круглый стол</w:t>
            </w: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Работники аппарата краевого комитета Профсоюза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D1" w:rsidRPr="004F689D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Ужин  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Вологдина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аппарата </w:t>
            </w:r>
          </w:p>
        </w:tc>
      </w:tr>
      <w:tr w:rsidR="00DD73D1" w:rsidRPr="004F689D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по  боулингу. 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Развлекательный комплекс  «Золотой Олимп»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Шестакова Е.В., Бондаренко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3D1" w:rsidRPr="004F689D" w:rsidTr="00BE79D5">
        <w:trPr>
          <w:trHeight w:val="567"/>
        </w:trPr>
        <w:tc>
          <w:tcPr>
            <w:tcW w:w="7196" w:type="dxa"/>
            <w:gridSpan w:val="3"/>
          </w:tcPr>
          <w:p w:rsidR="00DD73D1" w:rsidRPr="006149EB" w:rsidRDefault="00DD73D1" w:rsidP="00DD7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EB">
              <w:rPr>
                <w:rFonts w:ascii="Times New Roman" w:hAnsi="Times New Roman" w:cs="Times New Roman"/>
                <w:b/>
                <w:sz w:val="28"/>
                <w:szCs w:val="28"/>
              </w:rPr>
              <w:t>29 марта, вторник</w:t>
            </w:r>
          </w:p>
        </w:tc>
        <w:tc>
          <w:tcPr>
            <w:tcW w:w="3685" w:type="dxa"/>
          </w:tcPr>
          <w:p w:rsidR="00DD73D1" w:rsidRPr="006149EB" w:rsidRDefault="00DD73D1" w:rsidP="00DD7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3D1" w:rsidRPr="004F689D" w:rsidTr="00BE79D5">
        <w:trPr>
          <w:trHeight w:val="567"/>
        </w:trPr>
        <w:tc>
          <w:tcPr>
            <w:tcW w:w="7196" w:type="dxa"/>
            <w:gridSpan w:val="3"/>
          </w:tcPr>
          <w:p w:rsidR="00DD73D1" w:rsidRPr="00E51BC6" w:rsidRDefault="00DD73D1" w:rsidP="00DD7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C6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«Психолого-педагогические основы образовательной деятельности»</w:t>
            </w:r>
          </w:p>
          <w:p w:rsidR="00DD73D1" w:rsidRPr="008374CF" w:rsidRDefault="00DD73D1" w:rsidP="00DD7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BC6">
              <w:rPr>
                <w:rFonts w:ascii="Times New Roman" w:hAnsi="Times New Roman" w:cs="Times New Roman"/>
                <w:b/>
                <w:sz w:val="24"/>
                <w:szCs w:val="24"/>
              </w:rPr>
              <w:t>ГУ ДПО «Институт развития образования Забайкальского</w:t>
            </w:r>
            <w:r w:rsidRPr="00E51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BC6">
              <w:rPr>
                <w:rFonts w:ascii="Times New Roman" w:hAnsi="Times New Roman" w:cs="Times New Roman"/>
                <w:b/>
              </w:rPr>
              <w:t>края</w:t>
            </w:r>
            <w:r w:rsidRPr="00E51B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DD73D1" w:rsidRPr="006149EB" w:rsidRDefault="00DD73D1" w:rsidP="00DD7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3D1" w:rsidRPr="008374CF" w:rsidTr="00BE79D5">
        <w:trPr>
          <w:trHeight w:val="1246"/>
        </w:trPr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9.00-9.50.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 области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раво работника на здоровые и безопасные условия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Юдин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инспектор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комитета Профсоюза </w:t>
            </w: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10.50-13.05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современного педагога 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4CF">
              <w:rPr>
                <w:rFonts w:ascii="Times New Roman" w:hAnsi="Times New Roman"/>
                <w:sz w:val="24"/>
                <w:szCs w:val="24"/>
              </w:rPr>
              <w:t>Современный урок в условиях реализации ФГОС общего образования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1" w:type="dxa"/>
          </w:tcPr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научно-методической работе ГУ ДПО «Институт развития образования Забайкальского края», к.ф.</w:t>
            </w:r>
            <w:proofErr w:type="gramStart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3D1" w:rsidRPr="008374CF" w:rsidRDefault="00DD73D1" w:rsidP="00DD7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апустина С.А., </w:t>
            </w:r>
            <w:r w:rsidRPr="008374CF">
              <w:rPr>
                <w:rFonts w:ascii="Times New Roman" w:hAnsi="Times New Roman"/>
                <w:sz w:val="24"/>
                <w:szCs w:val="24"/>
              </w:rPr>
              <w:t xml:space="preserve"> ст. преподаватель кафедры педагогики и психологии ГУ ДПО «Институт развития образования Забайкальского края»</w:t>
            </w: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13.05-14.15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Обед  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Вологдина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пециалист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комитета Профсоюза</w:t>
            </w: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DD73D1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CF">
              <w:rPr>
                <w:rFonts w:ascii="Times New Roman" w:hAnsi="Times New Roman"/>
                <w:sz w:val="24"/>
                <w:szCs w:val="24"/>
              </w:rPr>
              <w:t xml:space="preserve"> Профессиональное развитие педагога. </w:t>
            </w:r>
            <w:proofErr w:type="spellStart"/>
            <w:r w:rsidRPr="008374CF">
              <w:rPr>
                <w:rFonts w:ascii="Times New Roman" w:hAnsi="Times New Roman"/>
                <w:sz w:val="24"/>
                <w:szCs w:val="24"/>
              </w:rPr>
              <w:t>Синситивный</w:t>
            </w:r>
            <w:proofErr w:type="spellEnd"/>
            <w:r w:rsidRPr="008374CF">
              <w:rPr>
                <w:rFonts w:ascii="Times New Roman" w:hAnsi="Times New Roman"/>
                <w:sz w:val="24"/>
                <w:szCs w:val="24"/>
              </w:rPr>
              <w:t xml:space="preserve"> тренинг.</w:t>
            </w: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/>
                <w:sz w:val="24"/>
                <w:szCs w:val="24"/>
              </w:rPr>
              <w:t xml:space="preserve"> Аттестация педагогических работников: требования и технология проведения</w:t>
            </w:r>
          </w:p>
        </w:tc>
        <w:tc>
          <w:tcPr>
            <w:tcW w:w="2801" w:type="dxa"/>
          </w:tcPr>
          <w:p w:rsidR="00DD73D1" w:rsidRDefault="00DD73D1" w:rsidP="00D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практикум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Рычкова В.В., </w:t>
            </w:r>
            <w:r w:rsidRPr="008374CF">
              <w:rPr>
                <w:rFonts w:ascii="Times New Roman" w:hAnsi="Times New Roman"/>
                <w:sz w:val="24"/>
                <w:szCs w:val="24"/>
              </w:rPr>
              <w:t xml:space="preserve">доцент кафедры педагогики и психологии ГУ ДПО «Институт развития образования Забайкальского края», </w:t>
            </w:r>
            <w:proofErr w:type="spellStart"/>
            <w:r w:rsidRPr="008374CF">
              <w:rPr>
                <w:rFonts w:ascii="Times New Roman" w:hAnsi="Times New Roman"/>
                <w:sz w:val="24"/>
                <w:szCs w:val="24"/>
              </w:rPr>
              <w:t>к.пс.н</w:t>
            </w:r>
            <w:proofErr w:type="spellEnd"/>
            <w:r w:rsidRPr="00837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4C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аречнова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К.В.,  </w:t>
            </w:r>
            <w:r w:rsidRPr="008374CF">
              <w:rPr>
                <w:rFonts w:ascii="Times New Roman" w:hAnsi="Times New Roman"/>
                <w:sz w:val="24"/>
                <w:szCs w:val="24"/>
              </w:rPr>
              <w:t xml:space="preserve">доцент кафедры образовательного менеджмента ГУ ДПО «Институт развития образования Забайкальского края», </w:t>
            </w:r>
            <w:proofErr w:type="spellStart"/>
            <w:r w:rsidRPr="008374CF">
              <w:rPr>
                <w:rFonts w:ascii="Times New Roman" w:hAnsi="Times New Roman"/>
                <w:sz w:val="24"/>
                <w:szCs w:val="24"/>
              </w:rPr>
              <w:t>к.п</w:t>
            </w:r>
            <w:proofErr w:type="gramStart"/>
            <w:r w:rsidRPr="008374C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DD73D1" w:rsidRPr="008374CF" w:rsidTr="00BE79D5">
        <w:trPr>
          <w:trHeight w:val="499"/>
        </w:trPr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бсуждение, круглый стол</w:t>
            </w: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Работники аппарата краевого комитета Профсоюза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Вологдина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комитета Профсоюза</w:t>
            </w: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Ассоциации молодых педагогов Забайкальского края</w:t>
            </w:r>
          </w:p>
        </w:tc>
      </w:tr>
      <w:tr w:rsidR="00DD73D1" w:rsidRPr="008374CF" w:rsidTr="00BE79D5">
        <w:trPr>
          <w:trHeight w:val="681"/>
        </w:trPr>
        <w:tc>
          <w:tcPr>
            <w:tcW w:w="7196" w:type="dxa"/>
            <w:gridSpan w:val="3"/>
          </w:tcPr>
          <w:p w:rsidR="00DD73D1" w:rsidRPr="008374CF" w:rsidRDefault="00DD73D1" w:rsidP="00DD7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b/>
                <w:sz w:val="24"/>
                <w:szCs w:val="24"/>
              </w:rPr>
              <w:t>30 марта, среда</w:t>
            </w: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формы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профсоюзе.</w:t>
            </w: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кооперативного движения в Общероссийском Профсоюзе образования.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Дисконтная карта скидок для членов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 нового  проекта 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685" w:type="dxa"/>
          </w:tcPr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Е.В., заместитель председателя краевой организации Профсоюза </w:t>
            </w: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Березовская Т.</w:t>
            </w:r>
            <w:proofErr w:type="gramStart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сполнительный</w:t>
            </w:r>
            <w:proofErr w:type="gramEnd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КПК «Учите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Забайкалья» </w:t>
            </w: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Сидоренко Н.Л.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 ППОС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президиума краевого комитета Профсоюза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9.00-11.00</w:t>
            </w:r>
          </w:p>
        </w:tc>
        <w:tc>
          <w:tcPr>
            <w:tcW w:w="3402" w:type="dxa"/>
          </w:tcPr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молодёжи в профсоюзе. </w:t>
            </w: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Советов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3685" w:type="dxa"/>
          </w:tcPr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Е.В., заместитель председателя краевой организации Профсоюза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Советов молодых педагогов муниципальных районов</w:t>
            </w: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Министерства образования Забайкальского края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Круглый стол. Вопросы, ответы.</w:t>
            </w: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Работники аппарата краевого комитета Профсоюза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Конференция  Забайкальской Ассоциации молодых педагогов.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Е.В., заместитель председателя краевой организации Профсоюза </w:t>
            </w:r>
          </w:p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Ассоциации</w:t>
            </w: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Обед  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D1" w:rsidRPr="008374CF" w:rsidTr="00BE79D5">
        <w:tc>
          <w:tcPr>
            <w:tcW w:w="993" w:type="dxa"/>
          </w:tcPr>
          <w:p w:rsidR="00DD73D1" w:rsidRPr="008374CF" w:rsidRDefault="00DD73D1" w:rsidP="00DD73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Отъезд.</w:t>
            </w:r>
          </w:p>
        </w:tc>
        <w:tc>
          <w:tcPr>
            <w:tcW w:w="2801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D1" w:rsidRPr="008374CF" w:rsidRDefault="00DD73D1" w:rsidP="00DD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442" w:rsidRPr="00581739" w:rsidRDefault="00581739" w:rsidP="00763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7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3442" w:rsidRPr="008374CF" w:rsidRDefault="00763442" w:rsidP="00E5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89D" w:rsidRPr="008374CF" w:rsidRDefault="004F689D" w:rsidP="00E5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689D" w:rsidRPr="008374CF" w:rsidSect="00C2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6D8"/>
    <w:multiLevelType w:val="hybridMultilevel"/>
    <w:tmpl w:val="BDC0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42"/>
    <w:rsid w:val="00003E73"/>
    <w:rsid w:val="00034B0E"/>
    <w:rsid w:val="00045ECD"/>
    <w:rsid w:val="00051395"/>
    <w:rsid w:val="002A139B"/>
    <w:rsid w:val="002B3F2B"/>
    <w:rsid w:val="002E24BE"/>
    <w:rsid w:val="002F0039"/>
    <w:rsid w:val="002F68D2"/>
    <w:rsid w:val="003D1C24"/>
    <w:rsid w:val="00407015"/>
    <w:rsid w:val="004F689D"/>
    <w:rsid w:val="005217DB"/>
    <w:rsid w:val="00553D5D"/>
    <w:rsid w:val="00573322"/>
    <w:rsid w:val="00581739"/>
    <w:rsid w:val="006149EB"/>
    <w:rsid w:val="00666BE9"/>
    <w:rsid w:val="0068407B"/>
    <w:rsid w:val="00763442"/>
    <w:rsid w:val="00764B55"/>
    <w:rsid w:val="008374CF"/>
    <w:rsid w:val="008A3184"/>
    <w:rsid w:val="00932E47"/>
    <w:rsid w:val="00961C7D"/>
    <w:rsid w:val="00A17FF2"/>
    <w:rsid w:val="00A43094"/>
    <w:rsid w:val="00A4461E"/>
    <w:rsid w:val="00AF1AB7"/>
    <w:rsid w:val="00B34CC3"/>
    <w:rsid w:val="00BE79D5"/>
    <w:rsid w:val="00C214DA"/>
    <w:rsid w:val="00C84819"/>
    <w:rsid w:val="00C90F9F"/>
    <w:rsid w:val="00CA160B"/>
    <w:rsid w:val="00CC191D"/>
    <w:rsid w:val="00D1647C"/>
    <w:rsid w:val="00DD73D1"/>
    <w:rsid w:val="00E51BC6"/>
    <w:rsid w:val="00E60547"/>
    <w:rsid w:val="00F53F08"/>
    <w:rsid w:val="00F97414"/>
    <w:rsid w:val="00FC441A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4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2016-03-18T03:53:00Z</cp:lastPrinted>
  <dcterms:created xsi:type="dcterms:W3CDTF">2016-03-11T06:53:00Z</dcterms:created>
  <dcterms:modified xsi:type="dcterms:W3CDTF">2016-05-13T04:09:00Z</dcterms:modified>
</cp:coreProperties>
</file>