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2B" w:rsidRDefault="001A112B" w:rsidP="001A11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Toc511986050"/>
      <w:bookmarkStart w:id="1" w:name="_Toc511989982"/>
      <w:bookmarkStart w:id="2" w:name="_Toc513810459"/>
    </w:p>
    <w:p w:rsidR="001A112B" w:rsidRDefault="001A112B" w:rsidP="001A11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112B" w:rsidRDefault="001A112B" w:rsidP="001A11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A112B" w:rsidRDefault="001A112B" w:rsidP="001A11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A112B" w:rsidRDefault="001A112B" w:rsidP="001A11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Исполкома Профсоюза</w:t>
      </w:r>
    </w:p>
    <w:p w:rsidR="001A112B" w:rsidRDefault="001A112B" w:rsidP="001A11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мая 2018г.№13-12</w:t>
      </w:r>
    </w:p>
    <w:p w:rsidR="001A112B" w:rsidRDefault="001A112B" w:rsidP="00804D4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BD0153" w:rsidRPr="00316E99" w:rsidRDefault="001A112B" w:rsidP="00804D4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</w:t>
      </w:r>
      <w:r w:rsidR="00BD0153" w:rsidRPr="00316E99">
        <w:rPr>
          <w:rFonts w:ascii="Times New Roman" w:hAnsi="Times New Roman" w:cs="Times New Roman"/>
          <w:color w:val="000000" w:themeColor="text1"/>
        </w:rPr>
        <w:t>ОЛОЖЕНИЕ</w:t>
      </w:r>
      <w:bookmarkEnd w:id="0"/>
      <w:bookmarkEnd w:id="1"/>
      <w:bookmarkEnd w:id="2"/>
    </w:p>
    <w:p w:rsidR="00044C71" w:rsidRDefault="000A4A06" w:rsidP="00266FB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3" w:name="_Toc511986051"/>
      <w:bookmarkStart w:id="4" w:name="_Toc511989983"/>
      <w:bookmarkStart w:id="5" w:name="_Toc513810460"/>
      <w:r w:rsidRPr="00316E99">
        <w:rPr>
          <w:rFonts w:ascii="Times New Roman" w:hAnsi="Times New Roman" w:cs="Times New Roman"/>
          <w:color w:val="000000" w:themeColor="text1"/>
        </w:rPr>
        <w:t>О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BD0153" w:rsidRPr="00316E99">
        <w:rPr>
          <w:rFonts w:ascii="Times New Roman" w:hAnsi="Times New Roman" w:cs="Times New Roman"/>
          <w:color w:val="000000" w:themeColor="text1"/>
        </w:rPr>
        <w:t>системе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BD0153" w:rsidRPr="00316E99">
        <w:rPr>
          <w:rFonts w:ascii="Times New Roman" w:hAnsi="Times New Roman" w:cs="Times New Roman"/>
          <w:color w:val="000000" w:themeColor="text1"/>
        </w:rPr>
        <w:t>управления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BD0153" w:rsidRPr="00316E99">
        <w:rPr>
          <w:rFonts w:ascii="Times New Roman" w:hAnsi="Times New Roman" w:cs="Times New Roman"/>
          <w:color w:val="000000" w:themeColor="text1"/>
        </w:rPr>
        <w:t>охраной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BD0153" w:rsidRPr="00316E99">
        <w:rPr>
          <w:rFonts w:ascii="Times New Roman" w:hAnsi="Times New Roman" w:cs="Times New Roman"/>
          <w:color w:val="000000" w:themeColor="text1"/>
        </w:rPr>
        <w:t>труда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BD0153" w:rsidRPr="00316E99">
        <w:rPr>
          <w:rFonts w:ascii="Times New Roman" w:hAnsi="Times New Roman" w:cs="Times New Roman"/>
          <w:color w:val="000000" w:themeColor="text1"/>
        </w:rPr>
        <w:t>в</w:t>
      </w:r>
    </w:p>
    <w:p w:rsidR="00BD0153" w:rsidRPr="00316E99" w:rsidRDefault="00BD0153" w:rsidP="00266FB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6" w:name="_GoBack"/>
      <w:bookmarkEnd w:id="6"/>
      <w:r w:rsidRPr="00316E99">
        <w:rPr>
          <w:rFonts w:ascii="Times New Roman" w:hAnsi="Times New Roman" w:cs="Times New Roman"/>
          <w:color w:val="000000" w:themeColor="text1"/>
        </w:rPr>
        <w:t>профессионально</w:t>
      </w:r>
      <w:r w:rsidR="00044C71">
        <w:rPr>
          <w:rFonts w:ascii="Times New Roman" w:hAnsi="Times New Roman" w:cs="Times New Roman"/>
          <w:color w:val="000000" w:themeColor="text1"/>
        </w:rPr>
        <w:t>й</w:t>
      </w:r>
      <w:r w:rsidRPr="00316E99">
        <w:rPr>
          <w:rFonts w:ascii="Times New Roman" w:hAnsi="Times New Roman" w:cs="Times New Roman"/>
          <w:color w:val="000000" w:themeColor="text1"/>
        </w:rPr>
        <w:t>образовательно</w:t>
      </w:r>
      <w:r w:rsidR="00044C71">
        <w:rPr>
          <w:rFonts w:ascii="Times New Roman" w:hAnsi="Times New Roman" w:cs="Times New Roman"/>
          <w:color w:val="000000" w:themeColor="text1"/>
        </w:rPr>
        <w:t>йорганизации</w:t>
      </w:r>
      <w:r w:rsidR="00913B60" w:rsidRPr="00316E99">
        <w:rPr>
          <w:rFonts w:ascii="Times New Roman" w:hAnsi="Times New Roman" w:cs="Times New Roman"/>
          <w:color w:val="000000" w:themeColor="text1"/>
        </w:rPr>
        <w:br/>
      </w:r>
      <w:bookmarkEnd w:id="3"/>
      <w:bookmarkEnd w:id="4"/>
      <w:bookmarkEnd w:id="5"/>
    </w:p>
    <w:p w:rsidR="00097A0F" w:rsidRPr="00316E99" w:rsidRDefault="00097A0F" w:rsidP="00804D40">
      <w:pPr>
        <w:pStyle w:val="1"/>
        <w:spacing w:before="0" w:after="240" w:line="240" w:lineRule="auto"/>
        <w:rPr>
          <w:rFonts w:ascii="Times New Roman" w:hAnsi="Times New Roman" w:cs="Times New Roman"/>
          <w:color w:val="000000" w:themeColor="text1"/>
        </w:rPr>
      </w:pPr>
      <w:bookmarkStart w:id="7" w:name="_Toc492999246"/>
      <w:bookmarkStart w:id="8" w:name="_Toc492999342"/>
      <w:bookmarkStart w:id="9" w:name="_Toc493166974"/>
      <w:bookmarkStart w:id="10" w:name="_Toc513810461"/>
      <w:r w:rsidRPr="00316E99">
        <w:rPr>
          <w:rFonts w:ascii="Times New Roman" w:hAnsi="Times New Roman" w:cs="Times New Roman"/>
          <w:color w:val="000000" w:themeColor="text1"/>
        </w:rPr>
        <w:t>Терминыиопределения.</w:t>
      </w:r>
      <w:bookmarkEnd w:id="7"/>
      <w:bookmarkEnd w:id="8"/>
      <w:bookmarkEnd w:id="9"/>
      <w:bookmarkEnd w:id="10"/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sz w:val="26"/>
          <w:szCs w:val="26"/>
        </w:rPr>
        <w:t>ВнастоящемПоложениипримененыследующиеосновныепонятия: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A18B1">
        <w:rPr>
          <w:rFonts w:ascii="Times New Roman" w:hAnsi="Times New Roman" w:cs="Times New Roman"/>
          <w:b/>
          <w:bCs/>
          <w:sz w:val="26"/>
          <w:szCs w:val="26"/>
        </w:rPr>
        <w:t>Авария–</w:t>
      </w:r>
      <w:r w:rsidRPr="00EA18B1">
        <w:rPr>
          <w:rFonts w:ascii="Times New Roman" w:hAnsi="Times New Roman" w:cs="Times New Roman"/>
          <w:bCs/>
          <w:sz w:val="26"/>
          <w:szCs w:val="26"/>
        </w:rPr>
        <w:t>внезапноер</w:t>
      </w:r>
      <w:r w:rsidRPr="00EA18B1">
        <w:rPr>
          <w:rFonts w:ascii="Times New Roman" w:hAnsi="Times New Roman" w:cs="Times New Roman"/>
          <w:sz w:val="26"/>
          <w:szCs w:val="26"/>
        </w:rPr>
        <w:t>азрушениесооруженийитехническихустройств,применяемыхнаопасномпроизводственномобъекте,неконтролируемыевзрывивыбросопасныхвеществ;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Безопасныеусловиятруда</w:t>
      </w:r>
      <w:r w:rsidRPr="00EA18B1">
        <w:rPr>
          <w:rFonts w:ascii="Times New Roman" w:eastAsia="Calibri" w:hAnsi="Times New Roman" w:cs="Times New Roman"/>
          <w:sz w:val="26"/>
          <w:szCs w:val="26"/>
        </w:rPr>
        <w:t>-условиятруда,прикоторыхвоздействиенаработающихвредныхи(или)опасныхпроизводственныхфакторовисключенолибоуровниихвоздействиянепревышаютустановленныхнормативов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Вредныйпроизводственныйфактор</w:t>
      </w:r>
      <w:r w:rsidRPr="00EA18B1">
        <w:rPr>
          <w:rFonts w:ascii="Times New Roman" w:eastAsia="Calibri" w:hAnsi="Times New Roman" w:cs="Times New Roman"/>
          <w:sz w:val="26"/>
          <w:szCs w:val="26"/>
        </w:rPr>
        <w:t>-производственныйфактор,воздействиекоторогонаработникаможетпривестикегозаболеванию.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Инцидент-</w:t>
      </w:r>
      <w:r w:rsidRPr="00EA18B1">
        <w:rPr>
          <w:rFonts w:ascii="Times New Roman" w:hAnsi="Times New Roman" w:cs="Times New Roman"/>
          <w:sz w:val="26"/>
          <w:szCs w:val="26"/>
        </w:rPr>
        <w:t>небезопасноепроисшествие,связанноесработойилипроизошедшеевпроцессеработы,нонеповлекшеезасобойнесчастногослучая.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Инструкцияпоохранетруда</w:t>
      </w:r>
      <w:r w:rsidRPr="00EA18B1">
        <w:rPr>
          <w:rFonts w:ascii="Times New Roman" w:eastAsia="Calibri" w:hAnsi="Times New Roman" w:cs="Times New Roman"/>
          <w:sz w:val="26"/>
          <w:szCs w:val="26"/>
        </w:rPr>
        <w:t>–локальныйнормативныйправовойакт,содержащийтребованияпоохранетрудадляпрофессийиотдельныхвидовработ(услуг).</w:t>
      </w:r>
    </w:p>
    <w:p w:rsidR="00097A0F" w:rsidRPr="00EA18B1" w:rsidRDefault="00097A0F" w:rsidP="00097A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Локальныйправовойакт</w:t>
      </w:r>
      <w:r w:rsidRPr="00EA18B1">
        <w:rPr>
          <w:rFonts w:ascii="Times New Roman" w:eastAsia="Calibri" w:hAnsi="Times New Roman" w:cs="Times New Roman"/>
          <w:sz w:val="26"/>
          <w:szCs w:val="26"/>
        </w:rPr>
        <w:t>-нормативныйправовойакт,действиекоторогоограниченорамкамиоднойилинесколькихорганизаций.</w:t>
      </w:r>
    </w:p>
    <w:p w:rsidR="00097A0F" w:rsidRPr="00EA18B1" w:rsidRDefault="00097A0F" w:rsidP="00097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Наблюдениезапроизводственной(научной,опытно-экспериментальной)средой-</w:t>
      </w:r>
      <w:r w:rsidRPr="00EA18B1">
        <w:rPr>
          <w:rFonts w:ascii="Times New Roman" w:hAnsi="Times New Roman" w:cs="Times New Roman"/>
          <w:iCs/>
          <w:sz w:val="26"/>
          <w:szCs w:val="26"/>
        </w:rPr>
        <w:t>о</w:t>
      </w:r>
      <w:r w:rsidRPr="00EA18B1">
        <w:rPr>
          <w:rFonts w:ascii="Times New Roman" w:hAnsi="Times New Roman" w:cs="Times New Roman"/>
          <w:sz w:val="26"/>
          <w:szCs w:val="26"/>
        </w:rPr>
        <w:t>пределениеиоценкафакторовпроизводственнойсредыитрудовогопроцесса,которыемогутоказыватьвоздействиеназдоровьеработников.</w:t>
      </w:r>
    </w:p>
    <w:p w:rsidR="00097A0F" w:rsidRPr="00EA18B1" w:rsidRDefault="00097A0F" w:rsidP="00097A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18B1">
        <w:rPr>
          <w:rFonts w:ascii="Times New Roman" w:hAnsi="Times New Roman" w:cs="Times New Roman"/>
          <w:i/>
          <w:iCs/>
        </w:rPr>
        <w:t>Примечание:</w:t>
      </w:r>
      <w:r w:rsidRPr="00EA18B1">
        <w:rPr>
          <w:rFonts w:ascii="Times New Roman" w:hAnsi="Times New Roman" w:cs="Times New Roman"/>
        </w:rPr>
        <w:t>Этотпроцессохватываетоценкусанитарно-гигиеническихусловийтруда,организациитрудаисоциально-психологическихфакторовнарабочемместе,которыемогутпредставлятьрискдляздоровьяработников,воздействиянаработниковопасныхивредныхпроизводственныхфакторовисистемызащитыотних,разработанныедляихустраненияиснижения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Несчастныйслучайнапроизводстве</w:t>
      </w:r>
      <w:r w:rsidRPr="00EA18B1">
        <w:rPr>
          <w:rFonts w:ascii="Times New Roman" w:eastAsia="Calibri" w:hAnsi="Times New Roman" w:cs="Times New Roman"/>
          <w:sz w:val="26"/>
          <w:szCs w:val="26"/>
        </w:rPr>
        <w:t>-событие,врезультатекоторогоработникполучилувечьеилииноеповреждениездоровьяприисполнениитрудовыхобязанностей,повлекшеевременнуюилистойкуюутратуимпрофессиональнойтрудоспособностилибоегосмерть.</w:t>
      </w:r>
    </w:p>
    <w:p w:rsidR="00097A0F" w:rsidRPr="00EA18B1" w:rsidRDefault="00097A0F" w:rsidP="00097A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Нормативно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правоваябаза</w:t>
      </w:r>
      <w:r w:rsidRPr="00EA18B1">
        <w:rPr>
          <w:rFonts w:ascii="Times New Roman" w:eastAsia="Calibri" w:hAnsi="Times New Roman" w:cs="Times New Roman"/>
          <w:sz w:val="26"/>
          <w:szCs w:val="26"/>
        </w:rPr>
        <w:t>-совокупностьнормправа,содержащихсявнормативныхправовыхактах.</w:t>
      </w:r>
    </w:p>
    <w:p w:rsidR="00097A0F" w:rsidRPr="00EA18B1" w:rsidRDefault="00097A0F" w:rsidP="00097A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Нормативныйправовойакт</w:t>
      </w:r>
      <w:r w:rsidRPr="00EA18B1">
        <w:rPr>
          <w:rFonts w:ascii="Times New Roman" w:eastAsia="Calibri" w:hAnsi="Times New Roman" w:cs="Times New Roman"/>
          <w:sz w:val="26"/>
          <w:szCs w:val="26"/>
        </w:rPr>
        <w:t>-официальныйдокументустановленнойформы,принятый(изданный)впределахкомпетенцииуполномоченногогосударственногооргана(должностноголица).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Опасность</w:t>
      </w:r>
      <w:r w:rsidRPr="00EA18B1">
        <w:rPr>
          <w:rFonts w:ascii="Times New Roman" w:eastAsia="Calibri" w:hAnsi="Times New Roman" w:cs="Times New Roman"/>
          <w:sz w:val="26"/>
          <w:szCs w:val="26"/>
        </w:rPr>
        <w:t>–источникилиситуациясвозможностьюнанесениявредажизниилиздоровьючеловека.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Опасныйпроизводственныйфактор</w:t>
      </w:r>
      <w:r w:rsidRPr="00EA18B1">
        <w:rPr>
          <w:rFonts w:ascii="Times New Roman" w:eastAsia="Calibri" w:hAnsi="Times New Roman" w:cs="Times New Roman"/>
          <w:sz w:val="26"/>
          <w:szCs w:val="26"/>
        </w:rPr>
        <w:t>-производственныйфактор,воздействиекоторогонаработникаможетпривестикеготравме.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Охранатруда</w:t>
      </w:r>
      <w:r w:rsidRPr="00EA18B1">
        <w:rPr>
          <w:rFonts w:ascii="Times New Roman" w:eastAsia="Calibri" w:hAnsi="Times New Roman" w:cs="Times New Roman"/>
          <w:sz w:val="26"/>
          <w:szCs w:val="26"/>
        </w:rPr>
        <w:t>-системасохраненияжизнииздоровьяработниковвпроцессетрудовойдеятельности,включающаявсебяправовые,социально-экономические,организационно-технические,санитарно-гигиенические,лечебно-профилактические,реабилитационныеииныемероприятия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Оценкариска-</w:t>
      </w:r>
      <w:r w:rsidRPr="00EA18B1">
        <w:rPr>
          <w:rFonts w:ascii="Times New Roman" w:hAnsi="Times New Roman" w:cs="Times New Roman"/>
          <w:sz w:val="26"/>
          <w:szCs w:val="26"/>
        </w:rPr>
        <w:t>Процессанализарисков,вызванныхвоздействиемопасностейнаработе,дляопределенияихвлияниянабезопасностьисохранениездоровьяработников.</w:t>
      </w:r>
    </w:p>
    <w:p w:rsidR="00097A0F" w:rsidRPr="00EA18B1" w:rsidRDefault="00097A0F" w:rsidP="00097A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Перваяпомощьпострадавшимнапроизводстве</w:t>
      </w:r>
      <w:r w:rsidRPr="00EA18B1">
        <w:rPr>
          <w:rFonts w:ascii="Times New Roman" w:eastAsia="Calibri" w:hAnsi="Times New Roman" w:cs="Times New Roman"/>
          <w:sz w:val="26"/>
          <w:szCs w:val="26"/>
        </w:rPr>
        <w:t>–помощь,оказываемаяпострадавшимпринесчастныхслучаях,травмах,отравленияхидругихсостоянияхизаболеваниях,угрожающихжизнииздоровью,дооказаниямедицинскойпомощилицами,имеющимисоответствующуюподготовку.</w:t>
      </w:r>
    </w:p>
    <w:p w:rsidR="00097A0F" w:rsidRPr="00EA18B1" w:rsidRDefault="00097A0F" w:rsidP="00097A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Проверка(обследование)-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A18B1">
        <w:rPr>
          <w:rFonts w:ascii="Times New Roman" w:hAnsi="Times New Roman" w:cs="Times New Roman"/>
          <w:sz w:val="26"/>
          <w:szCs w:val="26"/>
        </w:rPr>
        <w:t>истематический,независимый,оформленныйввидедокумента,процессполученияиобъективнойоценкиданныхстепенисоблюденияустановленныхкритериев.</w:t>
      </w:r>
    </w:p>
    <w:p w:rsidR="00097A0F" w:rsidRPr="00EA18B1" w:rsidRDefault="00097A0F" w:rsidP="00097A0F">
      <w:pPr>
        <w:pStyle w:val="remark-p"/>
        <w:spacing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EA18B1">
        <w:rPr>
          <w:rFonts w:ascii="Times New Roman" w:hAnsi="Times New Roman" w:cs="Times New Roman"/>
          <w:b/>
          <w:color w:val="auto"/>
          <w:sz w:val="26"/>
          <w:szCs w:val="26"/>
        </w:rPr>
        <w:t>П</w:t>
      </w:r>
      <w:r w:rsidRPr="00EA18B1">
        <w:rPr>
          <w:rFonts w:ascii="Times New Roman" w:hAnsi="Times New Roman" w:cs="Times New Roman"/>
          <w:b/>
          <w:iCs/>
          <w:color w:val="auto"/>
          <w:sz w:val="26"/>
          <w:szCs w:val="26"/>
        </w:rPr>
        <w:t>роизводственныйконтроль</w:t>
      </w:r>
      <w:r w:rsidRPr="00EA18B1">
        <w:rPr>
          <w:color w:val="auto"/>
        </w:rPr>
        <w:t>—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онтрользасоблюдениемсанитарныхправил,гигиеническихнормативовивыполнениемсанитарно-противоэпидемическихмероприятий.Заорганизациюипроведениепроизводственногоконтроляответственностьнесетректор,авструктурныхподразделениях—ихруководители.</w:t>
      </w:r>
    </w:p>
    <w:p w:rsidR="00097A0F" w:rsidRPr="00EA18B1" w:rsidRDefault="00097A0F" w:rsidP="00097A0F">
      <w:pPr>
        <w:pStyle w:val="Ol"/>
        <w:spacing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EA18B1">
        <w:rPr>
          <w:rFonts w:ascii="Times New Roman" w:hAnsi="Times New Roman" w:cs="Times New Roman"/>
          <w:b/>
          <w:iCs/>
          <w:color w:val="auto"/>
          <w:sz w:val="26"/>
          <w:szCs w:val="26"/>
        </w:rPr>
        <w:t>Программапроизводственногоконтроля.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Требованиякпрограммепроизводственногоконтроляприведенывразделе3СП1.1.1058-01.Всеорганизацииобязаныразрабатыватьпрограммупроизводственногоконтролядотого,какначнутдеятельность.Онаобязательнадажедляофисов:производственныйконтрольдолжныпроводитьвсеорганизацииипредприниматели(ст.11,32Федеральногозаконаот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3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0марта1999г.№52-ФЗ).</w:t>
      </w:r>
    </w:p>
    <w:p w:rsidR="00097A0F" w:rsidRPr="00EA18B1" w:rsidRDefault="00097A0F" w:rsidP="00097A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Производственногоконтроляобъекты-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изводственные,общественныепомещения,здания,сооружения,санитарно-защитныезоны,зонысанитарнойохраны,оборудование,транспорт,технологическоеоборудование,технологическиепроцессы,рабочиеместа,атакжесырье,полуфабрикаты,готоваяпродукция,отходыпроизводстваипотребления.</w:t>
      </w:r>
    </w:p>
    <w:p w:rsidR="00097A0F" w:rsidRPr="00EA18B1" w:rsidRDefault="00097A0F" w:rsidP="00097A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sz w:val="26"/>
          <w:szCs w:val="26"/>
        </w:rPr>
        <w:t>П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роизводственныйучасток-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EA18B1">
        <w:rPr>
          <w:rFonts w:ascii="Times New Roman" w:hAnsi="Times New Roman" w:cs="Times New Roman"/>
          <w:sz w:val="26"/>
          <w:szCs w:val="26"/>
        </w:rPr>
        <w:t>изическаязона,находящаясяподконтролемработодателя,гдеработникдолженнаходитьсяиликудаемунеобходимоприбытьдлявыполнениятрудовыхобязанностей.</w:t>
      </w:r>
    </w:p>
    <w:p w:rsidR="00097A0F" w:rsidRPr="00EA18B1" w:rsidRDefault="00097A0F" w:rsidP="00097A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bCs/>
          <w:sz w:val="26"/>
          <w:szCs w:val="26"/>
        </w:rPr>
        <w:t>Промышленнаябезопасностьопасныхпроизводственныхобъектов-</w:t>
      </w:r>
      <w:r w:rsidRPr="00EA18B1">
        <w:rPr>
          <w:rFonts w:ascii="Times New Roman" w:hAnsi="Times New Roman" w:cs="Times New Roman"/>
          <w:sz w:val="26"/>
          <w:szCs w:val="26"/>
        </w:rPr>
        <w:t>Состояниезащищенностижизненноважныхинтересовличностииобществаотаварийнаопасныхпроизводственныхобъектахипоследствийуказанныхаварий.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Профессиональноезаболевание</w:t>
      </w:r>
      <w:r w:rsidRPr="00EA18B1">
        <w:rPr>
          <w:rFonts w:ascii="Times New Roman" w:eastAsia="Calibri" w:hAnsi="Times New Roman" w:cs="Times New Roman"/>
          <w:i/>
          <w:iCs/>
          <w:sz w:val="26"/>
          <w:szCs w:val="26"/>
        </w:rPr>
        <w:t>-</w:t>
      </w:r>
      <w:r w:rsidRPr="00EA18B1">
        <w:rPr>
          <w:rFonts w:ascii="Times New Roman" w:eastAsia="Calibri" w:hAnsi="Times New Roman" w:cs="Times New Roman"/>
          <w:sz w:val="26"/>
          <w:szCs w:val="26"/>
        </w:rPr>
        <w:t>хроническоеилиостроезаболевание,являющеесярезультатомвоздействиянаработникавредныхпроизводственныхфакторовиповлекшеевременнуюилистойкуюутратупрофессиональнойтрудоспособности.</w:t>
      </w:r>
    </w:p>
    <w:p w:rsidR="00097A0F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Профессиональныйриск</w:t>
      </w:r>
      <w:r w:rsidRPr="00EA18B1">
        <w:rPr>
          <w:rFonts w:ascii="Times New Roman" w:eastAsia="Calibri" w:hAnsi="Times New Roman" w:cs="Times New Roman"/>
          <w:sz w:val="26"/>
          <w:szCs w:val="26"/>
        </w:rPr>
        <w:t>-вероятностьпричинениявредаздоровьюврезультатевоздействиявредныхи(или)опасныхпроизводственныхфакторовприисполненииработникомтрудовыхобязанностей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Управлениепрофессиональнымирисками-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комплексвзаимосвязанныхмероприятий,включающихвсебямерыповыявлению,оценкеиснижениюуровнейпрофессиональныхрисков.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sz w:val="26"/>
          <w:szCs w:val="26"/>
        </w:rPr>
        <w:t>Профком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Pr="00EA18B1">
        <w:rPr>
          <w:rFonts w:ascii="Times New Roman" w:hAnsi="Times New Roman" w:cs="Times New Roman"/>
          <w:bCs/>
          <w:sz w:val="26"/>
          <w:szCs w:val="26"/>
        </w:rPr>
        <w:t>выборныйорганпервичнойпрофсоюзнойорганизации;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Работник</w:t>
      </w:r>
      <w:r w:rsidRPr="00EA18B1">
        <w:rPr>
          <w:rFonts w:ascii="Times New Roman" w:eastAsia="Calibri" w:hAnsi="Times New Roman" w:cs="Times New Roman"/>
          <w:i/>
          <w:iCs/>
          <w:sz w:val="26"/>
          <w:szCs w:val="26"/>
        </w:rPr>
        <w:t>-</w:t>
      </w:r>
      <w:r w:rsidRPr="00EA18B1">
        <w:rPr>
          <w:rFonts w:ascii="Times New Roman" w:eastAsia="Calibri" w:hAnsi="Times New Roman" w:cs="Times New Roman"/>
          <w:sz w:val="26"/>
          <w:szCs w:val="26"/>
        </w:rPr>
        <w:t>физическоелицо,вступившеевтрудовыеотношениясработодателем.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Работодатель</w:t>
      </w:r>
      <w:r w:rsidRPr="00EA18B1">
        <w:rPr>
          <w:rFonts w:ascii="Times New Roman" w:eastAsia="Calibri" w:hAnsi="Times New Roman" w:cs="Times New Roman"/>
          <w:i/>
          <w:iCs/>
          <w:sz w:val="26"/>
          <w:szCs w:val="26"/>
        </w:rPr>
        <w:t>–</w:t>
      </w:r>
      <w:r w:rsidRPr="00EA18B1">
        <w:rPr>
          <w:rFonts w:ascii="Times New Roman" w:hAnsi="Times New Roman" w:cs="Times New Roman"/>
          <w:sz w:val="26"/>
          <w:szCs w:val="26"/>
        </w:rPr>
        <w:t>Физическоеилиюридическоелицо(организация),имеющееправонайманаработуивступившеевтрудовыеотношениясработником,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sz w:val="26"/>
          <w:szCs w:val="26"/>
        </w:rPr>
        <w:t>Вцеляхданногопримерногоположенияработодателемявляетсяректор.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Рабочееместо</w:t>
      </w:r>
      <w:r w:rsidRPr="00EA18B1">
        <w:rPr>
          <w:rFonts w:ascii="Times New Roman" w:eastAsia="Calibri" w:hAnsi="Times New Roman" w:cs="Times New Roman"/>
          <w:sz w:val="26"/>
          <w:szCs w:val="26"/>
        </w:rPr>
        <w:t>-место,гдеработникдолженнаходитьсяиликудаемунеобходимоприбытьвсвязисегоработойи,котороепрямоиликосвеннонаходитсяподконтролемработодателя.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Реагирующеенаблюдение</w:t>
      </w:r>
      <w:r w:rsidRPr="00EA18B1">
        <w:rPr>
          <w:rFonts w:ascii="Times New Roman" w:hAnsi="Times New Roman" w:cs="Times New Roman"/>
          <w:sz w:val="26"/>
          <w:szCs w:val="26"/>
        </w:rPr>
        <w:t>-Процедурапоопределениюиустранениюнедостатков,направленныхнапредотвращениеизащитуотвоздействияопасностейирисков,атакженафункционированиеСУОТ,которыебыливыявленыприрасследованиинесчастногослучая,профзаболевания,аварииилиинцидентанапроизводстве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Риск-</w:t>
      </w:r>
      <w:r w:rsidRPr="00EA18B1">
        <w:rPr>
          <w:rFonts w:ascii="Times New Roman" w:hAnsi="Times New Roman" w:cs="Times New Roman"/>
          <w:iCs/>
          <w:sz w:val="26"/>
          <w:szCs w:val="26"/>
        </w:rPr>
        <w:t>С</w:t>
      </w:r>
      <w:r w:rsidRPr="00EA18B1">
        <w:rPr>
          <w:rFonts w:ascii="Times New Roman" w:hAnsi="Times New Roman" w:cs="Times New Roman"/>
          <w:sz w:val="26"/>
          <w:szCs w:val="26"/>
        </w:rPr>
        <w:t>очетаниевероятностивозникновениявпроцессетрудовойдеятельностиопасногособытия,тяжеститравмыилидругогоущербадляздоровьячеловека,вызванныхэтимсобытием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A18B1">
        <w:rPr>
          <w:rFonts w:ascii="Times New Roman" w:hAnsi="Times New Roman" w:cs="Times New Roman"/>
          <w:b/>
          <w:sz w:val="26"/>
          <w:szCs w:val="26"/>
        </w:rPr>
        <w:t>СОТ–</w:t>
      </w:r>
      <w:r w:rsidRPr="00EA18B1">
        <w:rPr>
          <w:rFonts w:ascii="Times New Roman" w:hAnsi="Times New Roman" w:cs="Times New Roman"/>
          <w:sz w:val="26"/>
          <w:szCs w:val="26"/>
        </w:rPr>
        <w:t>службаохранытруда</w:t>
      </w:r>
      <w:r w:rsidR="00804D40">
        <w:rPr>
          <w:rFonts w:ascii="Times New Roman" w:hAnsi="Times New Roman" w:cs="Times New Roman"/>
          <w:sz w:val="26"/>
          <w:szCs w:val="26"/>
        </w:rPr>
        <w:t>организациипрофессиональногообразования</w:t>
      </w:r>
      <w:r w:rsidRPr="00EA18B1">
        <w:rPr>
          <w:rFonts w:ascii="Times New Roman" w:hAnsi="Times New Roman" w:cs="Times New Roman"/>
          <w:sz w:val="26"/>
          <w:szCs w:val="26"/>
        </w:rPr>
        <w:t>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Средстваиндивидуальнойиколлективнойзащитыработников</w:t>
      </w:r>
      <w:r w:rsidRPr="00EA18B1">
        <w:rPr>
          <w:rFonts w:ascii="Times New Roman" w:eastAsia="Calibri" w:hAnsi="Times New Roman" w:cs="Times New Roman"/>
          <w:sz w:val="26"/>
          <w:szCs w:val="26"/>
        </w:rPr>
        <w:t>-средства,используемыедляпредотвращенияилиуменьшениявоздействиянаработниковвредныхи(или)опасныхпроизводственныхфакторов,атакжедлязащитыотзагрязнения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Системауправленияохранойтруда</w:t>
      </w:r>
      <w:r w:rsidRPr="00EA18B1">
        <w:rPr>
          <w:rFonts w:ascii="Times New Roman" w:eastAsia="Calibri" w:hAnsi="Times New Roman" w:cs="Times New Roman"/>
          <w:sz w:val="26"/>
          <w:szCs w:val="26"/>
        </w:rPr>
        <w:t>-комплексвзаимосвязанныхивзаимодействующихмеждусобойэлементов,устанавливающихполитику,целивобластиохранытрудаипроцедурыподостижениюцелиисключениялюбыхтравм,профессиональныхзаболеваний,аварийиинцидентов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Стандартыбезопасноститруда</w:t>
      </w:r>
      <w:r w:rsidRPr="00EA18B1">
        <w:rPr>
          <w:rFonts w:ascii="Times New Roman" w:eastAsia="Calibri" w:hAnsi="Times New Roman" w:cs="Times New Roman"/>
          <w:sz w:val="26"/>
          <w:szCs w:val="26"/>
        </w:rPr>
        <w:t>-правила,процедуры,критерииинормативы,направленныенасохранениежизнииздоровьяработниковвпроцессетрудовойдеятельностиирегламентирующиеосуществлениесоциально-экономических,организационных,санитарно-гигиенических,лечебно-профилактических,реабилитационныхмервобластиохранытруда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Текущеенаблюдение-</w:t>
      </w:r>
      <w:r w:rsidRPr="00EA18B1">
        <w:rPr>
          <w:rFonts w:ascii="Times New Roman" w:hAnsi="Times New Roman" w:cs="Times New Roman"/>
          <w:sz w:val="26"/>
          <w:szCs w:val="26"/>
        </w:rPr>
        <w:t>Текущаядеятельностьпонаблюдениюзасоответствиеммероприятийпопредупреждениюиминимизацииопасностейирисков,атакжемероприятийпоприменениюСУОТпоустановленнымкритериям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Травмы,ухудшениездоровьяиболезни,связанныеспроизводством</w:t>
      </w:r>
      <w:r w:rsidRPr="00EA18B1">
        <w:rPr>
          <w:rFonts w:ascii="Times New Roman" w:hAnsi="Times New Roman" w:cs="Times New Roman"/>
          <w:sz w:val="26"/>
          <w:szCs w:val="26"/>
        </w:rPr>
        <w:t>-Результатыотрицательноговоздействияназдоровьеработникахимических,биологических,физическихфакторов,организационно-технических,социально-психологическихииныхпроизводственныхфактороввовремятрудовойдеятельности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Требованияохранытруда</w:t>
      </w:r>
      <w:r w:rsidRPr="00EA18B1">
        <w:rPr>
          <w:rFonts w:ascii="Times New Roman" w:eastAsia="Calibri" w:hAnsi="Times New Roman" w:cs="Times New Roman"/>
          <w:sz w:val="26"/>
          <w:szCs w:val="26"/>
        </w:rPr>
        <w:t>-государственныенормативныетребованияохранытруда,втомчислестандартыбезопасноститруда,атакжетребованияохранытруда,установленныеправиламииинструкциямипоохранетруда.</w:t>
      </w:r>
    </w:p>
    <w:p w:rsidR="00097A0F" w:rsidRPr="00EA18B1" w:rsidRDefault="00097A0F" w:rsidP="00097A0F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Условиятруда</w:t>
      </w:r>
      <w:r w:rsidRPr="00EA18B1">
        <w:rPr>
          <w:rFonts w:ascii="Times New Roman" w:eastAsia="Calibri" w:hAnsi="Times New Roman" w:cs="Times New Roman"/>
          <w:sz w:val="26"/>
          <w:szCs w:val="26"/>
        </w:rPr>
        <w:t>-совокупностьфакторовпроизводственнойсредыитрудовогопроцесса,оказывающихвлияниенаработоспособностьиздоровьеработника.</w:t>
      </w:r>
    </w:p>
    <w:p w:rsidR="00BD0153" w:rsidRPr="00755921" w:rsidRDefault="00BD0153" w:rsidP="00804D40">
      <w:pPr>
        <w:pStyle w:val="1"/>
      </w:pPr>
      <w:bookmarkStart w:id="11" w:name="_Toc513810462"/>
      <w:r w:rsidRPr="00755921">
        <w:t>I.Общиеположения</w:t>
      </w:r>
      <w:bookmarkEnd w:id="11"/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1.1.НастоящееПоложениеразработановсоответствиисТрудовымкодексомРФ,</w:t>
      </w:r>
      <w:r w:rsidR="00EA4C8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755921">
        <w:rPr>
          <w:rFonts w:ascii="Times New Roman" w:hAnsi="Times New Roman" w:cs="Times New Roman"/>
          <w:sz w:val="28"/>
          <w:szCs w:val="28"/>
        </w:rPr>
        <w:t>закономРоссийскойФедерации"Обобразованиив</w:t>
      </w:r>
      <w:r w:rsidR="00EA4C8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55921">
        <w:rPr>
          <w:rFonts w:ascii="Times New Roman" w:hAnsi="Times New Roman" w:cs="Times New Roman"/>
          <w:sz w:val="28"/>
          <w:szCs w:val="28"/>
        </w:rPr>
        <w:t>"</w:t>
      </w:r>
      <w:r w:rsidR="00EA4C8C">
        <w:rPr>
          <w:rFonts w:ascii="Times New Roman" w:hAnsi="Times New Roman" w:cs="Times New Roman"/>
          <w:sz w:val="28"/>
          <w:szCs w:val="28"/>
        </w:rPr>
        <w:t xml:space="preserve"> № 273-ФЗ</w:t>
      </w:r>
      <w:r w:rsidRPr="00755921">
        <w:rPr>
          <w:rFonts w:ascii="Times New Roman" w:hAnsi="Times New Roman" w:cs="Times New Roman"/>
          <w:sz w:val="28"/>
          <w:szCs w:val="28"/>
        </w:rPr>
        <w:t>,межгосударственнымстандартомГОСТ12.0.230-2007«Системастандартовбезопасноститруда.Системыуправленияохранойтруда.Общиетребования»,Типовымположениемосистемеуправленияохранойтруда,</w:t>
      </w:r>
      <w:r w:rsidR="005B16A1" w:rsidRPr="00755921">
        <w:rPr>
          <w:rFonts w:ascii="Times New Roman" w:hAnsi="Times New Roman" w:cs="Times New Roman"/>
          <w:sz w:val="28"/>
          <w:szCs w:val="28"/>
        </w:rPr>
        <w:t>утверждённо</w:t>
      </w:r>
      <w:r w:rsidR="005B16A1">
        <w:rPr>
          <w:rFonts w:ascii="Times New Roman" w:hAnsi="Times New Roman" w:cs="Times New Roman"/>
          <w:sz w:val="28"/>
          <w:szCs w:val="28"/>
        </w:rPr>
        <w:t>го</w:t>
      </w:r>
      <w:r w:rsidRPr="00755921">
        <w:rPr>
          <w:rFonts w:ascii="Times New Roman" w:hAnsi="Times New Roman" w:cs="Times New Roman"/>
          <w:sz w:val="28"/>
          <w:szCs w:val="28"/>
        </w:rPr>
        <w:t>ПриказомМинистерстватрудаисоциальнойзащитыРФот19.08.2016г.№438Н</w:t>
      </w:r>
      <w:r w:rsidR="00097A0F">
        <w:rPr>
          <w:rFonts w:ascii="Times New Roman" w:hAnsi="Times New Roman" w:cs="Times New Roman"/>
          <w:sz w:val="28"/>
          <w:szCs w:val="28"/>
        </w:rPr>
        <w:t>;</w:t>
      </w:r>
      <w:r w:rsidR="00097A0F" w:rsidRPr="00EA18B1">
        <w:rPr>
          <w:rFonts w:ascii="Times New Roman" w:eastAsia="Calibri" w:hAnsi="Times New Roman" w:cs="Times New Roman"/>
          <w:sz w:val="26"/>
          <w:szCs w:val="26"/>
        </w:rPr>
        <w:t>«</w:t>
      </w:r>
      <w:r w:rsidR="00097A0F" w:rsidRPr="00097A0F">
        <w:rPr>
          <w:rFonts w:ascii="Times New Roman" w:hAnsi="Times New Roman" w:cs="Times New Roman"/>
          <w:sz w:val="28"/>
          <w:szCs w:val="28"/>
        </w:rPr>
        <w:t>Рекомендациямипосозданиюифункционированиюсистемыуправленияохранойтрудаиобеспечениембезопасностиобразовательногопроцессаворганизациях,осуществляющихобразовательнуюдеятельность»,направленныхписьмомМинобразованияРоссииот25.08.2015№12-1077</w:t>
      </w:r>
      <w:r w:rsidR="00097A0F">
        <w:rPr>
          <w:rFonts w:ascii="Times New Roman" w:hAnsi="Times New Roman" w:cs="Times New Roman"/>
          <w:sz w:val="28"/>
          <w:szCs w:val="28"/>
        </w:rPr>
        <w:t>.</w:t>
      </w:r>
    </w:p>
    <w:p w:rsidR="00030232" w:rsidRPr="00030232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1.2.Системауправленияохранойтруда-частьобщейсистемыуправленияорганизации,обеспечивающаяуправлениерискамивобластиохраныздоровьяибезопасноститруда,связаннымисдеятельностью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030232">
        <w:rPr>
          <w:rFonts w:ascii="Times New Roman" w:hAnsi="Times New Roman" w:cs="Times New Roman"/>
          <w:sz w:val="28"/>
          <w:szCs w:val="28"/>
        </w:rPr>
        <w:t>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1.3.Органыуправления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образуютСи</w:t>
      </w:r>
      <w:r w:rsidR="000330B6" w:rsidRPr="00755921">
        <w:rPr>
          <w:rFonts w:ascii="Times New Roman" w:hAnsi="Times New Roman" w:cs="Times New Roman"/>
          <w:sz w:val="28"/>
          <w:szCs w:val="28"/>
        </w:rPr>
        <w:t>стемууправленияохранойтруда.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1.4.Положениеопределяетпорядокиструктурууправленияохранойтруда,обеспечениембезопасностижизнедеятельностив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,служитправовойиорганизационно-методическойосновойформированияуправленческихструктур,</w:t>
      </w:r>
      <w:r w:rsidR="00EE7DEA">
        <w:rPr>
          <w:rFonts w:ascii="Times New Roman" w:hAnsi="Times New Roman" w:cs="Times New Roman"/>
          <w:sz w:val="28"/>
          <w:szCs w:val="28"/>
        </w:rPr>
        <w:t>формирования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EE7DEA">
        <w:rPr>
          <w:rFonts w:ascii="Times New Roman" w:hAnsi="Times New Roman" w:cs="Times New Roman"/>
          <w:sz w:val="28"/>
          <w:szCs w:val="28"/>
        </w:rPr>
        <w:t>локальныхактовпоохранетруда.</w:t>
      </w:r>
    </w:p>
    <w:p w:rsidR="00BD0153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1.5.Объектомуправленияявляетсяохранатруда,каксистемасохраненияжизнииздоровьяработниковвпроцессетрудовойдеятельности,включающаявсебяправовые,социально-экономические,организационно-технические,санитарно-гигиенические,лечебно-профилактические,реабилитационныеииныемероприятия.</w:t>
      </w:r>
    </w:p>
    <w:p w:rsidR="00BD0153" w:rsidRPr="00755921" w:rsidRDefault="00BD0153" w:rsidP="00804D40">
      <w:pPr>
        <w:pStyle w:val="1"/>
      </w:pPr>
      <w:bookmarkStart w:id="12" w:name="_Toc513810463"/>
      <w:r w:rsidRPr="00755921">
        <w:t>II.Политикавобластиохранытруда</w:t>
      </w:r>
      <w:bookmarkEnd w:id="12"/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2.1.Основнымипринципамисистемыуправленияохранойтрудав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являются:</w:t>
      </w:r>
    </w:p>
    <w:p w:rsidR="000330B6" w:rsidRPr="00755921" w:rsidRDefault="00BD0153" w:rsidP="007233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приоритетсохраненияжизнииздоровьяработниковвпроцессеихтрудовойдеятельности;</w:t>
      </w:r>
    </w:p>
    <w:p w:rsidR="00BD0153" w:rsidRPr="00755921" w:rsidRDefault="00BD0153" w:rsidP="007233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соответствиеусловийтруданарабочихместахтребованиямохранытруда;</w:t>
      </w:r>
    </w:p>
    <w:p w:rsidR="00BD0153" w:rsidRPr="00755921" w:rsidRDefault="00BD0153" w:rsidP="007233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ыполнениепоследовательныхинепрерывныхмер(мероприятий)попредупреждениюпроисшествийислучаевухудшениясостоянияздоровьяработников,производственноготравматизмаипрофессиональныхзаболеваний,втомчислепосредствомуправленияпрофессиональнымирисками;</w:t>
      </w:r>
    </w:p>
    <w:p w:rsidR="00BD0153" w:rsidRPr="00755921" w:rsidRDefault="00BD0153" w:rsidP="007233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учетиндивидуальныхособенностейработников,втомчислепосредствомпроектированиярабочихмест,выбораоборудования,инструментов,сырьяиматериал</w:t>
      </w:r>
      <w:r w:rsidRPr="00755921">
        <w:rPr>
          <w:rFonts w:ascii="Times New Roman" w:hAnsi="Times New Roman" w:cs="Times New Roman"/>
          <w:sz w:val="28"/>
          <w:szCs w:val="28"/>
        </w:rPr>
        <w:lastRenderedPageBreak/>
        <w:t>ов,средствиндивидуальнойиколлективнойзащиты,построенияпроизводственныхитехнологическихпроцессов;</w:t>
      </w:r>
    </w:p>
    <w:p w:rsidR="00BD0153" w:rsidRPr="00755921" w:rsidRDefault="00BD0153" w:rsidP="007233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непрерывноесовершенствованиеиповышениеэффективностиСУОТ;</w:t>
      </w:r>
    </w:p>
    <w:p w:rsidR="00BD0153" w:rsidRPr="00755921" w:rsidRDefault="00BD0153" w:rsidP="007233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язательноепривлечениеработников,уполномоченныхимипредставительныхоргановкучастиювуправленииохранойтрудаиобеспеченииусловийтруда,соответствующихтребованиямохранытруда,посредствомнеобходимогоресурсногообеспеченияипоощрениятакогоучастия;</w:t>
      </w:r>
    </w:p>
    <w:p w:rsidR="00030232" w:rsidRDefault="00030232" w:rsidP="007559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0153" w:rsidRPr="00755921" w:rsidRDefault="00BD0153" w:rsidP="007559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Политик</w:t>
      </w:r>
      <w:r w:rsidR="00097A0F">
        <w:rPr>
          <w:rFonts w:ascii="Times New Roman" w:hAnsi="Times New Roman" w:cs="Times New Roman"/>
          <w:sz w:val="28"/>
          <w:szCs w:val="28"/>
        </w:rPr>
        <w:t>а</w:t>
      </w:r>
      <w:r w:rsidRPr="00755921">
        <w:rPr>
          <w:rFonts w:ascii="Times New Roman" w:hAnsi="Times New Roman" w:cs="Times New Roman"/>
          <w:sz w:val="28"/>
          <w:szCs w:val="28"/>
        </w:rPr>
        <w:t>поохранетрудаотража</w:t>
      </w:r>
      <w:r w:rsidR="00097A0F">
        <w:rPr>
          <w:rFonts w:ascii="Times New Roman" w:hAnsi="Times New Roman" w:cs="Times New Roman"/>
          <w:sz w:val="28"/>
          <w:szCs w:val="28"/>
        </w:rPr>
        <w:t>е</w:t>
      </w:r>
      <w:r w:rsidRPr="00755921">
        <w:rPr>
          <w:rFonts w:ascii="Times New Roman" w:hAnsi="Times New Roman" w:cs="Times New Roman"/>
          <w:sz w:val="28"/>
          <w:szCs w:val="28"/>
        </w:rPr>
        <w:t>т:</w:t>
      </w:r>
    </w:p>
    <w:p w:rsidR="00BD0153" w:rsidRPr="00755921" w:rsidRDefault="00BD0153" w:rsidP="007233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положенияосоответствииусловийтруданарабочихместахработодателятребованиямохранытруда;</w:t>
      </w:r>
    </w:p>
    <w:p w:rsidR="00BD0153" w:rsidRPr="00755921" w:rsidRDefault="00BD0153" w:rsidP="007233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обязательстваработодателяпопредотвращениютравматизмаиухудшенияздоровьяработников;</w:t>
      </w:r>
    </w:p>
    <w:p w:rsidR="00BD0153" w:rsidRPr="00755921" w:rsidRDefault="00BD0153" w:rsidP="007233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оложенияобучетеспецификидеятельностиработодателяивида(видов)осуществляемойимэкономическойдеятельности,обусловливающихуровеньпрофессиональныхрисковработников;</w:t>
      </w:r>
    </w:p>
    <w:p w:rsidR="00BD0153" w:rsidRPr="00755921" w:rsidRDefault="00BD0153" w:rsidP="007233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порядоксовершенствованияфункционированияСУОТ.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2.1.Политикапоохранетрудадоступнавсемработникам,работающим</w:t>
      </w:r>
      <w:r w:rsidR="00097A0F">
        <w:rPr>
          <w:rFonts w:ascii="Times New Roman" w:hAnsi="Times New Roman" w:cs="Times New Roman"/>
          <w:sz w:val="28"/>
          <w:szCs w:val="28"/>
        </w:rPr>
        <w:t>в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,атакжеинымлицам,находящи</w:t>
      </w:r>
      <w:r w:rsidR="00097A0F">
        <w:rPr>
          <w:rFonts w:ascii="Times New Roman" w:hAnsi="Times New Roman" w:cs="Times New Roman"/>
          <w:sz w:val="28"/>
          <w:szCs w:val="28"/>
        </w:rPr>
        <w:t>х</w:t>
      </w:r>
      <w:r w:rsidRPr="00755921">
        <w:rPr>
          <w:rFonts w:ascii="Times New Roman" w:hAnsi="Times New Roman" w:cs="Times New Roman"/>
          <w:sz w:val="28"/>
          <w:szCs w:val="28"/>
        </w:rPr>
        <w:t>сянатерритории,в</w:t>
      </w:r>
      <w:r w:rsidR="00097A0F">
        <w:rPr>
          <w:rFonts w:ascii="Times New Roman" w:hAnsi="Times New Roman" w:cs="Times New Roman"/>
          <w:sz w:val="28"/>
          <w:szCs w:val="28"/>
        </w:rPr>
        <w:t>его</w:t>
      </w:r>
      <w:r w:rsidRPr="00755921">
        <w:rPr>
          <w:rFonts w:ascii="Times New Roman" w:hAnsi="Times New Roman" w:cs="Times New Roman"/>
          <w:sz w:val="28"/>
          <w:szCs w:val="28"/>
        </w:rPr>
        <w:t>зданияхисооружениях.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2.2.ОсновныезадачиСистемыуправленияохранойтрудав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: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реализацияосновныхнаправленийполитики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всфереохранытрудаивыработкапредложенийпоеесовершенствованию;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разработкаиреализацияпрограммулучшенияусловийиохранытруда;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зданиеусловий,обеспечивающихсоблюдениезаконодательствапоохранетруда,втомчислеобеспечениебезопасностиэксплуатацииучебныхибытовыхзданийисооружений,используемыхвобразовательномпроц</w:t>
      </w:r>
      <w:r w:rsidR="000330B6" w:rsidRPr="00755921">
        <w:rPr>
          <w:rFonts w:ascii="Times New Roman" w:hAnsi="Times New Roman" w:cs="Times New Roman"/>
          <w:sz w:val="28"/>
          <w:szCs w:val="28"/>
        </w:rPr>
        <w:t>ессе,оборудования,приборовитехническихсредствобучения;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формированиебезопасныхусловийтруда;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контрользасоблюдениемтребованийохранытруда;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учениеипроверказнанийпоохранетруда,втомчисле,созданиеисовершенствованиенепрерывнойсистемыобразованиявобластиобеспечениябезопасностижизнедеятельности;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предотвращениенесчастныхслучаевсработникаминапроизводстве;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предотвращениенесчастныхслучаевсобучающимися(воспитанниками)вовремяпроведенияобразовательногопроцесса;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хрануиукреплениездоровьяработающих,обучающихся(воспитанников),организациюихлечебно-профилактическогообслуживания,созданиеоптимальногосочетаниярежимовтруда,обучения,организованногоотдыха.</w:t>
      </w:r>
    </w:p>
    <w:p w:rsidR="00BD0153" w:rsidRPr="00755921" w:rsidRDefault="00BD0153" w:rsidP="00804D40">
      <w:pPr>
        <w:pStyle w:val="1"/>
      </w:pPr>
      <w:bookmarkStart w:id="13" w:name="_Toc513810464"/>
      <w:r w:rsidRPr="00755921">
        <w:lastRenderedPageBreak/>
        <w:t>III.Организациясистемыуправленияохранойтруда</w:t>
      </w:r>
      <w:bookmarkEnd w:id="13"/>
    </w:p>
    <w:p w:rsidR="00BD0153" w:rsidRPr="00FA6323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323">
        <w:rPr>
          <w:rFonts w:ascii="Times New Roman" w:hAnsi="Times New Roman" w:cs="Times New Roman"/>
          <w:b/>
          <w:sz w:val="28"/>
          <w:szCs w:val="28"/>
        </w:rPr>
        <w:t>3.1.Структурасистемыуправленияохранойтруда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3.1.1.Организационносистемауправленияохранойтрудаявляетсятрехуровневой.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3.1.2.Управлениеохранойтруданапервомуровневсоответствиисимеющимисяполномочиямиосуществляетработодательвлице</w:t>
      </w:r>
      <w:r w:rsidR="00EA4C8C">
        <w:rPr>
          <w:rFonts w:ascii="Times New Roman" w:hAnsi="Times New Roman" w:cs="Times New Roman"/>
          <w:sz w:val="28"/>
          <w:szCs w:val="28"/>
        </w:rPr>
        <w:t>руководителя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3.1.3.Управлениеохранойтруданавторомуровневсоответствиисимеющимисяполномочиямиосуществляетспециалистпоохранетруда.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3.1.4.Управлениеохранойтруданатретьемуровневсоответствиисимеющимисяполномочиямиосуществляеткомиссияпоохранетруда.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3.1.5.Всоответствиисостатьей370ТКРФ,коллективнымдоговором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,«Положение</w:t>
      </w:r>
      <w:r w:rsidR="00FA6323">
        <w:rPr>
          <w:rFonts w:ascii="Times New Roman" w:hAnsi="Times New Roman" w:cs="Times New Roman"/>
          <w:sz w:val="28"/>
          <w:szCs w:val="28"/>
        </w:rPr>
        <w:t>м</w:t>
      </w:r>
      <w:r w:rsidRPr="00755921">
        <w:rPr>
          <w:rFonts w:ascii="Times New Roman" w:hAnsi="Times New Roman" w:cs="Times New Roman"/>
          <w:sz w:val="28"/>
          <w:szCs w:val="28"/>
        </w:rPr>
        <w:t>обуполномоченном(доверенном)лицепоохранетрудапервичнойпрофсоюзнойорганизации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FA6323">
        <w:rPr>
          <w:rFonts w:ascii="Times New Roman" w:hAnsi="Times New Roman" w:cs="Times New Roman"/>
          <w:sz w:val="28"/>
          <w:szCs w:val="28"/>
        </w:rPr>
        <w:t>»</w:t>
      </w:r>
      <w:r w:rsidRPr="00755921">
        <w:rPr>
          <w:rFonts w:ascii="Times New Roman" w:hAnsi="Times New Roman" w:cs="Times New Roman"/>
          <w:sz w:val="28"/>
          <w:szCs w:val="28"/>
        </w:rPr>
        <w:t>председател</w:t>
      </w:r>
      <w:r w:rsidR="00FA6323">
        <w:rPr>
          <w:rFonts w:ascii="Times New Roman" w:hAnsi="Times New Roman" w:cs="Times New Roman"/>
          <w:sz w:val="28"/>
          <w:szCs w:val="28"/>
        </w:rPr>
        <w:t>ь</w:t>
      </w:r>
      <w:r w:rsidRPr="00755921">
        <w:rPr>
          <w:rFonts w:ascii="Times New Roman" w:hAnsi="Times New Roman" w:cs="Times New Roman"/>
          <w:sz w:val="28"/>
          <w:szCs w:val="28"/>
        </w:rPr>
        <w:t>и(или)уполномоченн</w:t>
      </w:r>
      <w:r w:rsidR="00FA6323">
        <w:rPr>
          <w:rFonts w:ascii="Times New Roman" w:hAnsi="Times New Roman" w:cs="Times New Roman"/>
          <w:sz w:val="28"/>
          <w:szCs w:val="28"/>
        </w:rPr>
        <w:t>ый</w:t>
      </w:r>
      <w:r w:rsidRPr="00755921">
        <w:rPr>
          <w:rFonts w:ascii="Times New Roman" w:hAnsi="Times New Roman" w:cs="Times New Roman"/>
          <w:sz w:val="28"/>
          <w:szCs w:val="28"/>
        </w:rPr>
        <w:t>поохранетрудапрофкомаучаствуютвуправленииохранойтрудав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иосуществляютконтрользасоблюдениемработодателемтрудовогозаконодательстваииныхнормативныхправовыхактов,содержащихнормытрудовогоправанавсехуро</w:t>
      </w:r>
      <w:r w:rsidR="000330B6" w:rsidRPr="00755921">
        <w:rPr>
          <w:rFonts w:ascii="Times New Roman" w:hAnsi="Times New Roman" w:cs="Times New Roman"/>
          <w:sz w:val="28"/>
          <w:szCs w:val="28"/>
        </w:rPr>
        <w:t>вняхуправленияохранойтруда.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3.1.6.Порядокорганизацииработыпоохранетрудав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определяетсяегоУставом,Правиламивнутреннеготрудовогораспорядка,должностнымиинструкциямиивсоответствиистребованияминастоящегоПоложения.</w:t>
      </w:r>
    </w:p>
    <w:p w:rsidR="00BD0153" w:rsidRPr="00FD376B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76B">
        <w:rPr>
          <w:rFonts w:ascii="Times New Roman" w:hAnsi="Times New Roman" w:cs="Times New Roman"/>
          <w:b/>
          <w:sz w:val="28"/>
          <w:szCs w:val="28"/>
        </w:rPr>
        <w:t>3.2.Функции</w:t>
      </w:r>
      <w:r w:rsidR="00EA4C8C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="00030232" w:rsidRPr="00030232">
        <w:rPr>
          <w:rFonts w:ascii="Times New Roman" w:hAnsi="Times New Roman" w:cs="Times New Roman"/>
          <w:b/>
          <w:sz w:val="28"/>
          <w:szCs w:val="28"/>
        </w:rPr>
        <w:t>профессиональной образовательной организации</w:t>
      </w:r>
      <w:r w:rsidRPr="00FD376B">
        <w:rPr>
          <w:rFonts w:ascii="Times New Roman" w:hAnsi="Times New Roman" w:cs="Times New Roman"/>
          <w:b/>
          <w:sz w:val="28"/>
          <w:szCs w:val="28"/>
        </w:rPr>
        <w:t>приосуществленииуправленияохранойтруда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3.2.1.Директор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впорядке,установленномзаконодательством: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гарантируетправаработниковнаохранутруда,включаяобеспечениеусловийтруда,соответствующихтребованиямохранытруда;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обеспечиваетсоблюдениережиматрудаиотдыхаработников;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обеспечиваетсвоевременноестрахованиеработниковотнесчастныхслучаевнапроизводствеипрофессиональныхзаболеваний,профессиональныхрисков;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организовываетресурсноеобеспечениемероприятийпоохранетруда;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уетбезопаснуюэксплуатациюпроизводственныхзданий,сооружений,оборудования,безопасностьтехнологическихпроцессовииспользуемыхвпроизводствесырьяиматериалов;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инимаетмерыпопредотвращениюаварий,сохранениюжизнииздоровьяработниковииныхлицпривозникновениитакихситуаций,втомчислемерыпооказаниюпострадавшимпервойпомощи;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обеспечиваетсозданиеифункционированиеСУОТ;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уководитразработкойорганизационно-распорядительныхдокументовираспределяетобязанностивсфереохранытрудамеждусвоимизаместителями,руководителямиструктурныхподразделенийислужбой(специалистом)охранытруда;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lastRenderedPageBreak/>
        <w:t>определяетответственностьсвоихзаместителей,руководителейструктурныхподразделенийислужбы(специалиста)охранытрудазадеятельностьвобластиохранытруда;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обеспечиваеткомплектованиеслужбыохранытрудаквалифицированнымиспециалистами;</w:t>
      </w:r>
    </w:p>
    <w:p w:rsidR="00BD0153" w:rsidRPr="00755921" w:rsidRDefault="000330B6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BD0153" w:rsidRPr="00755921">
        <w:rPr>
          <w:rFonts w:ascii="Times New Roman" w:hAnsi="Times New Roman" w:cs="Times New Roman"/>
          <w:sz w:val="28"/>
          <w:szCs w:val="28"/>
        </w:rPr>
        <w:t>рганизуетвсоответствиисТрудовымкодексомРоссийскойФедерациипроведениезасчетсобственныхсредствобязательныхпредварительных(припоступлениинаработу)ипериодических(втечениетрудовойдеятельности)медицинскихосмотров,психиатрическихосвидетельствований,химико-токсикологическихисследованийработников(принеобходимости);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соблюдениеустановленногопорядка*(4)обученияипрофессиональнойподготовкиработников,включаяподготовкупоохранетруда,сучетомнеобходимостиподдержаниянеобходимогоуровнякомпетентностидлявыполненияслужебныхобязанностей,относящихсякобеспечениюохранытруда;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допускаетксамостоятельнойработелиц,удовлетворяющихсоответствующимквалификационнымтребованияминеимеющихмедицинскихпротивопоказанийкуказаннойработе;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приобретениеивыдачузасчетсобственныхсредствспециальнойодежды,специальнойобувиидругихсредствиндивидуальнойзащиты,смывающихиобезвреживающихсредстввсоответствиисусловиямитрудаисогласнотиповымнормамихвыдачи;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обеспечиваетприобретениеифункционированиесредствколлективнойзащиты;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организуетпроведениеспециальнойоценкиусловийтруда;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организуетуправлениепрофессиональнымирисками;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организуетипроводитконтрользасостояниемусловийиохранытруда;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содействуетработекомиссиипоохранетруда,уполномоченныхработникамипредставительныхорганов;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существляетинформированиеработниковобусловияхтруданаихрабочихместах,уровняхпрофессиональныхрисков,атакжеопредоставляемыхимгарантиях,полагающихсякомпенсациях;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лечебно-профилактическимпитанием,молокомсоответствующийконтингентработниковвсоответствиисусловиямитрудаисогласноустановленнымнормам;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обеспечиваетсанитарно-бытовоеобслуживаниеимедицинскоеобеспечениеработниковвсоответствиистребованиямиохранытруда;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инимаетучастиеврасследованиипричинаварий,несчастныхслучаевипрофессиональныхзаболеваний,принимаетмерыпоустранениюуказанныхпричин,поихпредупреждениюипрофилактике;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своевременноинформируеторганыгосударственнойвластиопроисшедшихавариях,несчастныхслучаяхипрофессиональныхзаболеваниях;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организуетисполнениеуказанийипредписанийоргановгосударственнойвласти,выдаваемыхимипорезультатамконтрольно-надзорнойдеятельности;</w:t>
      </w:r>
    </w:p>
    <w:p w:rsidR="00BD0153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lastRenderedPageBreak/>
        <w:t>попредставлениюуполномоченныхпредставителейоргановгосударственнойвластиотстраняетотработылиц,допустившихнеоднократныенарушениятребованийохранытруда.</w:t>
      </w:r>
    </w:p>
    <w:p w:rsidR="00E825D5" w:rsidRPr="00E825D5" w:rsidRDefault="00E825D5" w:rsidP="00E825D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5D5">
        <w:rPr>
          <w:rFonts w:ascii="Times New Roman" w:hAnsi="Times New Roman" w:cs="Times New Roman"/>
          <w:sz w:val="28"/>
          <w:szCs w:val="28"/>
        </w:rPr>
        <w:t>осуществляетконтрольиобеспечиваетвыполнениепредставленийтехническойинспекциитрудаПрофсоюза,выдаваемых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825D5">
        <w:rPr>
          <w:rFonts w:ascii="Times New Roman" w:hAnsi="Times New Roman" w:cs="Times New Roman"/>
          <w:sz w:val="28"/>
          <w:szCs w:val="28"/>
        </w:rPr>
        <w:t>орезультатамконтрольно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25D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153" w:rsidRPr="00FD376B" w:rsidRDefault="000330B6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76B">
        <w:rPr>
          <w:rFonts w:ascii="Times New Roman" w:hAnsi="Times New Roman" w:cs="Times New Roman"/>
          <w:b/>
          <w:sz w:val="28"/>
          <w:szCs w:val="28"/>
        </w:rPr>
        <w:t>3.3.Службаохранытруда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3.3.1.Службаохранытрудасоздаетсядляорганизацииработыпоохранетрудадиректором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3.3.2.Функциислужбыохранытрудав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возлагаютсянаспециалистапоохранетруда,которыйподчиняетсядиректору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0330B6" w:rsidRPr="00755921">
        <w:rPr>
          <w:rFonts w:ascii="Times New Roman" w:hAnsi="Times New Roman" w:cs="Times New Roman"/>
          <w:sz w:val="28"/>
          <w:szCs w:val="28"/>
        </w:rPr>
        <w:t>,</w:t>
      </w:r>
      <w:r w:rsidR="007436B4">
        <w:rPr>
          <w:rFonts w:ascii="Times New Roman" w:hAnsi="Times New Roman" w:cs="Times New Roman"/>
          <w:sz w:val="28"/>
          <w:szCs w:val="28"/>
        </w:rPr>
        <w:t>какисключение-</w:t>
      </w:r>
      <w:r w:rsidR="000330B6" w:rsidRPr="00755921">
        <w:rPr>
          <w:rFonts w:ascii="Times New Roman" w:hAnsi="Times New Roman" w:cs="Times New Roman"/>
          <w:sz w:val="28"/>
          <w:szCs w:val="28"/>
        </w:rPr>
        <w:t>первомузаместителюдиректора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3.3.3.Специалистпоохранетрудаосуществляетсвоюдеятельностьвовзаимодействиискомиссиейпоохранетруда,деятельность</w:t>
      </w:r>
      <w:r w:rsidR="004F7B67">
        <w:rPr>
          <w:rFonts w:ascii="Times New Roman" w:hAnsi="Times New Roman" w:cs="Times New Roman"/>
          <w:sz w:val="28"/>
          <w:szCs w:val="28"/>
        </w:rPr>
        <w:t>которой</w:t>
      </w:r>
      <w:r w:rsidRPr="00755921">
        <w:rPr>
          <w:rFonts w:ascii="Times New Roman" w:hAnsi="Times New Roman" w:cs="Times New Roman"/>
          <w:sz w:val="28"/>
          <w:szCs w:val="28"/>
        </w:rPr>
        <w:t>регламентируется«Положениемокомиссиипоохранетруда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»</w:t>
      </w:r>
      <w:r w:rsidR="004F7B67">
        <w:rPr>
          <w:rFonts w:ascii="Times New Roman" w:hAnsi="Times New Roman" w:cs="Times New Roman"/>
          <w:sz w:val="28"/>
          <w:szCs w:val="28"/>
        </w:rPr>
        <w:t>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3.3.4.Специалистпоохранетрудавсвоейдеятельностируководствуютсязаконамиииныминормативнымиправовымиактамиобохране,соглашениями(отраслевым),коллективнымдоговором,соглашениемпоохранетруда,другимилокальныминормативнымиправовымиактами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3.3.5.Основнымизадачамиспециалистапоохранетрудаявляются: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организацияработыпообеспечениювыполненияработникамитребованийохранытруда;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засоблюдениемработникамизаконовииныхнормативныхправовыхактовобохранетруда,коллективногодоговора,соглашенияпоохранетруда,другихлокальныхнормативныхправовыхактов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;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ацияпрофилактическойработыпопредупреждениюпроизводственноготравматизма,профессиональныхзаболеванийизаболеваний,обусловленныхпроизводственнымифакторами,атакжеработыпоулучшениюусловийтруда;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обеспечениеработыкабинетаохранытруда,оснащениеегонеобходимымипособиями,средствамиобученияит.п.;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зработкаипересмотрустаревшихинструкцийпоохранетруда;контрольвпредусмотренныхслучаяхзапроведениемпредварительных(припоступлениинаработу)ипериодическихмедицинскихосмотровработников;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завыдачейработникам,занятымнапроизводствесвреднымии(или)опаснымиусловиямитруда,атакженаработах,связанныхсзагрязнениямииливыполняемыхвнеблагоприятныхтемпературныхусловиях,спецодежды,спец</w:t>
      </w:r>
      <w:r w:rsidR="00151108">
        <w:rPr>
          <w:rFonts w:ascii="Times New Roman" w:hAnsi="Times New Roman" w:cs="Times New Roman"/>
          <w:sz w:val="28"/>
          <w:szCs w:val="28"/>
        </w:rPr>
        <w:t>иальной</w:t>
      </w:r>
      <w:r w:rsidRPr="00755921">
        <w:rPr>
          <w:rFonts w:ascii="Times New Roman" w:hAnsi="Times New Roman" w:cs="Times New Roman"/>
          <w:sz w:val="28"/>
          <w:szCs w:val="28"/>
        </w:rPr>
        <w:t>обувиидругихнеобходимыхсредствиндивидуальнойзащиты;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контрользасвоевременнымобеспечениемработающихсмывающимисредствамивсоответствиисустановленныминормами;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контрользасоблюдениемсанитарно-техническогосостоянияусловийтруда</w:t>
      </w:r>
      <w:r w:rsidR="002F2AA5" w:rsidRPr="00755921">
        <w:rPr>
          <w:rFonts w:ascii="Times New Roman" w:hAnsi="Times New Roman" w:cs="Times New Roman"/>
          <w:sz w:val="28"/>
          <w:szCs w:val="28"/>
        </w:rPr>
        <w:t>;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засвоевременнымпроведениемспециальнойоценкиусловийтруда,заразработкойивыполнениемпорезультатаммероприятийпоприведениюусловийиохранытрудавсоответствиеснормативнымитребованиями;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lastRenderedPageBreak/>
        <w:t>изучениеираспространениепередовогоопытапоохранетруда,пропагандавопросовохранытруда.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3.3.6.Длявыполненияпоставленныхзадачнаспециалистапоохранетрудавозлагаютсяследующиефункции: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учетианализсостоянияипричинпроизводственноготравматизма,профессиональныхзаболеванийизаболеваний,обусловленныхпроизводственнымифакторами;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казаниепомощиструктурнымподразделениямворганизацииипроведенииизмеренийпараметровопасныхивредныхпроизводственныхфакторов,воценкетравмобезопасностиоборудования,приспособлений;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организация,методическоеруководствоспециальнойоценкойусловийтруда,иконтрользаеепроведением;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зработкапрограммпоулучшениюусловийиохранытруда,предупреждениюпроизводственноготравматизма,профессиональныхзаболеваний,заболеваний,обусловленныхпроизводственнымифакторами;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оказаниеорганизационно-методическойпомощиповыполнениюзапланированныхмероприятий;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участиевсоставленииразделовколлективногодоговора,касающихсяусловийиохранытруда;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всоставлениисписковдолжностей,всоответствиискоторымиработникидолжныпроходитьобязательныепредварительныеипериодическиемедицинскиеосмотры,атакжедолжностей,всоответствиискоторыминаоснованиидействующегозаконодательстваработникампредоставляютсякомпенсацииработусвреднымиилиопаснымиусловиямитруда;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участиевработекомиссиипорасследованиюнесчастныхслучаев;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оформлениеихранениедокументов,касающихсятребованийохранытруда,всоответствиисустановленнымисроками;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участиевподготовкедокументовдляназначениявыплатпострахованиювсвязиснесчастнымислучаяминапроизводствеилипрофессиональнымизаболеваниями;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составлениеотчетностипоохранеиусловиямтрудапоформам,установленнымГоскомстатомРоссии;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разработкапрограммобученияпоохранетрудаработников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;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проведениевводногоинструктажапоохранетрудасовсемилицами,поступающиминаработу,командированными,проходящимипроизводственнуюпрактику;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контрользаобеспечениемиправильнымприменениемсредствиндивидуальнойиколлективнойзащиты;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организациясвоевременногообученияпоохранетрудаработниковиспециалистов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иучастиевработекомиссийпопроверкезнанийтребованийохранытруда;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обеспечениедолжностныхлиц,структурныхподразделений</w:t>
      </w:r>
      <w:r w:rsidR="00030232">
        <w:rPr>
          <w:rFonts w:ascii="Times New Roman" w:hAnsi="Times New Roman" w:cs="Times New Roman"/>
          <w:sz w:val="28"/>
          <w:szCs w:val="28"/>
        </w:rPr>
        <w:t xml:space="preserve">профессиональной образовательной </w:t>
      </w:r>
      <w:r w:rsidR="00030232">
        <w:rPr>
          <w:rFonts w:ascii="Times New Roman" w:hAnsi="Times New Roman" w:cs="Times New Roman"/>
          <w:sz w:val="28"/>
          <w:szCs w:val="28"/>
        </w:rPr>
        <w:lastRenderedPageBreak/>
        <w:t>организации</w:t>
      </w:r>
      <w:r w:rsidRPr="00755921">
        <w:rPr>
          <w:rFonts w:ascii="Times New Roman" w:hAnsi="Times New Roman" w:cs="Times New Roman"/>
          <w:sz w:val="28"/>
          <w:szCs w:val="28"/>
        </w:rPr>
        <w:t>локальныминормативнымиправовымиактами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,нагляднымипособиямииучебнымиматериаламипоохранетруда;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организацияинструктивно-методическихсовещанийпоохранетруда;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доведениедосведенияработниковдействующихзаконовииныхнормативныхправовыхактовобохранетрудаРоссийскойФедерации,коллективногодоговора,соглашенияпоохранетрудав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;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завыполнениеммероприятий,предусмотренныхпрограммами,планамипоулучшениюусловийиохранытруда,разделомколлективногодоговора,касающимсявопросовохранытруда,соглашениемпоохранетруда,атакжезапринятиеммерпоустранениюпричин,вызвавшихнесчастныйслучайнапроизводстве,выполнениемпредписанийоргановгосударственногонадзораиконтролязасоблюдениемтребованийохранытруда,другихмероприятийпосозданиюбезопасныхусловийтруда;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заорганизациейхранения,выдачи,стирки,химическойчистки,сушки,обезжириванияиремонтаспециальнойодежды,специальнойобувиидругихсредствиндивидуальнойиколлективнойзащиты;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контрользаправильнымрасходованиемсредств,выделенныхнавыполнениемероприятийпоулучшениюусловийиохранытруда;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контрользаиспользованиемтрудаженщинилицмоложе18летвсоответствиисзаконодательствомРоссийскойФедерации;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рассмотрениеписем,заявлений,жалобработников,касающихсявопросовусловийиохранытруда,подготовкапредложенийдиректору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поустранениювыявленныхнедостатков.</w:t>
      </w:r>
    </w:p>
    <w:p w:rsidR="00BD0153" w:rsidRPr="00FD376B" w:rsidRDefault="002F2AA5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76B">
        <w:rPr>
          <w:rFonts w:ascii="Times New Roman" w:hAnsi="Times New Roman" w:cs="Times New Roman"/>
          <w:b/>
          <w:sz w:val="28"/>
          <w:szCs w:val="28"/>
        </w:rPr>
        <w:t>3.4.Комиссияпоохранетруда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3.4.1.КомиссияпоохранетрудаявляетсясоставнойчастьюСистемыуправленияохранойтруда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3.4.2.РаботаКомиссиистроитсянапринципахсоциальногопартнерства.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3.4.3.Комиссиявзаимодействуетсгосударственнымиорганамиуправленияохранойтруда,органамифедеральнойинспекциитруда,другимигосударственнымиорганаминадзораиконтроля,атакжестехническойинспекциейтрудапрофсоюзов.</w:t>
      </w:r>
    </w:p>
    <w:p w:rsidR="00BD0153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3.4.4.КомиссиявсвоейдеятельностируководствуетсязаконамиииныминормативнымиправовымиактамиРоссийскойФедерациии</w:t>
      </w:r>
      <w:r w:rsidR="002F2AA5" w:rsidRPr="00755921">
        <w:rPr>
          <w:rFonts w:ascii="Times New Roman" w:hAnsi="Times New Roman" w:cs="Times New Roman"/>
          <w:sz w:val="28"/>
          <w:szCs w:val="28"/>
        </w:rPr>
        <w:t>Нижегородской</w:t>
      </w:r>
      <w:r w:rsidRPr="00755921">
        <w:rPr>
          <w:rFonts w:ascii="Times New Roman" w:hAnsi="Times New Roman" w:cs="Times New Roman"/>
          <w:sz w:val="28"/>
          <w:szCs w:val="28"/>
        </w:rPr>
        <w:t>областиобохранетруда,отраслевымсоглашением,коллективнымдоговором,соглашениемпоохранетруда,локальныминормативнымиправовымиактамиорганизации.</w:t>
      </w:r>
    </w:p>
    <w:p w:rsidR="00030232" w:rsidRPr="00755921" w:rsidRDefault="00030232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3.4.5.ЗадачамиКомисси</w:t>
      </w:r>
      <w:r w:rsidR="00030232">
        <w:rPr>
          <w:rFonts w:ascii="Times New Roman" w:hAnsi="Times New Roman" w:cs="Times New Roman"/>
          <w:sz w:val="28"/>
          <w:szCs w:val="28"/>
        </w:rPr>
        <w:t>и</w:t>
      </w:r>
      <w:r w:rsidRPr="00755921">
        <w:rPr>
          <w:rFonts w:ascii="Times New Roman" w:hAnsi="Times New Roman" w:cs="Times New Roman"/>
          <w:sz w:val="28"/>
          <w:szCs w:val="28"/>
        </w:rPr>
        <w:t>являются:</w:t>
      </w:r>
    </w:p>
    <w:p w:rsidR="00BD0153" w:rsidRPr="00755921" w:rsidRDefault="00BD0153" w:rsidP="0072334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разработканаосновепредложенийчленовКомисси</w:t>
      </w:r>
      <w:r w:rsidR="00030232">
        <w:rPr>
          <w:rFonts w:ascii="Times New Roman" w:hAnsi="Times New Roman" w:cs="Times New Roman"/>
          <w:sz w:val="28"/>
          <w:szCs w:val="28"/>
        </w:rPr>
        <w:t>и</w:t>
      </w:r>
      <w:r w:rsidRPr="00755921">
        <w:rPr>
          <w:rFonts w:ascii="Times New Roman" w:hAnsi="Times New Roman" w:cs="Times New Roman"/>
          <w:sz w:val="28"/>
          <w:szCs w:val="28"/>
        </w:rPr>
        <w:t>программысовместныхдействийдиректора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,профессиональногосоюзапообеспечениютребованийохранытруда,предупреждениюпроизводственноготравматизма,профессиональныхзаболеваний;</w:t>
      </w:r>
    </w:p>
    <w:p w:rsidR="00BD0153" w:rsidRPr="00755921" w:rsidRDefault="00BD0153" w:rsidP="0072334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организацияпроведенияпроверок(участи</w:t>
      </w:r>
      <w:r w:rsidR="00030232">
        <w:rPr>
          <w:rFonts w:ascii="Times New Roman" w:hAnsi="Times New Roman" w:cs="Times New Roman"/>
          <w:sz w:val="28"/>
          <w:szCs w:val="28"/>
        </w:rPr>
        <w:t xml:space="preserve">е </w:t>
      </w:r>
      <w:r w:rsidRPr="00755921">
        <w:rPr>
          <w:rFonts w:ascii="Times New Roman" w:hAnsi="Times New Roman" w:cs="Times New Roman"/>
          <w:sz w:val="28"/>
          <w:szCs w:val="28"/>
        </w:rPr>
        <w:t>вадминистративно-общественномконтроле)состоянияусловийиохранытруданарабочихместах,п</w:t>
      </w:r>
      <w:r w:rsidRPr="00755921">
        <w:rPr>
          <w:rFonts w:ascii="Times New Roman" w:hAnsi="Times New Roman" w:cs="Times New Roman"/>
          <w:sz w:val="28"/>
          <w:szCs w:val="28"/>
        </w:rPr>
        <w:lastRenderedPageBreak/>
        <w:t>одготовкасоответствующихпредложенийработодателюпорешениюпроблемохранытруданаосновеанализасостоянияусловийиохранытруда,производственноготравматизмаипрофессиональнойзаболеваемости;</w:t>
      </w:r>
    </w:p>
    <w:p w:rsidR="00BD0153" w:rsidRDefault="00BD0153" w:rsidP="0072334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информированиеработниковосостоянииусловийиохранытруданарабочихместах,существующемрискеповрежденияздоровьяиополагающихсяработникамкомпенсацияхзаработувовредныхи(или)опасныхусловияхтруда,средствахиндивидуальнойзащиты.</w:t>
      </w:r>
    </w:p>
    <w:p w:rsidR="00180C76" w:rsidRDefault="00180C76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3.4.6.ФункциямиКомисси</w:t>
      </w:r>
      <w:r w:rsidR="00030232">
        <w:rPr>
          <w:rFonts w:ascii="Times New Roman" w:hAnsi="Times New Roman" w:cs="Times New Roman"/>
          <w:sz w:val="28"/>
          <w:szCs w:val="28"/>
        </w:rPr>
        <w:t>и</w:t>
      </w:r>
      <w:r w:rsidRPr="00755921">
        <w:rPr>
          <w:rFonts w:ascii="Times New Roman" w:hAnsi="Times New Roman" w:cs="Times New Roman"/>
          <w:sz w:val="28"/>
          <w:szCs w:val="28"/>
        </w:rPr>
        <w:t>являются: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ссмотрениепредложенийработодателя,работников,профессиональногосоюзадлявыработкирекомендаций,направленныхнаулучшениеусловийиохранытрудаработников;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участиевпроведенииобследованийсостоянияусловийиохранытрудав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,рассмотренииихрезультатовивыработкерекомендацийработодателюпоустранениювыявленныхнарушений;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казаниесодействиядиректоруворганизацииобученияработниковпоохранетруда,безопаснымметодамиприемамвыполненияработ,атакжепроверкизнанийтребованийохранытрудаипроведениясвоевременногоикачественногоинструктажаработниковпоохранетруда;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впроведенииобследованийсостоянияусловийиохранытрудаворганизации,рассмотренииихрезультатовивыработкерекомендацийдиректорупоустранениювыявленныхнарушений;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информированиеработников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опроводимыхмероприятияхпоулучшениюусловийиохранытруда,профилактикепроизводственноготравматизма,профессиональныхзаболеваний;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доведениедосведенияработников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результатовспециальнойоценкиусловийтруда;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информированиеработников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одействующихнормативахпообеспечениюсмывающимииобеззараживающимисредствами,сертифицированнойспециальнойодеждой,специальнойобувьюидругимисредствамииндивидуальнойзащиты,правильностиихприменения,организациихранения,стирки,чистки,ремонта,дезинфекциииобеззараживания;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действиеворганизациипроведенияпредварительныхприпоступлениинаработуипериодическихмедицинскихосмотровисоблюдениямедицинскихрекомендацийпритрудоустройстве;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содействиесвоевременномуобеспечениюработников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,занятыхнаработахсвреднымиилиопаснымиусловиямитруда,молоком,другимиравноценнымипищевымипродуктамиилечебно-профилактическимпитанием;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участиеврассмотрениивопросовфинансированиямероприятийпоохранетрудаворганизации,обязательногосоциальногострахованияотнесчастныхслучаевн</w:t>
      </w:r>
      <w:r w:rsidRPr="00755921">
        <w:rPr>
          <w:rFonts w:ascii="Times New Roman" w:hAnsi="Times New Roman" w:cs="Times New Roman"/>
          <w:sz w:val="28"/>
          <w:szCs w:val="28"/>
        </w:rPr>
        <w:lastRenderedPageBreak/>
        <w:t>апроизводствеипрофессиональныхзаболеваний,атакжеосуществлениеконтролязарасходованиемсредств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иФондасоциальногострахованияРоссийскойФедерации(страховщика),направляемыхнапредупредительныемерыпосокращениюпроизводственноготравматизмаипрофессиональныхзаболеваний;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подготовкаипредставление</w:t>
      </w:r>
      <w:r w:rsidR="00EA4C8C">
        <w:rPr>
          <w:rFonts w:ascii="Times New Roman" w:hAnsi="Times New Roman" w:cs="Times New Roman"/>
          <w:sz w:val="28"/>
          <w:szCs w:val="28"/>
        </w:rPr>
        <w:t>руководителю</w:t>
      </w:r>
      <w:r w:rsidRPr="00755921">
        <w:rPr>
          <w:rFonts w:ascii="Times New Roman" w:hAnsi="Times New Roman" w:cs="Times New Roman"/>
          <w:sz w:val="28"/>
          <w:szCs w:val="28"/>
        </w:rPr>
        <w:t>предложенийпосовершенствованиюработпоохранетрудаисохранениюздоровьяработников,созданиюсистемыморальногоиматериальногопоощренияработников,соблюдающихтребованияохранытрудаиобеспечивающихсохранениеиулучшениесостоянияздоровья;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рассмотрениепроектовлокальныхнормативныхправовыхактовпоохранетрудаиподготовкапредложенийпоним</w:t>
      </w:r>
      <w:r w:rsidR="00EA4C8C">
        <w:rPr>
          <w:rFonts w:ascii="Times New Roman" w:hAnsi="Times New Roman" w:cs="Times New Roman"/>
          <w:sz w:val="28"/>
          <w:szCs w:val="28"/>
        </w:rPr>
        <w:t>руководителю</w:t>
      </w:r>
      <w:r w:rsidRPr="00755921">
        <w:rPr>
          <w:rFonts w:ascii="Times New Roman" w:hAnsi="Times New Roman" w:cs="Times New Roman"/>
          <w:sz w:val="28"/>
          <w:szCs w:val="28"/>
        </w:rPr>
        <w:t>ипрофсоюзномувыборномуоргану.</w:t>
      </w:r>
    </w:p>
    <w:p w:rsidR="00BD0153" w:rsidRPr="00804D40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D40">
        <w:rPr>
          <w:rFonts w:ascii="Times New Roman" w:hAnsi="Times New Roman" w:cs="Times New Roman"/>
          <w:b/>
          <w:sz w:val="28"/>
          <w:szCs w:val="28"/>
        </w:rPr>
        <w:t>3.5.Функциипрофкомавуправленииохранойтруда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3.5.1.Пр</w:t>
      </w:r>
      <w:r w:rsidR="002F2AA5" w:rsidRPr="00755921">
        <w:rPr>
          <w:rFonts w:ascii="Times New Roman" w:hAnsi="Times New Roman" w:cs="Times New Roman"/>
          <w:sz w:val="28"/>
          <w:szCs w:val="28"/>
        </w:rPr>
        <w:t>едседательпрофкома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F2AA5" w:rsidRPr="00755921">
        <w:rPr>
          <w:rFonts w:ascii="Times New Roman" w:hAnsi="Times New Roman" w:cs="Times New Roman"/>
          <w:sz w:val="28"/>
          <w:szCs w:val="28"/>
        </w:rPr>
        <w:t>:</w:t>
      </w:r>
    </w:p>
    <w:p w:rsidR="00BD0153" w:rsidRPr="00755921" w:rsidRDefault="00BD0153" w:rsidP="0072334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организуетобщественныйконтрользасостояниембезопасностижизнедеятельности,деятельностьюадминистрациипосозданиюиобеспечениюздоровыхусловийтруда</w:t>
      </w:r>
      <w:r w:rsidR="002F2AA5" w:rsidRPr="00755921">
        <w:rPr>
          <w:rFonts w:ascii="Times New Roman" w:hAnsi="Times New Roman" w:cs="Times New Roman"/>
          <w:sz w:val="28"/>
          <w:szCs w:val="28"/>
        </w:rPr>
        <w:t>иотдыхаработающих</w:t>
      </w:r>
      <w:r w:rsidRPr="00755921">
        <w:rPr>
          <w:rFonts w:ascii="Times New Roman" w:hAnsi="Times New Roman" w:cs="Times New Roman"/>
          <w:sz w:val="28"/>
          <w:szCs w:val="28"/>
        </w:rPr>
        <w:t>иобучающихся;</w:t>
      </w:r>
    </w:p>
    <w:p w:rsidR="00BD0153" w:rsidRPr="00755921" w:rsidRDefault="00BD0153" w:rsidP="0072334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принимаетучастиевразработкеисогласованииперспективныхитекущихплановработы,</w:t>
      </w:r>
      <w:r w:rsidR="00804D40">
        <w:rPr>
          <w:rFonts w:ascii="Times New Roman" w:hAnsi="Times New Roman" w:cs="Times New Roman"/>
          <w:sz w:val="28"/>
          <w:szCs w:val="28"/>
        </w:rPr>
        <w:t>согласовании</w:t>
      </w:r>
      <w:r w:rsidRPr="00755921">
        <w:rPr>
          <w:rFonts w:ascii="Times New Roman" w:hAnsi="Times New Roman" w:cs="Times New Roman"/>
          <w:sz w:val="28"/>
          <w:szCs w:val="28"/>
        </w:rPr>
        <w:t>инструкцийпоохранетрудаиспособствуетпретворениюихвжизнь;</w:t>
      </w:r>
    </w:p>
    <w:p w:rsidR="00BD0153" w:rsidRPr="00755921" w:rsidRDefault="00BD0153" w:rsidP="0072334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контролируетвыполнениеколлективныхдоговоров,соглашенийпоулучшениюусловийиохранытруда;</w:t>
      </w:r>
    </w:p>
    <w:p w:rsidR="00BD0153" w:rsidRPr="00755921" w:rsidRDefault="00BD0153" w:rsidP="0072334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осуществляетзащитусоциальныхправработающих,обучающихся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;</w:t>
      </w:r>
    </w:p>
    <w:p w:rsidR="00BD0153" w:rsidRPr="00755921" w:rsidRDefault="00BD0153" w:rsidP="0072334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проводитанализтравматизмаизаболеваемости,участвуетвразработкеиреализациимероприятийпоихпредупреждениюиснижению.</w:t>
      </w:r>
    </w:p>
    <w:p w:rsidR="00EC0D92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3.5.2.</w:t>
      </w:r>
      <w:r w:rsidR="00EC0D92">
        <w:rPr>
          <w:rFonts w:ascii="Times New Roman" w:hAnsi="Times New Roman" w:cs="Times New Roman"/>
          <w:sz w:val="28"/>
          <w:szCs w:val="28"/>
        </w:rPr>
        <w:t>ПрофкомвобеспеченииконтролязадеятельностьюадминистрациипосозданиюздоровыхибезопасныхусловийтрудапредставляетизбранныйотпервичнойпрофсоюзнойорганизацииУполномоченныйпоохранетруда,действующийнаоснове«</w:t>
      </w:r>
      <w:r w:rsidR="00EC0D92" w:rsidRPr="00EC0D92">
        <w:rPr>
          <w:rFonts w:ascii="Times New Roman" w:hAnsi="Times New Roman" w:cs="Times New Roman"/>
          <w:sz w:val="28"/>
          <w:szCs w:val="28"/>
        </w:rPr>
        <w:t>Положени</w:t>
      </w:r>
      <w:r w:rsidR="00EC0D92">
        <w:rPr>
          <w:rFonts w:ascii="Times New Roman" w:hAnsi="Times New Roman" w:cs="Times New Roman"/>
          <w:sz w:val="28"/>
          <w:szCs w:val="28"/>
        </w:rPr>
        <w:t>я</w:t>
      </w:r>
      <w:r w:rsidR="00EC0D92" w:rsidRPr="00EC0D92">
        <w:rPr>
          <w:rFonts w:ascii="Times New Roman" w:hAnsi="Times New Roman" w:cs="Times New Roman"/>
          <w:sz w:val="28"/>
          <w:szCs w:val="28"/>
        </w:rPr>
        <w:t>обуполномоченном(доверенном)лицепоохранетрудапрофсоюзногокомитетаобразовательнойорганизации</w:t>
      </w:r>
      <w:r w:rsidR="00EC0D92">
        <w:rPr>
          <w:rFonts w:ascii="Times New Roman" w:hAnsi="Times New Roman" w:cs="Times New Roman"/>
          <w:sz w:val="28"/>
          <w:szCs w:val="28"/>
        </w:rPr>
        <w:t>,утв.ПостановлениемИсполкомаОбщероссийскогоПрофсоюзаобразованияот</w:t>
      </w:r>
      <w:r w:rsidR="00EC0D92" w:rsidRPr="00EC0D92">
        <w:rPr>
          <w:rFonts w:ascii="Times New Roman" w:hAnsi="Times New Roman" w:cs="Times New Roman"/>
          <w:sz w:val="28"/>
          <w:szCs w:val="28"/>
        </w:rPr>
        <w:t>26марта2013г</w:t>
      </w:r>
      <w:r w:rsidR="00EC0D92">
        <w:rPr>
          <w:rFonts w:ascii="Times New Roman" w:hAnsi="Times New Roman" w:cs="Times New Roman"/>
          <w:sz w:val="28"/>
          <w:szCs w:val="28"/>
        </w:rPr>
        <w:t>.</w:t>
      </w:r>
      <w:r w:rsidR="00EC0D92" w:rsidRPr="00EC0D92">
        <w:rPr>
          <w:rFonts w:ascii="Times New Roman" w:hAnsi="Times New Roman" w:cs="Times New Roman"/>
          <w:sz w:val="28"/>
          <w:szCs w:val="28"/>
        </w:rPr>
        <w:t>№13-10»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Основныезадачиуполномоченныхлицпоохранетруда:</w:t>
      </w:r>
    </w:p>
    <w:p w:rsidR="00BD0153" w:rsidRPr="00755921" w:rsidRDefault="00BD0153" w:rsidP="0072334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содействиесозданиюв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здоровыхибезопасныхусловийтруда,соответствующихтребованиямнорм,правилиинструкцийпоохранетруда;</w:t>
      </w:r>
    </w:p>
    <w:p w:rsidR="00BD0153" w:rsidRPr="00755921" w:rsidRDefault="00BD0153" w:rsidP="0072334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существлениеконтролязасостояниемохранытруданарабочихместах,соблюдениемзаконныхправиинтересовработниковвобластиохранытруда,сохранениемихжизнииздоровьявпроцессетрудовойдеятельности.</w:t>
      </w:r>
    </w:p>
    <w:p w:rsidR="00BD0153" w:rsidRPr="00755921" w:rsidRDefault="00BD0153" w:rsidP="0072334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едставлениеинтересовработниковвгосударственныхиобщественныхорганизациях,судахразличныхинстанцийприрассмотрениитрудовыхспоров,связанныхсприменениемзаконодательстваобохранетрудаивыполнениемобязательствпоколлективнымдоговорам.</w:t>
      </w:r>
    </w:p>
    <w:p w:rsidR="00BD0153" w:rsidRPr="00755921" w:rsidRDefault="00BD0153" w:rsidP="0072334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разъяснение,информированиеиконсультацииповопросамохранытрудасредиработников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;</w:t>
      </w:r>
    </w:p>
    <w:p w:rsidR="00BD0153" w:rsidRPr="00755921" w:rsidRDefault="00BD0153" w:rsidP="0072334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lastRenderedPageBreak/>
        <w:t>участиевадминистративно-общественномконтролезасостояниемохранытруда,смотров-конкурсовпоохранетруда.</w:t>
      </w:r>
    </w:p>
    <w:p w:rsidR="00BD0153" w:rsidRPr="00755921" w:rsidRDefault="00BD0153" w:rsidP="007559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Всоответствиисосновнымизадачаминауполномоченноговозлагаютсяследующиефункции: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Контроль:</w:t>
      </w:r>
    </w:p>
    <w:p w:rsidR="00BD0153" w:rsidRPr="00755921" w:rsidRDefault="00BD0153" w:rsidP="0072334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EA4C8C">
        <w:rPr>
          <w:rFonts w:ascii="Times New Roman" w:hAnsi="Times New Roman" w:cs="Times New Roman"/>
          <w:sz w:val="28"/>
          <w:szCs w:val="28"/>
        </w:rPr>
        <w:t>руководителя</w:t>
      </w:r>
      <w:r w:rsidRPr="00755921">
        <w:rPr>
          <w:rFonts w:ascii="Times New Roman" w:hAnsi="Times New Roman" w:cs="Times New Roman"/>
          <w:sz w:val="28"/>
          <w:szCs w:val="28"/>
        </w:rPr>
        <w:t>илиегопредставителями(должностнымилицами)требованийохранытруданарабочихместах;</w:t>
      </w:r>
    </w:p>
    <w:p w:rsidR="00BD0153" w:rsidRPr="00755921" w:rsidRDefault="00BD0153" w:rsidP="0072334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соблюденияработникаминорм,правилиинструкцийпоохранетруда;</w:t>
      </w:r>
    </w:p>
    <w:p w:rsidR="00BD0153" w:rsidRPr="00755921" w:rsidRDefault="00BD0153" w:rsidP="0072334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правильногопримененияработникамисредствколлективнойииндивидуальнойзащиты;</w:t>
      </w:r>
    </w:p>
    <w:p w:rsidR="00BD0153" w:rsidRPr="00755921" w:rsidRDefault="00BD0153" w:rsidP="0072334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соблюдениянормзаконодательстваорабочемвремениивремениотдыха,предоставлениякомпенсацийильготзаработысвреднымииопаснымиусловиямитруда;</w:t>
      </w:r>
    </w:p>
    <w:p w:rsidR="00BD0153" w:rsidRPr="00755921" w:rsidRDefault="00BD0153" w:rsidP="0072334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своевременногосообщенияруководителемподразделениядиректоруопроисшедшихнапроизводственесчастныхслучаях.</w:t>
      </w:r>
    </w:p>
    <w:p w:rsidR="00BD0153" w:rsidRPr="00755921" w:rsidRDefault="00BD0153" w:rsidP="007559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Участиевработекомиссийвкачествепредставителяотпрофсоюзнойорганизациипо:</w:t>
      </w:r>
    </w:p>
    <w:p w:rsidR="00BD0153" w:rsidRPr="00755921" w:rsidRDefault="00BD0153" w:rsidP="007233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проведениюпровероктехническогосостояниязданий,сооружений,оборудования,машинимеханизмовнапредметихбезопаснойэксплуатации;</w:t>
      </w:r>
    </w:p>
    <w:p w:rsidR="00BD0153" w:rsidRPr="00755921" w:rsidRDefault="00BD0153" w:rsidP="007233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проведениюпровероксистемотопленияивентиляции;</w:t>
      </w:r>
    </w:p>
    <w:p w:rsidR="00BD0153" w:rsidRPr="00755921" w:rsidRDefault="00BD0153" w:rsidP="007233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оведениюпроверокобеспеченияработниковспециальнойодеждой,специальнойобувьюидругимисредствамииндивидуальнойзащитывсоответствииснормами,необходимымипоусловиямтруда;</w:t>
      </w:r>
    </w:p>
    <w:p w:rsidR="00443928" w:rsidRPr="00755921" w:rsidRDefault="00BD0153" w:rsidP="007233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проверкесодержанияиисправностисанитарно-бытовыхпомещенийисанитарно-техническогооборудования;</w:t>
      </w:r>
    </w:p>
    <w:p w:rsidR="00BD0153" w:rsidRPr="00755921" w:rsidRDefault="00BD0153" w:rsidP="007233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врасследованиипроисшедшихнапроизводственесчастныхслучаев(попоручениюпрофсоюзногокомиссия);</w:t>
      </w:r>
    </w:p>
    <w:p w:rsidR="00BD0153" w:rsidRPr="00755921" w:rsidRDefault="00BD0153" w:rsidP="007233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вработекомиссиипоспециальнойоценкеусловийтруда;</w:t>
      </w:r>
    </w:p>
    <w:p w:rsidR="00BD0153" w:rsidRPr="00755921" w:rsidRDefault="00BD0153" w:rsidP="007233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вразработкемероприятийпоулучшениюусловийтруда,предупреждениюнесчастныхслучаевнапроизводствеипрофессиональныхзаболеваний;</w:t>
      </w:r>
    </w:p>
    <w:p w:rsidR="00BD0153" w:rsidRPr="00755921" w:rsidRDefault="00BD0153" w:rsidP="007233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взащитеинтересовпострадавшегоотнесчастногослучаянапроизводствеприрассмотренииделвсудеидругихинстанциях.</w:t>
      </w:r>
    </w:p>
    <w:p w:rsidR="00BD0153" w:rsidRPr="00755921" w:rsidRDefault="00BD0153" w:rsidP="007559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Длявыполнениязадачифункций,возложенныхнауполномоченных,импредоставленыследующиеправа: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контролироватьв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иегоструктурныхподразделенияхсоблюдениезаконодательныхидругихнормативныхправовыхактовобохранетруда;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ироватьвыполнениемероприятийпоохранетруда,предусмотренныхколлективнымидоговорами,соглашениямипоохранетрудаиактамирасследованиянесчастныхслучаевнапроизводстве;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получатьинформациюотруководителейииныхдолжностныхлицсвоихподразделенийповопросамусловийиохранытруда;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lastRenderedPageBreak/>
        <w:t>предъявлятьтребованиякдолжностнымлицамоприостановкеработвслучаяхнепосредственнойугрозыжизнииздоровьяработников;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выдаватьруководителямподразделенийобязательныекрассмотрениюпредставленияобустранениивыявленныхнарушенийтребованийохранытруда;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обращатьсявадминистрациюипрофком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государственнуюинспекциютрудаспредложениямиопривлечениикответственностидолжностныхлиц,виновныхвнарушениитребованийзаконодательстваобохранетруда;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иниматьучастиеврассмотрениитрудовыхспоров,связанныхсизменениямиусловийтруда,нарушениемзаконодательстваобохранетруда,обязательств,установленныхколлективнымидоговорамиисоглашениямипоохранетруда;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участвоватьвпереговорах,проводимыхв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призаключенииколлективногодоговораиразработкесоглашенияпоохранетруда</w:t>
      </w:r>
      <w:r w:rsidR="00DF4CE9" w:rsidRPr="00755921">
        <w:rPr>
          <w:rFonts w:ascii="Times New Roman" w:hAnsi="Times New Roman" w:cs="Times New Roman"/>
          <w:sz w:val="28"/>
          <w:szCs w:val="28"/>
        </w:rPr>
        <w:t>;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информироватьработников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структурногоподразделения,вкоторомониявляютсяуполномоченными,овыявленныхнарушенияхтребованийбезопасности,состоянияусловий,охранытруда,проведениеразъяснительнойработывколлективеповопросамохранытруда;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осуществлятьпроверкувыполнениядиректоромобязательствпоохранетруда,предусмотренныхтрудовым,коллективнымдоговоромилисоглашениемпоохранетруда;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приниматьучастиевработекомиссийпоприемкевэксплуатациюпроизводственных,учебныхивспомогательныхобъектов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кновомуучебномугоду.</w:t>
      </w:r>
    </w:p>
    <w:p w:rsidR="00BD0153" w:rsidRPr="00755921" w:rsidRDefault="00BD0153" w:rsidP="007559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ВсоответствиисТрудовымкодексомРФ,совместногорешенияработодателяипрофсоюзногокоми</w:t>
      </w:r>
      <w:r w:rsidR="00EC558F">
        <w:rPr>
          <w:rFonts w:ascii="Times New Roman" w:hAnsi="Times New Roman" w:cs="Times New Roman"/>
          <w:sz w:val="28"/>
          <w:szCs w:val="28"/>
        </w:rPr>
        <w:t>тета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дляосуществлениясвоейдеятельностиуполномоченныепользуютсяследующимигарантиямиправ:</w:t>
      </w:r>
    </w:p>
    <w:p w:rsidR="00BD0153" w:rsidRPr="00755921" w:rsidRDefault="00BD0153" w:rsidP="0072334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оказаниесодействиявреализацииправуполномоченныхпоосуществлениюконтролязаобеспечениемздоровыхибезопасныхусловиятруда;</w:t>
      </w:r>
    </w:p>
    <w:p w:rsidR="00BD0153" w:rsidRPr="00755921" w:rsidRDefault="00BD0153" w:rsidP="0072334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принятиемерработодателем,должностнымлицомповыполнениюпредставленийуполномоченныхпоустранениювыявленныхнарушений;</w:t>
      </w:r>
    </w:p>
    <w:p w:rsidR="00BD0153" w:rsidRPr="00755921" w:rsidRDefault="00BD0153" w:rsidP="0072334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обеспечениезасчетсредств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правилами,инструкциями,другиминормативнымиисправочнымиматериаламипоохранетруда;</w:t>
      </w:r>
    </w:p>
    <w:p w:rsidR="00804D40" w:rsidRPr="00804D40" w:rsidRDefault="00EC0D92" w:rsidP="00804D40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4D40" w:rsidRPr="00804D40">
        <w:rPr>
          <w:rFonts w:ascii="Times New Roman" w:hAnsi="Times New Roman" w:cs="Times New Roman"/>
          <w:sz w:val="28"/>
          <w:szCs w:val="28"/>
        </w:rPr>
        <w:t>редоставлениедлявыполнениявозложенныхнанегообязанностейнеменее8часоввмесяцсоплатойпосреднемузаработкувсоответствиисколлективнымдоговором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0D92" w:rsidRPr="00804D40" w:rsidRDefault="00EC0D92" w:rsidP="00EC0D92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4D40" w:rsidRPr="00804D40">
        <w:rPr>
          <w:rFonts w:ascii="Times New Roman" w:hAnsi="Times New Roman" w:cs="Times New Roman"/>
          <w:sz w:val="28"/>
          <w:szCs w:val="28"/>
        </w:rPr>
        <w:t>платаобученияпопрограммам,установленнымПорядкомобученияпоохранетрудаипроверкизнаниятребованийохранытруда,установленнымфедеральныморганомисполнительнойвласти,осуществляющимфункцииповыработкегосударственнойполитикиинормативно-</w:t>
      </w:r>
      <w:r w:rsidR="00804D40" w:rsidRPr="00804D40">
        <w:rPr>
          <w:rFonts w:ascii="Times New Roman" w:hAnsi="Times New Roman" w:cs="Times New Roman"/>
          <w:sz w:val="28"/>
          <w:szCs w:val="28"/>
        </w:rPr>
        <w:lastRenderedPageBreak/>
        <w:t>правовомурегулированиюпоохранетрудасосвобождениемнавремяобученияотосновнойработыиоплатойвразмередолжностногооклада(ставки)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4D40" w:rsidRPr="00804D40" w:rsidRDefault="00EC0D92" w:rsidP="00804D40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04D40" w:rsidRPr="00804D40">
        <w:rPr>
          <w:rFonts w:ascii="Times New Roman" w:hAnsi="Times New Roman" w:cs="Times New Roman"/>
          <w:sz w:val="28"/>
          <w:szCs w:val="28"/>
        </w:rPr>
        <w:t>полномоченныйвсоответствиисостатьями25и27ФедеральногоЗакона«Опрофессиональныхсоюзах,ихправахигарантияхдеятельности»неможетбытьподвергнутдисциплинарномувзысканию,переводунадругуюработу,увольнениюпоинициативеработодателя(руководителяобразовательнойорганизации)безпредварительногосогласияпрофсоюзной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4D40" w:rsidRPr="00804D40" w:rsidRDefault="00EC0D92" w:rsidP="00804D40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04D40" w:rsidRPr="00804D40">
        <w:rPr>
          <w:rFonts w:ascii="Times New Roman" w:hAnsi="Times New Roman" w:cs="Times New Roman"/>
          <w:sz w:val="28"/>
          <w:szCs w:val="28"/>
        </w:rPr>
        <w:t>аактивнуюидобросовестнуюработу,способствующуюулучшениюусловийиохранытрудавобразовательнойорганизации,предупреждениюнесчастныхслучаевипрофессиональныхзаболеваний,уполномоченныйматериальноиморальнопоощряетсявформедоплатыкдолжностномуокладу,предоставлениядополнительногоотпуска,оплатыпутевкинасанаторно-курортноелечениеиотдыхизсредствобразовательнойорганизацииилипрофсоюзногоком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4D40" w:rsidRPr="00804D40" w:rsidRDefault="00EC0D92" w:rsidP="00804D40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4D40" w:rsidRPr="00804D40">
        <w:rPr>
          <w:rFonts w:ascii="Times New Roman" w:hAnsi="Times New Roman" w:cs="Times New Roman"/>
          <w:sz w:val="28"/>
          <w:szCs w:val="28"/>
        </w:rPr>
        <w:t>оитогамОбщероссийскогосмотра-конкурсаназвание«Лучшийуполномоченныйпоохранетруда»уполномоченному,занявшемупервоеместосредиуполномоченныхобразовательныхорганизацийсубъектаРФ,региональной(межрегиональной)организациейПрофсоюзаприсваиваетсязвание«ЛучшийуполномоченныйпоохранетрудаПрофсоюза»сиспользованиеммерморальногоиматериальногопоощрения;уполномоченныйнаграждаетсяПочетнойграмотойЦСПрофсою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4D40" w:rsidRPr="00804D40" w:rsidRDefault="00EC0D92" w:rsidP="00804D40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04D40" w:rsidRPr="00804D40">
        <w:rPr>
          <w:rFonts w:ascii="Times New Roman" w:hAnsi="Times New Roman" w:cs="Times New Roman"/>
          <w:sz w:val="28"/>
          <w:szCs w:val="28"/>
        </w:rPr>
        <w:t>полномоченныйнесетответственностьзасоблюдениенастоящегоПоложения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4D40" w:rsidRPr="00804D40" w:rsidRDefault="00EC0D92" w:rsidP="00804D40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04D40" w:rsidRPr="00804D40">
        <w:rPr>
          <w:rFonts w:ascii="Times New Roman" w:hAnsi="Times New Roman" w:cs="Times New Roman"/>
          <w:sz w:val="28"/>
          <w:szCs w:val="28"/>
        </w:rPr>
        <w:t>уководительидолжностныелицаобразовательнойорганизациинесутответственностьзанарушениеправуполномоченныхпоохранетрудавпорядке,установленномдействующимзаконодательством.</w:t>
      </w:r>
    </w:p>
    <w:p w:rsidR="00BD0153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полномоченныйвсвоейдеятельностируководствуетсятребованиямиохранытруда,постановлениями(решениями)первичнойпрофсоюзнойорганизациииеевыборныхорганов,коллективнымдоговором,соглашением,локальныминормативнымиактамипоохранетруда.Уполномоченныйосуществляетсвоюдеятельностьвовзаимодействиисруководителямииинымидолжностнымилицамиорганизации(структурногоподразделения),сослужбойохранытруда,с</w:t>
      </w:r>
      <w:r w:rsidR="00DF4CE9" w:rsidRPr="00755921">
        <w:rPr>
          <w:rFonts w:ascii="Times New Roman" w:hAnsi="Times New Roman" w:cs="Times New Roman"/>
          <w:sz w:val="28"/>
          <w:szCs w:val="28"/>
        </w:rPr>
        <w:t>техническойинспекциейтрудапрофсоюз</w:t>
      </w:r>
      <w:r w:rsidR="00EC0D92">
        <w:rPr>
          <w:rFonts w:ascii="Times New Roman" w:hAnsi="Times New Roman" w:cs="Times New Roman"/>
          <w:sz w:val="28"/>
          <w:szCs w:val="28"/>
        </w:rPr>
        <w:t>а</w:t>
      </w:r>
      <w:r w:rsidR="00DF4CE9" w:rsidRPr="00755921">
        <w:rPr>
          <w:rFonts w:ascii="Times New Roman" w:hAnsi="Times New Roman" w:cs="Times New Roman"/>
          <w:sz w:val="28"/>
          <w:szCs w:val="28"/>
        </w:rPr>
        <w:t>,территориальнымиорганамифедеральныхоргановисполнительнойвласти,осуществляющимипроведениенадзораиконтроля.Руководстводеятельностьюуполномоченногоосуществляетвыборныйорганпервичнойпрофсоюзнойорганизации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DF4CE9" w:rsidRPr="00755921">
        <w:rPr>
          <w:rFonts w:ascii="Times New Roman" w:hAnsi="Times New Roman" w:cs="Times New Roman"/>
          <w:sz w:val="28"/>
          <w:szCs w:val="28"/>
        </w:rPr>
        <w:t>.</w:t>
      </w:r>
      <w:r w:rsidR="00EA66BB">
        <w:rPr>
          <w:rFonts w:ascii="Times New Roman" w:hAnsi="Times New Roman" w:cs="Times New Roman"/>
          <w:sz w:val="28"/>
          <w:szCs w:val="28"/>
        </w:rPr>
        <w:t>(см.Приложение№4)</w:t>
      </w:r>
    </w:p>
    <w:p w:rsidR="00BD0153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B43">
        <w:rPr>
          <w:rFonts w:ascii="Times New Roman" w:hAnsi="Times New Roman" w:cs="Times New Roman"/>
          <w:b/>
          <w:sz w:val="28"/>
          <w:szCs w:val="28"/>
        </w:rPr>
        <w:t>3.6.Организацияработпообеспечениюохранытруда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Дляэффективнойорганизацииработыпоохранетруданеобходимоопределятьобязанностидлякаждогоподразделенияиконкретногоисполнителя,предусматриватьнеобходимыемеждуподразделениямисвязи,обеспечивающиефункционированиевсейструктуры,излагатьвдокументахсистемыуправленияустановленныетребованияимерыпообеспечениюихвыполнения.Организацияработпоохранетрудапредусматривает:</w:t>
      </w:r>
    </w:p>
    <w:p w:rsidR="00BD0153" w:rsidRPr="00755921" w:rsidRDefault="00BD0153" w:rsidP="0072334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распределениеобязанностейиответственностипоохранетрудамеждуруководствомиспециалистами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,подразделениямииработниками;</w:t>
      </w:r>
    </w:p>
    <w:p w:rsidR="00BD0153" w:rsidRPr="00755921" w:rsidRDefault="00BD0153" w:rsidP="0072334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lastRenderedPageBreak/>
        <w:t>участиеработниковиихпредставителейвуправленииохранойтруда;</w:t>
      </w:r>
    </w:p>
    <w:p w:rsidR="00BD0153" w:rsidRPr="00755921" w:rsidRDefault="00BD0153" w:rsidP="0072334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обучениеиподготовкуработников;</w:t>
      </w:r>
    </w:p>
    <w:p w:rsidR="00BD0153" w:rsidRPr="00755921" w:rsidRDefault="00BD0153" w:rsidP="0072334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разработкупроцедурпоформированиюдокументациисистемыуправленияохранойтруда;</w:t>
      </w:r>
    </w:p>
    <w:p w:rsidR="00BD0153" w:rsidRPr="00842E1D" w:rsidRDefault="00BD0153" w:rsidP="0072334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разработкупроцессасбораипередачиинформациипоохранетруда.</w:t>
      </w:r>
    </w:p>
    <w:p w:rsidR="004F7B67" w:rsidRPr="00180C76" w:rsidRDefault="00BD0153" w:rsidP="00180C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C76">
        <w:rPr>
          <w:rFonts w:ascii="Times New Roman" w:hAnsi="Times New Roman" w:cs="Times New Roman"/>
          <w:b/>
          <w:sz w:val="28"/>
          <w:szCs w:val="28"/>
        </w:rPr>
        <w:t>3.6.1.</w:t>
      </w:r>
      <w:bookmarkStart w:id="14" w:name="_Toc492999253"/>
      <w:bookmarkStart w:id="15" w:name="_Toc492999349"/>
      <w:bookmarkStart w:id="16" w:name="_Toc493166994"/>
      <w:r w:rsidR="004F7B67" w:rsidRPr="00180C76">
        <w:rPr>
          <w:rFonts w:ascii="Times New Roman" w:hAnsi="Times New Roman" w:cs="Times New Roman"/>
          <w:b/>
          <w:sz w:val="28"/>
          <w:szCs w:val="28"/>
        </w:rPr>
        <w:t>Функциональныеобязанностиработников</w:t>
      </w:r>
      <w:r w:rsidR="00030232">
        <w:rPr>
          <w:rFonts w:ascii="Times New Roman" w:hAnsi="Times New Roman" w:cs="Times New Roman"/>
          <w:b/>
          <w:sz w:val="28"/>
          <w:szCs w:val="28"/>
        </w:rPr>
        <w:t>профессиональной образовательной организации</w:t>
      </w:r>
      <w:r w:rsidR="004F7B67" w:rsidRPr="00180C76">
        <w:rPr>
          <w:rFonts w:ascii="Times New Roman" w:hAnsi="Times New Roman" w:cs="Times New Roman"/>
          <w:b/>
          <w:sz w:val="28"/>
          <w:szCs w:val="28"/>
        </w:rPr>
        <w:t>вобластиохранытруда</w:t>
      </w:r>
      <w:bookmarkEnd w:id="14"/>
      <w:bookmarkEnd w:id="15"/>
      <w:bookmarkEnd w:id="16"/>
    </w:p>
    <w:p w:rsidR="004F7B67" w:rsidRPr="004F7B67" w:rsidRDefault="004F7B67" w:rsidP="004F7B67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B67">
        <w:rPr>
          <w:rFonts w:ascii="Times New Roman" w:hAnsi="Times New Roman" w:cs="Times New Roman"/>
          <w:sz w:val="28"/>
          <w:szCs w:val="28"/>
        </w:rPr>
        <w:t>Настоящийпереченьобязанностейнеисключаетдействующиев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4F7B67">
        <w:rPr>
          <w:rFonts w:ascii="Times New Roman" w:hAnsi="Times New Roman" w:cs="Times New Roman"/>
          <w:sz w:val="28"/>
          <w:szCs w:val="28"/>
        </w:rPr>
        <w:t>Положенияоструктурныхподразделенияхидолжностныеинструкцииприменительнокчастнымусловиямработы,адополняетихвобластиохранытруда,промышленнойбезопасности,пожарнойбезопасности.</w:t>
      </w:r>
    </w:p>
    <w:p w:rsidR="00BD0153" w:rsidRPr="00E825D5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5D5">
        <w:rPr>
          <w:rFonts w:ascii="Times New Roman" w:hAnsi="Times New Roman" w:cs="Times New Roman"/>
          <w:b/>
          <w:sz w:val="28"/>
          <w:szCs w:val="28"/>
        </w:rPr>
        <w:t>3.6.1.1.</w:t>
      </w:r>
      <w:r w:rsidR="00EA4C8C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EA4C8C" w:rsidRPr="00EA4C8C">
        <w:rPr>
          <w:rFonts w:ascii="Times New Roman" w:hAnsi="Times New Roman" w:cs="Times New Roman"/>
          <w:b/>
          <w:sz w:val="28"/>
          <w:szCs w:val="28"/>
        </w:rPr>
        <w:t>профессиональной образовательной организации</w:t>
      </w:r>
    </w:p>
    <w:p w:rsidR="00BD0153" w:rsidRPr="00755921" w:rsidRDefault="00BD0153" w:rsidP="00EA4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Обязанности</w:t>
      </w:r>
      <w:r w:rsidR="00EA4C8C" w:rsidRPr="00EA4C8C">
        <w:rPr>
          <w:rFonts w:ascii="Times New Roman" w:hAnsi="Times New Roman" w:cs="Times New Roman"/>
          <w:sz w:val="28"/>
          <w:szCs w:val="28"/>
        </w:rPr>
        <w:t>руководителя 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вуправленииохранойтрудаизложенывп.3.2настоящегоПоложения.</w:t>
      </w:r>
    </w:p>
    <w:p w:rsidR="00BD0153" w:rsidRPr="00FC4146" w:rsidRDefault="00BD0153" w:rsidP="005E6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3.6.1.2.Заместитель</w:t>
      </w:r>
      <w:r w:rsidR="00EA4C8C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Pr="00FC4146">
        <w:rPr>
          <w:rFonts w:ascii="Times New Roman" w:hAnsi="Times New Roman" w:cs="Times New Roman"/>
          <w:b/>
          <w:sz w:val="28"/>
          <w:szCs w:val="28"/>
        </w:rPr>
        <w:t>поучебно-методическойработе: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организуетработупособлюдениювобразовательномпроцессенормиправилохранытруда;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обеспечиваетконтрользабезопасностьюиспользуемыхвобразовательномпроцессеоборудования,приборов,техническихинаглядныхсредствобучения;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разрешаетпроведениеобразовательногопроцессасобучающимисяприналичииоборудованныхдляэтихцелейучебныхпомещений,отвечающихправиламинормамбезопасностижизнедеятельности;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сучастиемсвоевременноеикачественноепроведениепаспортизацииучебныхкабинетов,учебныхмастерских,спортзала,библиотеки,атакжеподсобныхпомещений(препараторские);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составляет,наоснованииполученныхотмедицинскогоучрежденияматериалов,спискилиц,подлежащихпериодическиммедицинскимосмотрамсуказаниемфактора,покоторомуустановленанеобходимостьпроведенияпериодическогомедицинскогоосмотра;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разработкуипериодическийпересмотрнереже1разав5летинструкцийпоохранетруда,атакжеразделовтребованийбезопасностижизнедеятельностивметодическихуказанияхповыполнениюпрактическихилабораторныхработ;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оводитсовместноспрофкомомадминистративно-общественныйконтрольбезопасностииспользования,храненияучебныхприборовиоборудования,химическихреактивов,наглядныхпособий,учебноймебели.Своевременнопринимаетмерыкизъятиюреактивов,учебногооборудования,приборов,непредусмотренныхтиповымиперечнями,втомчислесамодельного,установленноговмастерских,учебныхидругихпомещенияхбезсоответствующегоакта-разрешения,приостанавливаетобразовательныйпроцессвпомещениях</w:t>
      </w:r>
      <w:r w:rsidR="00030232">
        <w:rPr>
          <w:rFonts w:ascii="Times New Roman" w:hAnsi="Times New Roman" w:cs="Times New Roman"/>
          <w:sz w:val="28"/>
          <w:szCs w:val="28"/>
        </w:rPr>
        <w:t xml:space="preserve">профессиональной образовательной </w:t>
      </w:r>
      <w:r w:rsidR="00030232">
        <w:rPr>
          <w:rFonts w:ascii="Times New Roman" w:hAnsi="Times New Roman" w:cs="Times New Roman"/>
          <w:sz w:val="28"/>
          <w:szCs w:val="28"/>
        </w:rPr>
        <w:lastRenderedPageBreak/>
        <w:t>организации</w:t>
      </w:r>
      <w:r w:rsidRPr="00556436">
        <w:rPr>
          <w:rFonts w:ascii="Times New Roman" w:hAnsi="Times New Roman" w:cs="Times New Roman"/>
          <w:sz w:val="28"/>
          <w:szCs w:val="28"/>
        </w:rPr>
        <w:t>,еслитамсоздаютсяопасныеусловияздоровьюработников,обучающихсяивоспитанников;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контролируетсвоевременноепроведениеинструктажаобучающихсяиегорегистрациювсоответствующемжурнале;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выявляетобстоятельстванесчастныхслучаев,происшедшихсработниками,обучающимися;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несетответственностьзавыполнениеинструкцийпоохранетруда</w:t>
      </w:r>
      <w:r w:rsidR="008E55B0" w:rsidRPr="00556436">
        <w:rPr>
          <w:rFonts w:ascii="Times New Roman" w:hAnsi="Times New Roman" w:cs="Times New Roman"/>
          <w:sz w:val="28"/>
          <w:szCs w:val="28"/>
        </w:rPr>
        <w:t>;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приостанавливаетработывслучаях,установленныхтребованиямиохранытруда;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обеспечиваетдоступностьдокументовиинформации,содержащихтребованияохранытруда,действующиеуработодателя,дляознакомлени</w:t>
      </w:r>
      <w:r w:rsidR="008E55B0" w:rsidRPr="00556436">
        <w:rPr>
          <w:rFonts w:ascii="Times New Roman" w:hAnsi="Times New Roman" w:cs="Times New Roman"/>
          <w:sz w:val="28"/>
          <w:szCs w:val="28"/>
        </w:rPr>
        <w:t>яснимиработниковииныхлиц.</w:t>
      </w:r>
    </w:p>
    <w:p w:rsidR="00BD0153" w:rsidRPr="00FC4146" w:rsidRDefault="00BD0153" w:rsidP="0055643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3.6.1.3.Заместитель</w:t>
      </w:r>
      <w:r w:rsidR="00EA4C8C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Pr="00FC4146">
        <w:rPr>
          <w:rFonts w:ascii="Times New Roman" w:hAnsi="Times New Roman" w:cs="Times New Roman"/>
          <w:b/>
          <w:sz w:val="28"/>
          <w:szCs w:val="28"/>
        </w:rPr>
        <w:t>поучебно-производственнойработе: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организуетработупособлюдениюприпроведениипрактическогообучения,производственнойпрактикинормиправилохранытруда;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контрользабезопасностьюиспользуемыхвпроведениипрактическогообучения,производственнойпрактикиоборудования,приборов,техническихинаглядныхсредствобучения;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разрешаетпроведениеобразовательногопроцессасобучающимисяприналичииоборудованныхдляэтихцелейучебныхпомещений,втомчисленапредприятияхотвечающихправиламинормамбезопасностижизнедеятельности;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организуетсучастиемсвоевременноеикачественноепроведениепаспортизацииучебныхмастерских;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разработкуипериодическийпересмотрнереже1разав5летинструкцийпоохранетруда,атакжеразделовтребованийбезопасностижизнедеятельностивметодическихуказанияхповыполнениюпроведениипрактическогообучения;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оводитсовместноспрофкомомадминистративно-общественныйконтрольбезопасностииспользования,храненияучебныхприборовиоборудования,химическихреактивов,наглядныхпособий,учебноймебели.Своевременнопринимаетмерыкизъятиюреактивов,учебногооборудования,приборов,непредусмотренныхтиповымиперечнями,втомчислесамодельного,установленноговмастерских,учебныхидругихпомещенияхбезсоответствующегоакта-разрешения,приостанавливаетобразовательныйпроцессвпомещениях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,еслитамсоздаютсяопасныеусловияздоровьюработников,обучающихсяивоспитанников;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контролируетсвоевременноепроведениеинструктажаобучающихсяприпроведениипрактическогообучения,производственнойпрактикииегорегистрациювсоответствующемжурнале;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выявляетобстоятельстванесчастныхслучаев,происшедшихсработниками,обучающимися;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несетответственностьзавыполнениеинструкцийпоохранетруда;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lastRenderedPageBreak/>
        <w:t>обеспечиваетналичиеифункционированиенеобходимыхприборовисистемконтролязапроизводственнымипроцессами;</w:t>
      </w:r>
    </w:p>
    <w:p w:rsidR="008E55B0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приостанавливаетработывслучаях,установленныхтребованиямиохранытруда;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обеспечиваетдоступностьдокументовиинформации,содержащихтребованияохранытруда,действующиеуработодателя,дляознакомленияснимиработниковииныхлиц.</w:t>
      </w:r>
    </w:p>
    <w:p w:rsidR="00BD0153" w:rsidRPr="00FC4146" w:rsidRDefault="00BD0153" w:rsidP="0055643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3.6.1.4.Заместитель</w:t>
      </w:r>
      <w:r w:rsidR="00B123EA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Pr="00FC4146">
        <w:rPr>
          <w:rFonts w:ascii="Times New Roman" w:hAnsi="Times New Roman" w:cs="Times New Roman"/>
          <w:b/>
          <w:sz w:val="28"/>
          <w:szCs w:val="28"/>
        </w:rPr>
        <w:t>повоспитательнойработе: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обеспечиваетвыполнениеруководителямигрупп,тьют</w:t>
      </w:r>
      <w:r w:rsidR="00EC558F">
        <w:rPr>
          <w:rFonts w:ascii="Times New Roman" w:hAnsi="Times New Roman" w:cs="Times New Roman"/>
          <w:sz w:val="28"/>
          <w:szCs w:val="28"/>
        </w:rPr>
        <w:t>о</w:t>
      </w:r>
      <w:r w:rsidRPr="00556436">
        <w:rPr>
          <w:rFonts w:ascii="Times New Roman" w:hAnsi="Times New Roman" w:cs="Times New Roman"/>
          <w:sz w:val="28"/>
          <w:szCs w:val="28"/>
        </w:rPr>
        <w:t>рами,комендантаобщежития,возложенныхнанихобязанностейпообеспечениюбезопасностижизнедеятельности;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участвуетвпроведенииадминистративно-общественногоконтроляповопросамобеспечениябезопасностижизнедеятельностиврасследованиинесчастныхслучаев,происшедшихсработниками,обучающимися;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несетответственностьзаорганизациювоспитательнойработы,общественнополезноготрудаобучающихсявстрогомсоответствииснормамииправиламиохранытруда;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оказываетметодическуюпомощьруководителямигрупп,тьют</w:t>
      </w:r>
      <w:r w:rsidR="00EC558F">
        <w:rPr>
          <w:rFonts w:ascii="Times New Roman" w:hAnsi="Times New Roman" w:cs="Times New Roman"/>
          <w:sz w:val="28"/>
          <w:szCs w:val="28"/>
        </w:rPr>
        <w:t>о</w:t>
      </w:r>
      <w:r w:rsidRPr="00556436">
        <w:rPr>
          <w:rFonts w:ascii="Times New Roman" w:hAnsi="Times New Roman" w:cs="Times New Roman"/>
          <w:sz w:val="28"/>
          <w:szCs w:val="28"/>
        </w:rPr>
        <w:t>рами,руководителямгрупп,руководителямкружков,спортсекций,походов,экскурсий,общественнополезного,производительноготрудаит.п.повопросамобеспеченияохранытрудаобучающихся,предупреждениятравматизмаидругихнесчастныхслучаев,организуетихинструктаж;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контролируетсоблюдениеипринимаетмерыповыполнениюсанитарно-гигиеническихнорм,требований,правилпоохранетруда,пожарнойбезопасностиприпроведениивоспитательныхмероприятийиработвнеобразовательнойорганизациисобучающимися,воспитанниками;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пределяетметодику,порядокобученияправиламдорожногодвижения,поведениянаводеиулице,пожарнойбезопасности.Осуществляетпроверкузнанийобучающихся,воспитанников;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собучающимисяиихродителями(лицами,ихзаменяющими)мероприятияпопредупреждениютравматизма,дорожно-транспортныхпроисшествий,несчастныхслучаев,происходящихнаулице,водеит.д.;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приостанавливаетработывслучаях,установленныхтребованиямиохранытруда;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обеспечиваетдоступностьдокументовиинформации,содержащихтребованияохранытруда,действующиеуработодателя,дляознакомленияснимиработниковииныхлиц</w:t>
      </w:r>
      <w:r w:rsidR="008E55B0" w:rsidRPr="00556436">
        <w:rPr>
          <w:rFonts w:ascii="Times New Roman" w:hAnsi="Times New Roman" w:cs="Times New Roman"/>
          <w:sz w:val="28"/>
          <w:szCs w:val="28"/>
        </w:rPr>
        <w:t>.</w:t>
      </w:r>
    </w:p>
    <w:p w:rsidR="00BD0153" w:rsidRPr="00FC4146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</w:t>
      </w:r>
      <w:r w:rsidR="008E55B0" w:rsidRPr="00FC4146">
        <w:rPr>
          <w:rFonts w:ascii="Times New Roman" w:hAnsi="Times New Roman" w:cs="Times New Roman"/>
          <w:b/>
          <w:sz w:val="28"/>
          <w:szCs w:val="28"/>
        </w:rPr>
        <w:t>5</w:t>
      </w:r>
      <w:r w:rsidRPr="00FC4146">
        <w:rPr>
          <w:rFonts w:ascii="Times New Roman" w:hAnsi="Times New Roman" w:cs="Times New Roman"/>
          <w:b/>
          <w:sz w:val="28"/>
          <w:szCs w:val="28"/>
        </w:rPr>
        <w:t>.</w:t>
      </w:r>
      <w:r w:rsidR="008E55B0" w:rsidRPr="00FC4146">
        <w:rPr>
          <w:rFonts w:ascii="Times New Roman" w:hAnsi="Times New Roman" w:cs="Times New Roman"/>
          <w:b/>
          <w:sz w:val="28"/>
          <w:szCs w:val="28"/>
        </w:rPr>
        <w:t>Первыйз</w:t>
      </w:r>
      <w:r w:rsidRPr="00FC4146">
        <w:rPr>
          <w:rFonts w:ascii="Times New Roman" w:hAnsi="Times New Roman" w:cs="Times New Roman"/>
          <w:b/>
          <w:sz w:val="28"/>
          <w:szCs w:val="28"/>
        </w:rPr>
        <w:t>аместитель</w:t>
      </w:r>
      <w:r w:rsidR="00B123EA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Pr="00FC4146">
        <w:rPr>
          <w:rFonts w:ascii="Times New Roman" w:hAnsi="Times New Roman" w:cs="Times New Roman"/>
          <w:b/>
          <w:sz w:val="28"/>
          <w:szCs w:val="28"/>
        </w:rPr>
        <w:t>: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обеспечиваетсоблюдениетребованийохранытрудаприэксплуатациизданияисооружений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,технологического,энергетическогооборудования,осуществляетихпериодическийосмотриорганизуеттекущийремонт;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lastRenderedPageBreak/>
        <w:t>обеспечиваетбезопасностьприпереноскетяжестей,погрузочно-разгрузочныхработах,эксплуатациитранспортныхсредствнатерритории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;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организуетсоблюдениетребованийпожарнойбезопасностизданийисооружений,следитзаисправностьюсредствпожаротушения;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текущийконтрользасанитарно-гигиеническимсостояниемучебныхкабинетов,учебныхмастерских,спортзала,актовогозала,библиотеки,жилыхкомнатидругихпомещенийобщежития,атакжестоловой,всоответствиистребованияминормиправилохранытруда;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учебныекабинеты,учебныемастерские,бытовые,хозяйственныеидругиепомещенияоборудованиемиинвентарем,отвечающимтребованиямправилинормбезопасностижизнедеятельности,стандартамбезопасноститруда;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организуетпроведениеежегодныхизмеренийсопротивленияизоляцииэлектроустановокиэлектропроводки,заземляющихустройств.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организуетнереже1разав5летразработкуинструкцийпоохранетрудаповидамработдлятехническогоперсонала;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обучение,проводитинструктажинарабочемместе(первичныйипериодические)техническогоиобслуживающегоперсонала,оборудуетуголокбезопасностижизнедеятельности;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приобретаетсогласнозаявкеспецодежду,спецобувьидругиесредстваиндивидуальнойзащитыдляработников,обучающихся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;моющиеиобеззараживающиесредства;обеспечиваетучет,хранениепротивопожарногоинвентаря,сушкустирку,ремонтиобеззараживаниеспецодежды,спецобувиииндивидуальныхсредствзащиты;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обеспечиваетналичиеифункционированиенеобходимыхприборовисистемконтролязапроизводственнымипроцессами;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приостанавливаетработывслучаях,установленныхтребованиямиохранытруда;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обеспечиваетдоступностьдокументовиинформации,содержащихтребованияохранытруда,действующиеуработодателя,дляознакомленияснимиработниковииныхлиц.</w:t>
      </w:r>
    </w:p>
    <w:p w:rsidR="00BD0153" w:rsidRPr="00FC4146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</w:t>
      </w:r>
      <w:r w:rsidR="00226FC5" w:rsidRPr="00FC4146">
        <w:rPr>
          <w:rFonts w:ascii="Times New Roman" w:hAnsi="Times New Roman" w:cs="Times New Roman"/>
          <w:b/>
          <w:sz w:val="28"/>
          <w:szCs w:val="28"/>
        </w:rPr>
        <w:t>6</w:t>
      </w:r>
      <w:r w:rsidRPr="00FC4146">
        <w:rPr>
          <w:rFonts w:ascii="Times New Roman" w:hAnsi="Times New Roman" w:cs="Times New Roman"/>
          <w:b/>
          <w:sz w:val="28"/>
          <w:szCs w:val="28"/>
        </w:rPr>
        <w:t>.Заведующийучебнымкабинетом,учебноймастерской,руководительфизическимвоспитанием,преподавательфизическойкультурыит.п.:</w:t>
      </w:r>
    </w:p>
    <w:p w:rsidR="00BD0153" w:rsidRPr="00556436" w:rsidRDefault="00BD0153" w:rsidP="0072334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осуществляеторганизациюбезопасностииконтрольсостояниярабочихмест,учебногооборудования,наглядныхпособий,спортивногоинвентаря;</w:t>
      </w:r>
    </w:p>
    <w:p w:rsidR="00BD0153" w:rsidRPr="00556436" w:rsidRDefault="00BD0153" w:rsidP="0072334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допускаетпроведенияучебныхзанятий,работыкружков,спортивныхсекцийвнеоборудованныхдляэтихцелейинепринятыхвэксплуатациюпомещениях,аобучающихсякпроведениюзанятийилиработбезпредусмотреннойспецодежды,спецобувиидругихсредствиндивидуальнойзащиты;</w:t>
      </w:r>
    </w:p>
    <w:p w:rsidR="00BD0153" w:rsidRPr="00556436" w:rsidRDefault="00BD0153" w:rsidP="0072334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разрабатываетипериодическипересматривает(нереже1разав5лет)инструкциипоохранетруда,представляетихнаутверждениедиректору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;</w:t>
      </w:r>
    </w:p>
    <w:p w:rsidR="00BD0153" w:rsidRPr="00556436" w:rsidRDefault="00BD0153" w:rsidP="0072334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lastRenderedPageBreak/>
        <w:t>контролируетоснащениеучебногопомещенияпротивопожарнымимуществом,медицинскимиииндивидуальнымисредствамизащиты,акаждогорабочегоместа–инструкциейпоохранетруда,нагляднойагитациейповопросамобеспечениябезопасностижизнедеятельности;</w:t>
      </w:r>
    </w:p>
    <w:p w:rsidR="00BD0153" w:rsidRPr="00556436" w:rsidRDefault="00BD0153" w:rsidP="0072334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организуетпроведениеинструктажапоохранетрудаобучающихсясобязательнойрегистрациейвсоответствующемжурнале;</w:t>
      </w:r>
    </w:p>
    <w:p w:rsidR="00BD0153" w:rsidRPr="00556436" w:rsidRDefault="00BD0153" w:rsidP="0072334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вноситпредложениепоулучшениюиоздоровлениюусловийпроведенияобразовательногопроцесса(длявключенияихвсоглашениепоохранетруда),атакжедоводитдосведениядиректора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обовсехнедостаткахвобеспеченииобразовательногопроцесса,снижающихжизнедеятельностьиработоспособностьорганизмаработников,обучающихся(недостаточностьосвещенности,шумпускорегулирующейаппаратуры,люминесцентныхлампидр.);-подаетвустановленномпорядкезаявкинаспецодежду,спецобувьидругиесредстваиндивидуальнойзащитыдляработников,обучающихся;</w:t>
      </w:r>
    </w:p>
    <w:p w:rsidR="00BD0153" w:rsidRPr="00556436" w:rsidRDefault="00BD0153" w:rsidP="0072334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немедленносообщаетруководству,комиссииокаждомнесчастномслучае,происшедшемсработником,обучающимся;</w:t>
      </w:r>
    </w:p>
    <w:p w:rsidR="00842E1D" w:rsidRDefault="00BD0153" w:rsidP="0072334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сетответственностьвсоответствиисдействующимзаконодательствомотрудезанесчастныеслучаи,происшедшиесработниками,обучающимисявовремяобразовательногопроцессаврезультатенарушениянормиправилохранытруда.</w:t>
      </w:r>
    </w:p>
    <w:p w:rsidR="00226FC5" w:rsidRPr="00FC4146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</w:t>
      </w:r>
      <w:r w:rsidR="00226FC5" w:rsidRPr="00FC4146">
        <w:rPr>
          <w:rFonts w:ascii="Times New Roman" w:hAnsi="Times New Roman" w:cs="Times New Roman"/>
          <w:b/>
          <w:sz w:val="28"/>
          <w:szCs w:val="28"/>
        </w:rPr>
        <w:t>7</w:t>
      </w:r>
      <w:r w:rsidRPr="00FC4146">
        <w:rPr>
          <w:rFonts w:ascii="Times New Roman" w:hAnsi="Times New Roman" w:cs="Times New Roman"/>
          <w:b/>
          <w:sz w:val="28"/>
          <w:szCs w:val="28"/>
        </w:rPr>
        <w:t>.Преподаватель,мастерпроизводственногообучения:</w:t>
      </w:r>
    </w:p>
    <w:p w:rsidR="00BD0153" w:rsidRPr="00556436" w:rsidRDefault="00BD0153" w:rsidP="0072334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обеспечиваетбезопасноепроведениеобразовательногопроцесса;</w:t>
      </w:r>
    </w:p>
    <w:p w:rsidR="00BD0153" w:rsidRPr="00556436" w:rsidRDefault="00BD0153" w:rsidP="0072334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оперативноизвещаетруководство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окаждомнесчастномслучае,принимаетмерыпооказаниюпервойдоврачебнойпомощи;</w:t>
      </w:r>
    </w:p>
    <w:p w:rsidR="00BD0153" w:rsidRPr="00556436" w:rsidRDefault="00BD0153" w:rsidP="0072334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вноситпредложенияпоулучшениюиоздоровлениюусловийпроведенияобразовательногопроцесса,атакжедоводитдосведенияруководстваобовсехнедостаткахвобеспеченииобразовательногопроцесса,снижающихжизнедеятельностьиработоспособностьобучающихся;</w:t>
      </w:r>
    </w:p>
    <w:p w:rsidR="00BD0153" w:rsidRPr="00556436" w:rsidRDefault="00BD0153" w:rsidP="0072334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оводитинструктажобучающихсяпобезопасноститруданатеоретическихипрактическихзанятияхсобязательнойрегистрациейвсоответствующемжурналеинструктажа;</w:t>
      </w:r>
    </w:p>
    <w:p w:rsidR="00BD0153" w:rsidRPr="00556436" w:rsidRDefault="00BD0153" w:rsidP="0072334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организуетизучениеобучающимисяправилпоохранетруда,правилдорожногодвижения,поведениявбыту,наводеит.д.;</w:t>
      </w:r>
    </w:p>
    <w:p w:rsidR="00BD0153" w:rsidRPr="00556436" w:rsidRDefault="00BD0153" w:rsidP="0072334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несетответственностьзасохранениежизнииздоровьяобучающихсявовремяобразовательногопроцесса;</w:t>
      </w:r>
    </w:p>
    <w:p w:rsidR="00BD0153" w:rsidRPr="00556436" w:rsidRDefault="00BD0153" w:rsidP="0072334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осуществляетконтрользасоблюдениемправил(инструкций)поохранетруда.</w:t>
      </w:r>
    </w:p>
    <w:p w:rsidR="00BD0153" w:rsidRPr="00FC4146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</w:t>
      </w:r>
      <w:r w:rsidR="00226FC5" w:rsidRPr="00FC4146">
        <w:rPr>
          <w:rFonts w:ascii="Times New Roman" w:hAnsi="Times New Roman" w:cs="Times New Roman"/>
          <w:b/>
          <w:sz w:val="28"/>
          <w:szCs w:val="28"/>
        </w:rPr>
        <w:t>8</w:t>
      </w:r>
      <w:r w:rsidRPr="00FC4146">
        <w:rPr>
          <w:rFonts w:ascii="Times New Roman" w:hAnsi="Times New Roman" w:cs="Times New Roman"/>
          <w:b/>
          <w:sz w:val="28"/>
          <w:szCs w:val="28"/>
        </w:rPr>
        <w:t>.</w:t>
      </w:r>
      <w:r w:rsidR="00226FC5" w:rsidRPr="00FC4146">
        <w:rPr>
          <w:rFonts w:ascii="Times New Roman" w:hAnsi="Times New Roman" w:cs="Times New Roman"/>
          <w:b/>
          <w:sz w:val="28"/>
          <w:szCs w:val="28"/>
        </w:rPr>
        <w:t>Заведующий</w:t>
      </w:r>
      <w:r w:rsidRPr="00FC4146">
        <w:rPr>
          <w:rFonts w:ascii="Times New Roman" w:hAnsi="Times New Roman" w:cs="Times New Roman"/>
          <w:b/>
          <w:sz w:val="28"/>
          <w:szCs w:val="28"/>
        </w:rPr>
        <w:t>общежити</w:t>
      </w:r>
      <w:r w:rsidR="00226FC5" w:rsidRPr="00FC4146">
        <w:rPr>
          <w:rFonts w:ascii="Times New Roman" w:hAnsi="Times New Roman" w:cs="Times New Roman"/>
          <w:b/>
          <w:sz w:val="28"/>
          <w:szCs w:val="28"/>
        </w:rPr>
        <w:t>ем</w:t>
      </w:r>
      <w:r w:rsidRPr="00FC4146">
        <w:rPr>
          <w:rFonts w:ascii="Times New Roman" w:hAnsi="Times New Roman" w:cs="Times New Roman"/>
          <w:b/>
          <w:sz w:val="28"/>
          <w:szCs w:val="28"/>
        </w:rPr>
        <w:t>:</w:t>
      </w:r>
    </w:p>
    <w:p w:rsidR="00EC558F" w:rsidRDefault="00EC558F" w:rsidP="00EC558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проводитинструктажинарабочемместе(первичныйипериодические)</w:t>
      </w:r>
      <w:r>
        <w:rPr>
          <w:rFonts w:ascii="Times New Roman" w:hAnsi="Times New Roman" w:cs="Times New Roman"/>
          <w:sz w:val="28"/>
          <w:szCs w:val="28"/>
        </w:rPr>
        <w:t xml:space="preserve"> подчиненного ему </w:t>
      </w:r>
      <w:r w:rsidRPr="00556436">
        <w:rPr>
          <w:rFonts w:ascii="Times New Roman" w:hAnsi="Times New Roman" w:cs="Times New Roman"/>
          <w:sz w:val="28"/>
          <w:szCs w:val="28"/>
        </w:rPr>
        <w:t>обслуживающегоперсонала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558F" w:rsidRDefault="00EC558F" w:rsidP="00EC558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обеспечиваетбезопасноепроживаниевобщежитии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;</w:t>
      </w:r>
    </w:p>
    <w:p w:rsidR="00BD0153" w:rsidRPr="00556436" w:rsidRDefault="00BD0153" w:rsidP="0072334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lastRenderedPageBreak/>
        <w:t>оперативноизвещаетруководство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окаждомнесчастномслучае</w:t>
      </w:r>
      <w:r w:rsidR="00EC558F">
        <w:rPr>
          <w:rFonts w:ascii="Times New Roman" w:hAnsi="Times New Roman" w:cs="Times New Roman"/>
          <w:sz w:val="28"/>
          <w:szCs w:val="28"/>
        </w:rPr>
        <w:t xml:space="preserve"> как с работающими, так и обучающимися;</w:t>
      </w:r>
      <w:r w:rsidRPr="00556436">
        <w:rPr>
          <w:rFonts w:ascii="Times New Roman" w:hAnsi="Times New Roman" w:cs="Times New Roman"/>
          <w:sz w:val="28"/>
          <w:szCs w:val="28"/>
        </w:rPr>
        <w:t>принимаетмерыпооказаниюпервойдоврачебнойпомощи;</w:t>
      </w:r>
    </w:p>
    <w:p w:rsidR="00BD0153" w:rsidRPr="00556436" w:rsidRDefault="00BD0153" w:rsidP="0072334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вноситпредложенияпоулучшениюиоздоровлениюусловийпроживаниявобщежитии,атакжедоводитдосведенияруководстваобовсехнедостаткахвобеспечениибезопасногопроживаниявобщежитии;</w:t>
      </w:r>
    </w:p>
    <w:p w:rsidR="00BD0153" w:rsidRPr="00556436" w:rsidRDefault="00BD0153" w:rsidP="0072334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проводитинструктажпроживающихвобщежитиипоправилампроживаниявобщежитиисобязательнойрегистрациейвжурналерегистрацииинструктажа;</w:t>
      </w:r>
    </w:p>
    <w:p w:rsidR="00BD0153" w:rsidRPr="00556436" w:rsidRDefault="00BD0153" w:rsidP="0072334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несетответственностьзасоблюдениебезопасныхусловийприпроживаниивобщежитии;</w:t>
      </w:r>
    </w:p>
    <w:p w:rsidR="00BD0153" w:rsidRPr="00556436" w:rsidRDefault="00BD0153" w:rsidP="0072334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осуществляетконтрользасоблюдениемправил(инструкций)поохранетруда</w:t>
      </w:r>
      <w:r w:rsidR="00EC558F">
        <w:rPr>
          <w:rFonts w:ascii="Times New Roman" w:hAnsi="Times New Roman" w:cs="Times New Roman"/>
          <w:sz w:val="28"/>
          <w:szCs w:val="28"/>
        </w:rPr>
        <w:t xml:space="preserve"> подчиненными ему работниками</w:t>
      </w:r>
      <w:r w:rsidRPr="00556436">
        <w:rPr>
          <w:rFonts w:ascii="Times New Roman" w:hAnsi="Times New Roman" w:cs="Times New Roman"/>
          <w:sz w:val="28"/>
          <w:szCs w:val="28"/>
        </w:rPr>
        <w:t>.</w:t>
      </w:r>
    </w:p>
    <w:p w:rsidR="00BD0153" w:rsidRPr="00FC4146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</w:t>
      </w:r>
      <w:r w:rsidR="002200B3" w:rsidRPr="00FC4146">
        <w:rPr>
          <w:rFonts w:ascii="Times New Roman" w:hAnsi="Times New Roman" w:cs="Times New Roman"/>
          <w:b/>
          <w:sz w:val="28"/>
          <w:szCs w:val="28"/>
        </w:rPr>
        <w:t>9</w:t>
      </w:r>
      <w:r w:rsidR="005E6B43" w:rsidRPr="00FC4146">
        <w:rPr>
          <w:rFonts w:ascii="Times New Roman" w:hAnsi="Times New Roman" w:cs="Times New Roman"/>
          <w:b/>
          <w:sz w:val="28"/>
          <w:szCs w:val="28"/>
        </w:rPr>
        <w:t>.</w:t>
      </w:r>
      <w:r w:rsidRPr="00FC4146">
        <w:rPr>
          <w:rFonts w:ascii="Times New Roman" w:hAnsi="Times New Roman" w:cs="Times New Roman"/>
          <w:b/>
          <w:sz w:val="28"/>
          <w:szCs w:val="28"/>
        </w:rPr>
        <w:t>Преподаватель-организаторосновбезопасностижизнедеятельности: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ВсвоейработеруководствуетсязаконамиРоссийскойФедерации"ОбобразованиивРФ","Обобороне","Огражданскойобороне",Уставом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,даннымПоложением:</w:t>
      </w:r>
    </w:p>
    <w:p w:rsidR="00BD015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существляетобразовательныйпроцесссучетомспецификикурса"Основыбезопасностижизнедеятельности",обеспечиваетсоблюдениеобучающимисяправилбезопасностиприпроведенииобразовательногопроцесса;</w:t>
      </w:r>
    </w:p>
    <w:p w:rsidR="00BD015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участвуетвпланированиимероприятийпоохранетруда,жизнииздоровья</w:t>
      </w:r>
      <w:r w:rsidR="00EC558F" w:rsidRPr="00556436">
        <w:rPr>
          <w:rFonts w:ascii="Times New Roman" w:hAnsi="Times New Roman" w:cs="Times New Roman"/>
          <w:sz w:val="28"/>
          <w:szCs w:val="28"/>
        </w:rPr>
        <w:t xml:space="preserve">работников и </w:t>
      </w:r>
      <w:r w:rsidRPr="00556436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BD015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взаимодействуетсзаинтересованнымиучреждениямииорганизациямиповопросамобеспечениябезопасностижизнедеятельности;</w:t>
      </w:r>
    </w:p>
    <w:p w:rsidR="00BD015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хранениеиндивидуальныхсредствзащитыработающих,обучающихся,совершенствованиеучебно-материальнойбазыпокурсу"Обеспечениебезопасностижизнедеятельности";</w:t>
      </w:r>
    </w:p>
    <w:p w:rsidR="00BD015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разрабатываетплангражданскойобороны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,пландействийпопредупреждениюиликвидацииЧС,проводитзанятияиобъектовыетренировкипогражданскойоборонеизащитеотЧСвсоответствиистребованиямиохранытруда;</w:t>
      </w:r>
    </w:p>
    <w:p w:rsidR="00BD015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обеспечиваетготовностьколлективныхсредствзащитыиправильноеихиспользование;</w:t>
      </w:r>
    </w:p>
    <w:p w:rsidR="00BD015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проводитобучение,консультации,инструктажиработников,обучающихся,воспитанниковповопросамбезопасностижизнедеятельности;</w:t>
      </w:r>
    </w:p>
    <w:p w:rsidR="002200B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участвуетвработекомиссиипорасследованиюнесчастныхслучаев,происшедшихсработниками,обучающимися,административно-общественногоконтроляповопросамохранытруда;</w:t>
      </w:r>
    </w:p>
    <w:p w:rsidR="00BD015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несетличнуюответственностьзажизнь,здоровьеобучающихся</w:t>
      </w:r>
      <w:r w:rsidR="001C5747">
        <w:rPr>
          <w:rFonts w:ascii="Times New Roman" w:hAnsi="Times New Roman" w:cs="Times New Roman"/>
          <w:sz w:val="28"/>
          <w:szCs w:val="28"/>
        </w:rPr>
        <w:t>в</w:t>
      </w:r>
      <w:r w:rsidRPr="00556436">
        <w:rPr>
          <w:rFonts w:ascii="Times New Roman" w:hAnsi="Times New Roman" w:cs="Times New Roman"/>
          <w:sz w:val="28"/>
          <w:szCs w:val="28"/>
        </w:rPr>
        <w:t>овремяобразовательногопроцесса.</w:t>
      </w:r>
    </w:p>
    <w:p w:rsidR="00BD0153" w:rsidRPr="00FC4146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3.6.1.1</w:t>
      </w:r>
      <w:r w:rsidR="002200B3" w:rsidRPr="00FC4146">
        <w:rPr>
          <w:rFonts w:ascii="Times New Roman" w:hAnsi="Times New Roman" w:cs="Times New Roman"/>
          <w:b/>
          <w:sz w:val="28"/>
          <w:szCs w:val="28"/>
        </w:rPr>
        <w:t>0</w:t>
      </w:r>
      <w:r w:rsidRPr="00FC4146">
        <w:rPr>
          <w:rFonts w:ascii="Times New Roman" w:hAnsi="Times New Roman" w:cs="Times New Roman"/>
          <w:b/>
          <w:sz w:val="28"/>
          <w:szCs w:val="28"/>
        </w:rPr>
        <w:t>.Руководительструктурн</w:t>
      </w:r>
      <w:r w:rsidR="00B123EA">
        <w:rPr>
          <w:rFonts w:ascii="Times New Roman" w:hAnsi="Times New Roman" w:cs="Times New Roman"/>
          <w:b/>
          <w:sz w:val="28"/>
          <w:szCs w:val="28"/>
        </w:rPr>
        <w:t>ого</w:t>
      </w:r>
      <w:r w:rsidRPr="00FC4146">
        <w:rPr>
          <w:rFonts w:ascii="Times New Roman" w:hAnsi="Times New Roman" w:cs="Times New Roman"/>
          <w:b/>
          <w:sz w:val="28"/>
          <w:szCs w:val="28"/>
        </w:rPr>
        <w:t>подразделени</w:t>
      </w:r>
      <w:r w:rsidR="00B123EA">
        <w:rPr>
          <w:rFonts w:ascii="Times New Roman" w:hAnsi="Times New Roman" w:cs="Times New Roman"/>
          <w:b/>
          <w:sz w:val="28"/>
          <w:szCs w:val="28"/>
        </w:rPr>
        <w:t>я</w:t>
      </w:r>
      <w:r w:rsidRPr="00FC4146">
        <w:rPr>
          <w:rFonts w:ascii="Times New Roman" w:hAnsi="Times New Roman" w:cs="Times New Roman"/>
          <w:b/>
          <w:sz w:val="28"/>
          <w:szCs w:val="28"/>
        </w:rPr>
        <w:t>: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обеспечиваетусловиятруда,соответствующиетребованиямохранытруда,вструктурномподразделенииработодателя;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обеспечиваетфункционированиеСУОТ;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lastRenderedPageBreak/>
        <w:t>несетответственностьзаненадлежащеевыполнениевозложенныхнанегообязанностейвсфереохранытруда;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распределяетобязанностивсфереохранытрудамеждусвоимиподчиненными,втомчиследелегируетимчастьсвоихполномочий,определяетстепеньихответственности;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содействуетработекомитета(комиссии)поохране;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своевременноепроведениезасчетсредствработодателяобязательныхпредварительных(припоступлениинаработу)ипериодических(втечениетрудовойдеятельности)медицинскихосмотров,психиатрическихосвидетельствований,химико-токсикологическихисследованийработниковструктурногоподразделения;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допускксамостоятельнойработелиц,удовлетворяющихсоответствующимквалификационнымтребованияминеимеющихмедицинскихпротивопоказанийкуказаннойработе;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1C5747">
        <w:rPr>
          <w:rFonts w:ascii="Times New Roman" w:hAnsi="Times New Roman" w:cs="Times New Roman"/>
          <w:sz w:val="28"/>
          <w:szCs w:val="28"/>
        </w:rPr>
        <w:t xml:space="preserve">обучениеподотчетных работников </w:t>
      </w:r>
      <w:r w:rsidRPr="00556436">
        <w:rPr>
          <w:rFonts w:ascii="Times New Roman" w:hAnsi="Times New Roman" w:cs="Times New Roman"/>
          <w:sz w:val="28"/>
          <w:szCs w:val="28"/>
        </w:rPr>
        <w:t>поохранетруда;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организуетвыдачуспециальнойодежды,специальнойобувиидругихсредствиндивидуальнойзащиты,смывающихиобезвреживающихсредств;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организуетобеспечениелечебно-профилактическимпитанием,молокомсоответствующегоконтингентаработниковструктурногоподразделения;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обеспечиваетсанитарно-бытовоеобслуживаниеимедицинскоеобеспечениеработниковструктурногоподразделениявсоответствиистребованиямиохранытруда;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вструктурномподразделениибезопасностьэксплуатациипроизводственныхзданий,сооружений,оборудования,безопасностьтехнологическихпроцессовииспользуемыхвпроизводствесырьяиматериалов;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участвуетворганизациипроведенияспециальнойоценкиусловийтруда;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участвуетворганизацииуправленияпрофессиональнымирисками;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участвуетворганизацииипроведенииконтролязасостояниемусловийиохранытрудавструктурномподразделении;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нимаетмерыпопредотвращениюаварийвструктурномподразделении,сохранениюжизнииздоровьяработниковструктурногоподразделенияииныхлицпривозникновениитакихситуаций,втомчислемерыпооказаниюпострадавшимврезультатеавариипервойпомощи;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нимаетучастиеврасследованиипричинаварий,несчастныхслучаев,происшедшихвструктурномподразделении,ипрофессиональныхзаболеванийработниковструктурногоподразделения,принимаетмерыпоустранениюуказанныхпричин,поихпредупреждениюипрофилактике;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своевременноинформируетработодателяобавариях,несчастныхслучаях,происшедшихвструктурномподразделении,ипрофессиональныхзаболеванияхработниковструктурногоподразделения;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обеспечиваетисполнениеуказанийипредписанийоргановгосударственнойвласти,выдаваемыхимипорезультатамконтрольно-</w:t>
      </w:r>
      <w:r w:rsidRPr="00556436">
        <w:rPr>
          <w:rFonts w:ascii="Times New Roman" w:hAnsi="Times New Roman" w:cs="Times New Roman"/>
          <w:sz w:val="28"/>
          <w:szCs w:val="28"/>
        </w:rPr>
        <w:lastRenderedPageBreak/>
        <w:t>надзорнойдеятельности,указаний(предписаний)службы(специалиста)охранытруда</w:t>
      </w:r>
      <w:r w:rsidR="001C5747">
        <w:rPr>
          <w:rFonts w:ascii="Times New Roman" w:hAnsi="Times New Roman" w:cs="Times New Roman"/>
          <w:sz w:val="28"/>
          <w:szCs w:val="28"/>
        </w:rPr>
        <w:t>, представлений технической инспекции труда Профсоюза</w:t>
      </w:r>
      <w:r w:rsidRPr="00556436">
        <w:rPr>
          <w:rFonts w:ascii="Times New Roman" w:hAnsi="Times New Roman" w:cs="Times New Roman"/>
          <w:sz w:val="28"/>
          <w:szCs w:val="28"/>
        </w:rPr>
        <w:t>;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обеспечиваетналичиеифункционированиевструктурномподразделениинеобходимыхприборовисистемконтролязапроизводственнымипроцессами;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приостанавливаетработывструктурномподразделениивслучаях,установленныхтребованиямиохранытруда;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наличиевобщедоступныхместахструктурногоподразделениядокументовиинформации,содержащихтребованияохранытруда,дляознакомленияснимиработниковструктурногоподразделенияииныхлиц;</w:t>
      </w:r>
    </w:p>
    <w:p w:rsidR="00BD0153" w:rsidRPr="00556436" w:rsidRDefault="005E6B4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0153" w:rsidRPr="00556436">
        <w:rPr>
          <w:rFonts w:ascii="Times New Roman" w:hAnsi="Times New Roman" w:cs="Times New Roman"/>
          <w:sz w:val="28"/>
          <w:szCs w:val="28"/>
        </w:rPr>
        <w:t>риаварияхинесчастныхслучаях,происшедшихвструктурномподразделении,принимаетмерыповызовускороймедицинскойпомощииорганизациидоставкипострад</w:t>
      </w:r>
      <w:r w:rsidR="005463BA" w:rsidRPr="00556436">
        <w:rPr>
          <w:rFonts w:ascii="Times New Roman" w:hAnsi="Times New Roman" w:cs="Times New Roman"/>
          <w:sz w:val="28"/>
          <w:szCs w:val="28"/>
        </w:rPr>
        <w:t>авшихвмедицинскуюорганизацию.</w:t>
      </w:r>
    </w:p>
    <w:p w:rsidR="00BD0153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3.6.1.1</w:t>
      </w:r>
      <w:r w:rsidR="005463BA" w:rsidRPr="00FC4146">
        <w:rPr>
          <w:rFonts w:ascii="Times New Roman" w:hAnsi="Times New Roman" w:cs="Times New Roman"/>
          <w:b/>
          <w:sz w:val="28"/>
          <w:szCs w:val="28"/>
        </w:rPr>
        <w:t>1</w:t>
      </w:r>
      <w:r w:rsidRPr="00FC4146">
        <w:rPr>
          <w:rFonts w:ascii="Times New Roman" w:hAnsi="Times New Roman" w:cs="Times New Roman"/>
          <w:b/>
          <w:sz w:val="28"/>
          <w:szCs w:val="28"/>
        </w:rPr>
        <w:t>.Главныйбухгалтер:</w:t>
      </w:r>
    </w:p>
    <w:p w:rsidR="001C5747" w:rsidRPr="00556436" w:rsidRDefault="001C5747" w:rsidP="001C5747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организуетобучение,проводитинструктажинарабочемместе(первичныйипериодические)персонала</w:t>
      </w:r>
      <w:r>
        <w:rPr>
          <w:rFonts w:ascii="Times New Roman" w:hAnsi="Times New Roman" w:cs="Times New Roman"/>
          <w:sz w:val="28"/>
          <w:szCs w:val="28"/>
        </w:rPr>
        <w:t xml:space="preserve"> бухгалтерии;</w:t>
      </w:r>
    </w:p>
    <w:p w:rsidR="00BD0153" w:rsidRDefault="00BD0153" w:rsidP="0072334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осуществляетконтрользацелевымрасходованиемсредств,выделяемыхнаохранутруда;</w:t>
      </w:r>
    </w:p>
    <w:p w:rsidR="00BD0153" w:rsidRPr="00556436" w:rsidRDefault="00BD0153" w:rsidP="0072334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существляетбухгалтерскийучетрасходованиясредствнавыполнениемероприятий,предусмотренныхколлективнымидоговорами,планамимероприятийпоохранетруда;</w:t>
      </w:r>
    </w:p>
    <w:p w:rsidR="00BD0153" w:rsidRPr="00556436" w:rsidRDefault="00BD0153" w:rsidP="0072334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контролируетправильностьпредоставлениякомпенсацийпоусловиямтрудаработникам;</w:t>
      </w:r>
    </w:p>
    <w:p w:rsidR="00BD0153" w:rsidRPr="00556436" w:rsidRDefault="00BD0153" w:rsidP="0072334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существляетучетрасходоввсвязиснесчастнымислучаями,авариями,профессиональнымизаболеваниями,выплатамиштрафовпорешениюгосударственныхоргановнадзораиконтроля;</w:t>
      </w:r>
    </w:p>
    <w:p w:rsidR="00BD0153" w:rsidRPr="00556436" w:rsidRDefault="00BD0153" w:rsidP="0072334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участвуетвсоставлениипланамероприятийпоохранетруда;</w:t>
      </w:r>
    </w:p>
    <w:p w:rsidR="00BD0153" w:rsidRPr="00556436" w:rsidRDefault="00BD0153" w:rsidP="0072334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участвуетвсовещанияхпорассмотрениювопросовсостоянияохранытруда.</w:t>
      </w:r>
    </w:p>
    <w:p w:rsidR="00BD0153" w:rsidRPr="00FC4146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3.6.1.12.Председательпрофкома</w:t>
      </w:r>
      <w:r w:rsidR="00030232">
        <w:rPr>
          <w:rFonts w:ascii="Times New Roman" w:hAnsi="Times New Roman" w:cs="Times New Roman"/>
          <w:b/>
          <w:sz w:val="28"/>
          <w:szCs w:val="28"/>
        </w:rPr>
        <w:t>профессиональной образовательной организации</w:t>
      </w:r>
      <w:r w:rsidRPr="00FC4146">
        <w:rPr>
          <w:rFonts w:ascii="Times New Roman" w:hAnsi="Times New Roman" w:cs="Times New Roman"/>
          <w:b/>
          <w:sz w:val="28"/>
          <w:szCs w:val="28"/>
        </w:rPr>
        <w:t>:</w:t>
      </w:r>
    </w:p>
    <w:p w:rsidR="00BD0153" w:rsidRPr="00556436" w:rsidRDefault="00BD0153" w:rsidP="0072334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общественныйконтрользасостояниембезопасностижизнедеятельности,деятельностьюадминистрациипосозданиюиобеспечениюздоровыхусловийтруда,бытаиотдыхаработников,обучающихся;</w:t>
      </w:r>
    </w:p>
    <w:p w:rsidR="00BD0153" w:rsidRPr="00556436" w:rsidRDefault="00BD0153" w:rsidP="0072334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нимаетучастиевразработкеперспективныхитекущихплановработы,инструкцийпообеспечениюбезопасностижизнедеятельностиподписываетихиспособствуетпретворениювжизнь;</w:t>
      </w:r>
    </w:p>
    <w:p w:rsidR="00BD0153" w:rsidRPr="00556436" w:rsidRDefault="00BD0153" w:rsidP="0072334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контролируетвыполнениеколлективныхдоговоров,соглашенийпоулучшениюусловийиохранытруда;</w:t>
      </w:r>
    </w:p>
    <w:p w:rsidR="00BD0153" w:rsidRPr="00556436" w:rsidRDefault="00BD0153" w:rsidP="0072334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осуществляетзащитусоциальныхправработников,обучающихся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;</w:t>
      </w:r>
    </w:p>
    <w:p w:rsidR="00BD0153" w:rsidRPr="00556436" w:rsidRDefault="00BD0153" w:rsidP="0072334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проводитанализтравматизмаизаболеваемости,участвуетвразработкеиреализациимероприятийпоихпредупреждениюиснижению;</w:t>
      </w:r>
    </w:p>
    <w:p w:rsidR="00BD0153" w:rsidRPr="00842E1D" w:rsidRDefault="00BD0153" w:rsidP="0072334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представляетсовместносчленамиорганов,уполномоченныхобучающимисявоспитанникамииихродителями,интересычленовпрофсоюзавсовместнойcадми</w:t>
      </w:r>
      <w:r w:rsidRPr="00556436">
        <w:rPr>
          <w:rFonts w:ascii="Times New Roman" w:hAnsi="Times New Roman" w:cs="Times New Roman"/>
          <w:sz w:val="28"/>
          <w:szCs w:val="28"/>
        </w:rPr>
        <w:lastRenderedPageBreak/>
        <w:t>нистрациейкомиссиипоохранетруда,включаяиучастиеврасследованиинесчастныхслучаев.</w:t>
      </w:r>
    </w:p>
    <w:p w:rsidR="00BD0153" w:rsidRPr="00FC4146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3.6.1.13.Обязанностиработников</w:t>
      </w:r>
    </w:p>
    <w:p w:rsidR="001C5747" w:rsidRPr="001C5747" w:rsidRDefault="001C5747" w:rsidP="001C5747">
      <w:pPr>
        <w:pStyle w:val="ConsPlusNormal"/>
        <w:numPr>
          <w:ilvl w:val="0"/>
          <w:numId w:val="2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5747">
        <w:rPr>
          <w:rFonts w:ascii="Times New Roman" w:eastAsiaTheme="minorEastAsia" w:hAnsi="Times New Roman" w:cs="Times New Roman"/>
          <w:sz w:val="28"/>
          <w:szCs w:val="28"/>
        </w:rPr>
        <w:t>соблюдать требования охраны труда;</w:t>
      </w:r>
    </w:p>
    <w:p w:rsidR="001C5747" w:rsidRPr="001C5747" w:rsidRDefault="001C5747" w:rsidP="001C5747">
      <w:pPr>
        <w:pStyle w:val="ConsPlusNormal"/>
        <w:numPr>
          <w:ilvl w:val="0"/>
          <w:numId w:val="2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5747">
        <w:rPr>
          <w:rFonts w:ascii="Times New Roman" w:eastAsiaTheme="minorEastAsia" w:hAnsi="Times New Roman" w:cs="Times New Roman"/>
          <w:sz w:val="28"/>
          <w:szCs w:val="28"/>
        </w:rPr>
        <w:t>правильно применять средства индивидуальной и коллективной защиты;</w:t>
      </w:r>
    </w:p>
    <w:p w:rsidR="001C5747" w:rsidRPr="001C5747" w:rsidRDefault="001C5747" w:rsidP="001C5747">
      <w:pPr>
        <w:pStyle w:val="ConsPlusNormal"/>
        <w:numPr>
          <w:ilvl w:val="0"/>
          <w:numId w:val="2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5747">
        <w:rPr>
          <w:rFonts w:ascii="Times New Roman" w:eastAsiaTheme="minorEastAsia" w:hAnsi="Times New Roman" w:cs="Times New Roman"/>
          <w:sz w:val="28"/>
          <w:szCs w:val="28"/>
        </w:rPr>
        <w:t>проходить обучение безопасным методам и приемам выполнения работ и оказанию первой помощи пострадавшим на производстве, инструктаж по охране труда, стажировку на рабочем месте, проверку знаний требований охраны труда;</w:t>
      </w:r>
    </w:p>
    <w:p w:rsidR="001C5747" w:rsidRPr="001C5747" w:rsidRDefault="001C5747" w:rsidP="001C5747">
      <w:pPr>
        <w:pStyle w:val="ConsPlusNormal"/>
        <w:numPr>
          <w:ilvl w:val="0"/>
          <w:numId w:val="2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5747">
        <w:rPr>
          <w:rFonts w:ascii="Times New Roman" w:eastAsiaTheme="minorEastAsia" w:hAnsi="Times New Roman" w:cs="Times New Roman"/>
          <w:sz w:val="28"/>
          <w:szCs w:val="28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1C5747" w:rsidRPr="001C5747" w:rsidRDefault="001C5747" w:rsidP="001C5747">
      <w:pPr>
        <w:pStyle w:val="ConsPlusNormal"/>
        <w:numPr>
          <w:ilvl w:val="0"/>
          <w:numId w:val="2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5747">
        <w:rPr>
          <w:rFonts w:ascii="Times New Roman" w:eastAsiaTheme="minorEastAsia" w:hAnsi="Times New Roman" w:cs="Times New Roman"/>
          <w:sz w:val="28"/>
          <w:szCs w:val="28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осмотры, а также проходить внеочередные медицинские осмотры по направлению работодателя в случаях, предусмотренных настоящим Кодексом и иными федеральными законами.</w:t>
      </w:r>
    </w:p>
    <w:p w:rsidR="00BD0153" w:rsidRPr="00556436" w:rsidRDefault="00BD0153" w:rsidP="001C574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153" w:rsidRPr="005E6B43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B43">
        <w:rPr>
          <w:rFonts w:ascii="Times New Roman" w:hAnsi="Times New Roman" w:cs="Times New Roman"/>
          <w:b/>
          <w:sz w:val="28"/>
          <w:szCs w:val="28"/>
        </w:rPr>
        <w:t>3.6.2.Участиеработниковивыбранныхимипредставителей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3.6.2.1Участиеявляетсянеобходимымусловиемобеспеченияохранытруда.Работодателюследуетпривлекатьработников,атакжеихпредставителейпоохранетрудакуправлениюохранойтруда,включаяуправлениеаварийнымимероприятиями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3.6.2.2Вовлечениевсегоколлектива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вдеятельностьпообеспечениюохранытруда(втомчислепрофилактическую)даетвозможностьемувыполнятьосознанныедействияпоосуществлениюихтрудовыхфункций,использоватьспособностикаждогосмаксимальнойэ</w:t>
      </w:r>
      <w:r w:rsidR="005463BA" w:rsidRPr="00755921">
        <w:rPr>
          <w:rFonts w:ascii="Times New Roman" w:hAnsi="Times New Roman" w:cs="Times New Roman"/>
          <w:sz w:val="28"/>
          <w:szCs w:val="28"/>
        </w:rPr>
        <w:t>ффективностью.</w:t>
      </w:r>
    </w:p>
    <w:p w:rsidR="00BD0153" w:rsidRPr="00755921" w:rsidRDefault="005463BA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Управлениеохранойтрудаявляетсяколлективной</w:t>
      </w:r>
      <w:r w:rsidR="00BD0153" w:rsidRPr="00755921">
        <w:rPr>
          <w:rFonts w:ascii="Times New Roman" w:hAnsi="Times New Roman" w:cs="Times New Roman"/>
          <w:sz w:val="28"/>
          <w:szCs w:val="28"/>
        </w:rPr>
        <w:t>деятельностью,требующейсовместныхусилий.Этодостигаетсяопределениемвовсехслужбахинавсехорганизационныхуровняхобязанностейиполномочийвотношениибезопасностивсехвидовработ,ихобъемаитехнологии(методы,правила).Вдолжностныхинструкцияхследуетопределятьстепеньсвободыдействийчленовперсоналаврамкахихдолжностнойкомпетенции,обеспечивающейтворчествоиактивноеучастиеработниковвуправленииохранойтруда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3.6.2.3Участиеработниковвуправленииохранойтрудаобеспечивает:</w:t>
      </w:r>
    </w:p>
    <w:p w:rsidR="00BD0153" w:rsidRPr="00556436" w:rsidRDefault="00BD0153" w:rsidP="0072334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повышениеответственностикаждогозарезультатысвоейдеятельности;</w:t>
      </w:r>
    </w:p>
    <w:p w:rsidR="00BD0153" w:rsidRPr="00556436" w:rsidRDefault="00BD0153" w:rsidP="0072334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ростзаинтересованностикаждоговуспехахорганизацииисвоейпричастностикрешениюобщихзадач;</w:t>
      </w:r>
    </w:p>
    <w:p w:rsidR="00BD0153" w:rsidRPr="00556436" w:rsidRDefault="00BD0153" w:rsidP="0072334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переходотразобщенныхдействийксолидарнымиосознанным,работевколлективе,сотрудничествуисоциальномупартнерству;</w:t>
      </w:r>
    </w:p>
    <w:p w:rsidR="00BD0153" w:rsidRPr="00556436" w:rsidRDefault="00BD0153" w:rsidP="0072334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мотивациювсехикаждоговотдельностикучастиювпостоянномулучшениидеятельностиорганизации.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3.6.2.4Активноеучастиеработниковвуправленииохранойтрудаобеспечивается:</w:t>
      </w:r>
    </w:p>
    <w:p w:rsidR="00BD0153" w:rsidRPr="003A6ED5" w:rsidRDefault="00BD0153" w:rsidP="00723343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lastRenderedPageBreak/>
        <w:t>привлечениемработников,атакжеихпредставителейпоохранетрудакконсультациям,информированиюиповышениюихквалификацииповсемаспектамохранытруда,связаннымсихработой,включаямероприятияполиквидациивозможныхаварий;</w:t>
      </w:r>
    </w:p>
    <w:p w:rsidR="00BD0153" w:rsidRPr="003A6ED5" w:rsidRDefault="00BD0153" w:rsidP="00723343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выделениемвремениивозможностейдляактивногоучастияработников,атакжеихпредставителейвпроцессахорганизационногохарактера,планированияиреализациидействийпосовершенствованиюсистемыуправленияохранойтруда,оценкеееэффективности;</w:t>
      </w:r>
    </w:p>
    <w:p w:rsidR="00BD0153" w:rsidRPr="003A6ED5" w:rsidRDefault="00BD0153" w:rsidP="00723343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созданием,формированиемиэффективнымфункционированиемкомиссия(комиссии)поохранетруда,признаниемиповышениемавторитетапредставителейработниковпоохранетруда;</w:t>
      </w:r>
    </w:p>
    <w:p w:rsidR="00BD0153" w:rsidRDefault="00BD0153" w:rsidP="00723343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определениемтребованийкнеобходимойкомпетентностиработниковвобластиохранытруда.</w:t>
      </w:r>
    </w:p>
    <w:p w:rsidR="001C5747" w:rsidRPr="001C5747" w:rsidRDefault="001C5747" w:rsidP="001C5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33F" w:rsidRPr="00EA18B1" w:rsidRDefault="00BD0153" w:rsidP="009373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B43">
        <w:rPr>
          <w:rFonts w:ascii="Times New Roman" w:hAnsi="Times New Roman" w:cs="Times New Roman"/>
          <w:b/>
          <w:sz w:val="28"/>
          <w:szCs w:val="28"/>
        </w:rPr>
        <w:t>3.6.3.</w:t>
      </w:r>
      <w:r w:rsidR="0093733F" w:rsidRPr="0093733F">
        <w:rPr>
          <w:rFonts w:ascii="Times New Roman" w:hAnsi="Times New Roman" w:cs="Times New Roman"/>
          <w:b/>
          <w:sz w:val="28"/>
          <w:szCs w:val="28"/>
        </w:rPr>
        <w:t>Обучениепоохранетруда.</w:t>
      </w:r>
    </w:p>
    <w:p w:rsidR="00B123EA" w:rsidRDefault="0093733F" w:rsidP="00937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ОбучениепоохранетрудаорганизуетсяипроводитсянаоснованииГОСТ12.0.004-2015,ПостановленияМинтрудаРоссиииМинобразованияРоссииот13января2003года№1/29.</w:t>
      </w:r>
    </w:p>
    <w:p w:rsidR="0093733F" w:rsidRPr="0093733F" w:rsidRDefault="0093733F" w:rsidP="00937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Структураобученияпоохранетрудаприведенавтаблице(Приложение№1).</w:t>
      </w:r>
    </w:p>
    <w:p w:rsidR="0093733F" w:rsidRPr="0093733F" w:rsidRDefault="0093733F" w:rsidP="009373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7" w:name="_11._Планирование_работы_по_охране_т"/>
      <w:bookmarkStart w:id="18" w:name="_Toc493166985"/>
      <w:bookmarkEnd w:id="17"/>
      <w:r w:rsidRPr="0093733F">
        <w:rPr>
          <w:rFonts w:ascii="Times New Roman" w:hAnsi="Times New Roman" w:cs="Times New Roman"/>
          <w:b/>
          <w:sz w:val="28"/>
          <w:szCs w:val="28"/>
        </w:rPr>
        <w:t>Планированиеработыпоохранетруда</w:t>
      </w:r>
      <w:bookmarkEnd w:id="18"/>
    </w:p>
    <w:p w:rsidR="0093733F" w:rsidRPr="0093733F" w:rsidRDefault="0093733F" w:rsidP="00937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Работавобластиохранытруданоситплановыйхарактерсучетоммнениявыборногоорганапервичнойпрофсоюзнойорганизации;восноведеятельностипоохранетрудалежитпрофилактическаяработа.</w:t>
      </w:r>
    </w:p>
    <w:p w:rsidR="0093733F" w:rsidRPr="0093733F" w:rsidRDefault="0093733F" w:rsidP="00937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Руководителивсехподразделенийосуществляютпланированиемероприятийпоохранетруда(Приложение№2)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3.6.3.1.Обучениеипроверказнанийтребованийохранытруда.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Ответственностьзаорганизациюисвоевременностьобученияпоохранетрудаипроверкузнанийтребованийохранытрудаработниковорганизацийнесетдиректор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впорядке,установленномзаконодательствомРоссийскойФедерации.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3.6.3.2.Обучениепоохранетрудапредусматривает:</w:t>
      </w:r>
    </w:p>
    <w:p w:rsidR="00BD0153" w:rsidRPr="003A6ED5" w:rsidRDefault="00BD0153" w:rsidP="00723343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вводныйинструктаж;</w:t>
      </w:r>
    </w:p>
    <w:p w:rsidR="00BD0153" w:rsidRPr="003A6ED5" w:rsidRDefault="00BD0153" w:rsidP="00723343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инструктажнарабочемместе:первичный,повторный,внеплановыйицелевой;</w:t>
      </w:r>
    </w:p>
    <w:p w:rsidR="00BD0153" w:rsidRPr="003A6ED5" w:rsidRDefault="00BD0153" w:rsidP="00723343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обучениеработниковрабочихпрофессий;</w:t>
      </w:r>
    </w:p>
    <w:p w:rsidR="00BD0153" w:rsidRPr="003A6ED5" w:rsidRDefault="00BD0153" w:rsidP="00723343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обучениеруководителейиспециалистов,атакжеобучениеиныхотдельныхкатегорий,застрахованныхврамкахсистемыобязательногосоциальногострахования.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3.6.3.3.Всепринимаемыенаработулица,атакжекомандированныев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профессиональная образовательная организация</w:t>
      </w:r>
      <w:r w:rsidRPr="00755921">
        <w:rPr>
          <w:rFonts w:ascii="Times New Roman" w:hAnsi="Times New Roman" w:cs="Times New Roman"/>
          <w:sz w:val="28"/>
          <w:szCs w:val="28"/>
        </w:rPr>
        <w:t>работникииработникистороннихорганизацийпроходятвустановленномпорядкевводныйинструктаж.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3.6.3.4.Вводныйинструктажпоохранетрудапроводятпопрограмме,разработаннойнаоснованиизаконодательныхииныхнормативныхправовыхактовРоссийскойФедерациисучетомспецификидеятельностиорганизациииутвержденнойработодателем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lastRenderedPageBreak/>
        <w:t>3.6.3.5.Первичный,повторный,внеплановыйицелевойинструктажинарабочемместепроводитнепосредственныйруководительработ,прошедшийвустановленномпорядкеобучениепоохранетрудаипроверкузнанийтребованийохранытруда,либодругоелицоназначенноеприказомдиректора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3.6.3.6.Проведениеинструктажейпоохранетрудавключаетвсебяознакомлениеработниковсимеющимисяопаснымииливреднымипроизводственнымифакторами,изучениетребованийохранытруда,содержащихсявлокальныхнормативныхактахорганизации,инструкцияхпоохранетруда,технической,эксплуатационнойдокументации,атакжеприменениебезопасныхметодовиприемоввыполненияработ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3.6.3.7.Инструктажпоохранетрудазавершаетсяустнойпроверкойприобретенныхработникомзнанийинавыковбезопасныхприемовработылицом,проводившиминструктаж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3.6.3.8.Проведениевсехвидовинструктажейрегистрируютвсоответствующихжурналахрегистрацииинструктажейсуказаниемподписейинструктируемогоиинструктирующего,атакже</w:t>
      </w:r>
      <w:r w:rsidR="00E24E9E" w:rsidRPr="00755921">
        <w:rPr>
          <w:rFonts w:ascii="Times New Roman" w:hAnsi="Times New Roman" w:cs="Times New Roman"/>
          <w:sz w:val="28"/>
          <w:szCs w:val="28"/>
        </w:rPr>
        <w:t>датыпроведенияинструктажа.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3.6.3.9.Первичныйинструктажнарабочемместепроводятдоначаласамостоятельнойработы:</w:t>
      </w:r>
    </w:p>
    <w:p w:rsidR="00BD0153" w:rsidRPr="003A6ED5" w:rsidRDefault="00BD0153" w:rsidP="00723343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совсемивновьпринятымив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</w:t>
      </w:r>
      <w:r w:rsidR="001C5747">
        <w:rPr>
          <w:rFonts w:ascii="Times New Roman" w:hAnsi="Times New Roman" w:cs="Times New Roman"/>
          <w:sz w:val="28"/>
          <w:szCs w:val="28"/>
        </w:rPr>
        <w:t>ую</w:t>
      </w:r>
      <w:r w:rsidR="0003023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C5747">
        <w:rPr>
          <w:rFonts w:ascii="Times New Roman" w:hAnsi="Times New Roman" w:cs="Times New Roman"/>
          <w:sz w:val="28"/>
          <w:szCs w:val="28"/>
        </w:rPr>
        <w:t>ую</w:t>
      </w:r>
      <w:r w:rsidR="0003023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C5747">
        <w:rPr>
          <w:rFonts w:ascii="Times New Roman" w:hAnsi="Times New Roman" w:cs="Times New Roman"/>
          <w:sz w:val="28"/>
          <w:szCs w:val="28"/>
        </w:rPr>
        <w:t>ю</w:t>
      </w:r>
      <w:r w:rsidRPr="003A6ED5">
        <w:rPr>
          <w:rFonts w:ascii="Times New Roman" w:hAnsi="Times New Roman" w:cs="Times New Roman"/>
          <w:sz w:val="28"/>
          <w:szCs w:val="28"/>
        </w:rPr>
        <w:t>работниками;</w:t>
      </w:r>
    </w:p>
    <w:p w:rsidR="00BD0153" w:rsidRPr="003A6ED5" w:rsidRDefault="00BD0153" w:rsidP="00723343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сработниками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3A6ED5">
        <w:rPr>
          <w:rFonts w:ascii="Times New Roman" w:hAnsi="Times New Roman" w:cs="Times New Roman"/>
          <w:sz w:val="28"/>
          <w:szCs w:val="28"/>
        </w:rPr>
        <w:t>,переведеннымивустановленномпорядкеиздругогоструктурногоподразделения,либоработниками,которымпоручаетсявыполнениеновойдлянихработы;</w:t>
      </w:r>
    </w:p>
    <w:p w:rsidR="00BD0153" w:rsidRPr="003A6ED5" w:rsidRDefault="00BD0153" w:rsidP="00723343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скомандированнымиработникамистороннихорганизаций,обучающимися,проходящимипроизводственнуюпрактику.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3.6.3.10.Первичныйинструктажнарабочемместепроводятруководителиструктурныхподразделений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попрограммам,разработаннымиутвержденнымвустановленномпорядкевсоответствиистребованиямизаконодательныхииныхнормативныхправовыхактовпоохранетруда,локальныхнормативныхактоворганизации,инструкцийпоохранетруда,техническойиэксплуатационнойдокументации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3.6.3.1</w:t>
      </w:r>
      <w:r w:rsidR="001C5747">
        <w:rPr>
          <w:rFonts w:ascii="Times New Roman" w:hAnsi="Times New Roman" w:cs="Times New Roman"/>
          <w:sz w:val="28"/>
          <w:szCs w:val="28"/>
        </w:rPr>
        <w:t>1</w:t>
      </w:r>
      <w:r w:rsidRPr="00755921">
        <w:rPr>
          <w:rFonts w:ascii="Times New Roman" w:hAnsi="Times New Roman" w:cs="Times New Roman"/>
          <w:sz w:val="28"/>
          <w:szCs w:val="28"/>
        </w:rPr>
        <w:t>.Повторныйинструктажпроходятвсеработникинережеодногоразав6месяцевпопрограммам,разработаннымдляпроведенияпервичногоинструктажанарабочемместе.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3.6.3.1</w:t>
      </w:r>
      <w:r w:rsidR="001C5747">
        <w:rPr>
          <w:rFonts w:ascii="Times New Roman" w:hAnsi="Times New Roman" w:cs="Times New Roman"/>
          <w:sz w:val="28"/>
          <w:szCs w:val="28"/>
        </w:rPr>
        <w:t>2</w:t>
      </w:r>
      <w:r w:rsidRPr="00755921">
        <w:rPr>
          <w:rFonts w:ascii="Times New Roman" w:hAnsi="Times New Roman" w:cs="Times New Roman"/>
          <w:sz w:val="28"/>
          <w:szCs w:val="28"/>
        </w:rPr>
        <w:t>.Внеплановыйинструктажпроводят:</w:t>
      </w:r>
    </w:p>
    <w:p w:rsidR="00BD0153" w:rsidRPr="003A6ED5" w:rsidRDefault="00BD0153" w:rsidP="0072334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введениивдействиеновыхилиизменениизаконодательныхииныхнормативныхправовыхактов,содержащихтребованияохранытруда,атакжеинструкцийпоохранетруда;</w:t>
      </w:r>
    </w:p>
    <w:p w:rsidR="00BD0153" w:rsidRPr="003A6ED5" w:rsidRDefault="00BD0153" w:rsidP="0072334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приизменениитехнологическихпроцессов,заменеилимодернизацииоборудования,приспособленийидругихфакторов,влияющихнабезопасностьтруда;</w:t>
      </w:r>
    </w:p>
    <w:p w:rsidR="00BD0153" w:rsidRPr="003A6ED5" w:rsidRDefault="00BD0153" w:rsidP="0072334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нарушенииработникамитребованийохранытруда,еслиэтинарушениясоздалиреальнуюугрозунаступлениятяжкихпоследствий(несчастныйслучайнапроизводстве,аварияит.п.);</w:t>
      </w:r>
    </w:p>
    <w:p w:rsidR="00BD0153" w:rsidRPr="003A6ED5" w:rsidRDefault="00BD0153" w:rsidP="0072334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потребованиюдолжностныхлицоргановгосударственногонадзораиконтроля;</w:t>
      </w:r>
    </w:p>
    <w:p w:rsidR="00BD0153" w:rsidRPr="003A6ED5" w:rsidRDefault="00BD0153" w:rsidP="0072334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lastRenderedPageBreak/>
        <w:t>приперерывахвработе[дляработсвреднымии(или)опаснымиусловиями-более30календарныхдней,адляостальныхработ-более2мес..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3.6.3.1</w:t>
      </w:r>
      <w:r w:rsidR="001C5747">
        <w:rPr>
          <w:rFonts w:ascii="Times New Roman" w:hAnsi="Times New Roman" w:cs="Times New Roman"/>
          <w:sz w:val="28"/>
          <w:szCs w:val="28"/>
        </w:rPr>
        <w:t>3</w:t>
      </w:r>
      <w:r w:rsidRPr="00755921">
        <w:rPr>
          <w:rFonts w:ascii="Times New Roman" w:hAnsi="Times New Roman" w:cs="Times New Roman"/>
          <w:sz w:val="28"/>
          <w:szCs w:val="28"/>
        </w:rPr>
        <w:t>.Целевойинструктажпроводятпривыполненииразовыхработ,ликвидациипоследствийаварий,стихийныхбедствийиработ,накоторыеоформляютнаряд-допуск,разрешениеилидругиеспециальныедокументы,атакжеприпроведениив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массовыхмероприятий.</w:t>
      </w:r>
    </w:p>
    <w:p w:rsidR="00BD0153" w:rsidRPr="005E6B43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B43">
        <w:rPr>
          <w:rFonts w:ascii="Times New Roman" w:hAnsi="Times New Roman" w:cs="Times New Roman"/>
          <w:b/>
          <w:sz w:val="28"/>
          <w:szCs w:val="28"/>
        </w:rPr>
        <w:t>3.6.4.Обучениеработниковрабочихпрофессий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3.6.4.1.</w:t>
      </w:r>
      <w:r w:rsidR="00AA7C8C">
        <w:rPr>
          <w:rFonts w:ascii="Times New Roman" w:hAnsi="Times New Roman" w:cs="Times New Roman"/>
          <w:sz w:val="28"/>
          <w:szCs w:val="28"/>
        </w:rPr>
        <w:t>Рукодитель</w:t>
      </w:r>
      <w:r w:rsidRPr="00755921">
        <w:rPr>
          <w:rFonts w:ascii="Times New Roman" w:hAnsi="Times New Roman" w:cs="Times New Roman"/>
          <w:sz w:val="28"/>
          <w:szCs w:val="28"/>
        </w:rPr>
        <w:t>втечениемесяцапослеприеманаработуорганизуетобучениебезопаснымметодамиприемамвыполненияработвсехпоступающихнаработулиц,атакжелиц,переводимыхнадругуюработу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Обучениепоохранетрудапроводятприподготовкеработниковрабочихпрофессий,переподготовкеиобученииихдругимрабочимпрофессиям.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3.6.4.2.</w:t>
      </w:r>
      <w:r w:rsidR="00DD764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755921">
        <w:rPr>
          <w:rFonts w:ascii="Times New Roman" w:hAnsi="Times New Roman" w:cs="Times New Roman"/>
          <w:sz w:val="28"/>
          <w:szCs w:val="28"/>
        </w:rPr>
        <w:t>обеспечиваетобучениелиц,принимаемыхнаработусвреднымии(или)опаснымиусловиямитруда,безопаснымметодамиприемамвыполненияработсостажировкойнарабочемместеисдачейэкзаменов,авпроцессетрудовойдеятельности-проведениепериодическогообученияпоохранетрудаипроверкизнанийтребованийохранытруда.Работникирабочихпрофессий,впервыепоступившиенауказанныеработылибоимеющиеперерыввработепопрофессии(видуработ)болеегода,проходятобучениеипроверкузнанийтребованийохранытрудавтечениепервогомесяцапосленазначениянаэтиработы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3.6.4.3.Порядок,форм</w:t>
      </w:r>
      <w:r w:rsidR="00B8143C">
        <w:rPr>
          <w:rFonts w:ascii="Times New Roman" w:hAnsi="Times New Roman" w:cs="Times New Roman"/>
          <w:sz w:val="28"/>
          <w:szCs w:val="28"/>
        </w:rPr>
        <w:t>у</w:t>
      </w:r>
      <w:r w:rsidRPr="00755921">
        <w:rPr>
          <w:rFonts w:ascii="Times New Roman" w:hAnsi="Times New Roman" w:cs="Times New Roman"/>
          <w:sz w:val="28"/>
          <w:szCs w:val="28"/>
        </w:rPr>
        <w:t>,периодичностьипродолжительностьобученияпоохранетрудаипроверкизнанийтребованийохранытрудаработниковрабочихпрофессийустанавливает</w:t>
      </w:r>
      <w:r w:rsidR="00DD764A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  <w:r w:rsidRPr="00755921">
        <w:rPr>
          <w:rFonts w:ascii="Times New Roman" w:hAnsi="Times New Roman" w:cs="Times New Roman"/>
          <w:sz w:val="28"/>
          <w:szCs w:val="28"/>
        </w:rPr>
        <w:t>всоответствииснормативнымиправовымиактами,регулирующимибезопасностьконкретныхвидовработ.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3.6.4.4.Работодательорганизуетпроведениепериодического,нережеодногоразавгод,обученияработниковрабочихпрофессийпооказаниюпервойпомощипострадавшим.Вновьпринимаемыенаработупроходятобучениепооказаниюпервойпомощипострадавшимвсроки,установленныеработодателем,нонепозднееодногомесяцапослеприеманаработу.</w:t>
      </w:r>
    </w:p>
    <w:p w:rsidR="00BD0153" w:rsidRPr="002A264A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64A">
        <w:rPr>
          <w:rFonts w:ascii="Times New Roman" w:hAnsi="Times New Roman" w:cs="Times New Roman"/>
          <w:b/>
          <w:sz w:val="28"/>
          <w:szCs w:val="28"/>
        </w:rPr>
        <w:t>3.6.5.Обучениеруководителейиспециалистов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3.6.5.1.Руководителииспециалисты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проходятспециальноеобучениепоохранетрудавобъемедолжностныхобязанностейприпоступлениинаработувтечениепервогомесяца,далее-померенеобходимости,нонережеодногоразавтригода.Вновьназначенныхнадолжностьруководителейиспециалистов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допускаютксамостоятельнойдеятельностипослеихознакомлен</w:t>
      </w:r>
      <w:r w:rsidR="00E24E9E" w:rsidRPr="00755921">
        <w:rPr>
          <w:rFonts w:ascii="Times New Roman" w:hAnsi="Times New Roman" w:cs="Times New Roman"/>
          <w:sz w:val="28"/>
          <w:szCs w:val="28"/>
        </w:rPr>
        <w:t>иясдолжностными</w:t>
      </w:r>
      <w:r w:rsidRPr="00755921">
        <w:rPr>
          <w:rFonts w:ascii="Times New Roman" w:hAnsi="Times New Roman" w:cs="Times New Roman"/>
          <w:sz w:val="28"/>
          <w:szCs w:val="28"/>
        </w:rPr>
        <w:t>обязанностями,втомчислепоохранетруда,сдействующимиворганизациилокальныминормативнымиактами,регламентирующимипорядокорганизацииработпоохранетруда,условиямитруданавверенныхимобъектах(структурныхподразделениях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).</w:t>
      </w:r>
    </w:p>
    <w:p w:rsidR="00BD0153" w:rsidRPr="00755921" w:rsidRDefault="00BD0153" w:rsidP="002A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3.6.5.2.Обучениепоохранетрудапроходятваккредитованныхорганизацияхимеющихлицензиюнаобучениепоохранетруда:-директор</w:t>
      </w:r>
      <w:r w:rsidR="00030232">
        <w:rPr>
          <w:rFonts w:ascii="Times New Roman" w:hAnsi="Times New Roman" w:cs="Times New Roman"/>
          <w:sz w:val="28"/>
          <w:szCs w:val="28"/>
        </w:rPr>
        <w:t xml:space="preserve">профессиональной образовательной </w:t>
      </w:r>
      <w:r w:rsidR="00030232">
        <w:rPr>
          <w:rFonts w:ascii="Times New Roman" w:hAnsi="Times New Roman" w:cs="Times New Roman"/>
          <w:sz w:val="28"/>
          <w:szCs w:val="28"/>
        </w:rPr>
        <w:lastRenderedPageBreak/>
        <w:t>организации</w:t>
      </w:r>
      <w:r w:rsidRPr="00755921">
        <w:rPr>
          <w:rFonts w:ascii="Times New Roman" w:hAnsi="Times New Roman" w:cs="Times New Roman"/>
          <w:sz w:val="28"/>
          <w:szCs w:val="28"/>
        </w:rPr>
        <w:t>,заместителидиректора,специалистпоохранетруда,руководителиструктурныхподразделений,осуществляющиеорганизацию,руководствоипроведениеработнарабочихместахивпроизводственныхподразделениях,атакжеконтрольитехническийнадзорзапроведениемработ,работники,накоторыхработодателемвозложеныобязанностиорганизацииработыпоохранетруда,членыкомиссияпоохранетруда,уполномоченныелицапоохранетрудапрофессиональногосоюза.</w:t>
      </w:r>
    </w:p>
    <w:p w:rsidR="00BD0153" w:rsidRPr="002A264A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64A">
        <w:rPr>
          <w:rFonts w:ascii="Times New Roman" w:hAnsi="Times New Roman" w:cs="Times New Roman"/>
          <w:b/>
          <w:sz w:val="28"/>
          <w:szCs w:val="28"/>
        </w:rPr>
        <w:t>3.6.6.Проверказнанийтребованийохранытруда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3.6.6.1.Проверкутеоретическихзнанийтребованийохранытрудаипрактическихнавыковбезопаснойработыработниковрабочихпрофессийпроводятнепосредственныеруководителиработвобъемезнанийтребованийправилиинструкцийпоохранетруда,апринеобходимости-вобъемезнанийдополнительныхспециальныхтребованийбезопасностииохранытруда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3.6.6.2.Руководителииспециалисты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проходяточереднуюпроверкузнанийтребованийохранытруданережеодногоразавтригода.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3.6.6.3.Внеочереднуюпроверкузнанийтребованийохранытрудаработников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1E054E">
        <w:rPr>
          <w:rFonts w:ascii="Times New Roman" w:hAnsi="Times New Roman" w:cs="Times New Roman"/>
          <w:sz w:val="28"/>
          <w:szCs w:val="28"/>
        </w:rPr>
        <w:t>,</w:t>
      </w:r>
      <w:r w:rsidRPr="00755921">
        <w:rPr>
          <w:rFonts w:ascii="Times New Roman" w:hAnsi="Times New Roman" w:cs="Times New Roman"/>
          <w:sz w:val="28"/>
          <w:szCs w:val="28"/>
        </w:rPr>
        <w:t>независимоотсрокапроведенияпредыдущейпроверки</w:t>
      </w:r>
      <w:r w:rsidR="001E054E">
        <w:rPr>
          <w:rFonts w:ascii="Times New Roman" w:hAnsi="Times New Roman" w:cs="Times New Roman"/>
          <w:sz w:val="28"/>
          <w:szCs w:val="28"/>
        </w:rPr>
        <w:t>,</w:t>
      </w:r>
      <w:r w:rsidRPr="00755921">
        <w:rPr>
          <w:rFonts w:ascii="Times New Roman" w:hAnsi="Times New Roman" w:cs="Times New Roman"/>
          <w:sz w:val="28"/>
          <w:szCs w:val="28"/>
        </w:rPr>
        <w:t>проводят:</w:t>
      </w:r>
    </w:p>
    <w:p w:rsidR="00BD0153" w:rsidRPr="003A6ED5" w:rsidRDefault="00BD0153" w:rsidP="0072334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введенииновыхиливнесенииизмененийидополненийвдействующиезаконодательныеииныенормативныеправовыеакты,содержащиетребованияохранытруда.Приэтомосуществляютпроверкузнанийтолькоэтихзаконодательныхинормативныхправовыхактов;</w:t>
      </w:r>
    </w:p>
    <w:p w:rsidR="00BD0153" w:rsidRPr="003A6ED5" w:rsidRDefault="00BD0153" w:rsidP="0072334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вводевэксплуатациюновогооборудованияиизмененияхтехнологическихпроцессов,требующихдополнительныхзнанийпоохранетрудаработников.Вэтомслучаеосуществляютпроверкузнанийтребованийохранытруда,связанныхссоответствующимиизменениями;</w:t>
      </w:r>
    </w:p>
    <w:p w:rsidR="00BD0153" w:rsidRPr="003A6ED5" w:rsidRDefault="00BD0153" w:rsidP="0072334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назначенииилипереводеработниковнадругуюработу,еслиновыеобязанноститребуютдополнительныхзнанийпоохранетруда(доначалаисполненияимисвоихдолжностныхобязанностей);</w:t>
      </w:r>
    </w:p>
    <w:p w:rsidR="00BD0153" w:rsidRPr="003A6ED5" w:rsidRDefault="00BD0153" w:rsidP="0072334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отребованиюдолжностныхлицфедеральнойинспекциитруда,другихоргановгосударственногонадзораиконтроля,атакжефедеральныхоргановисполнительнойвластииоргановисполнительнойвластисубъектовРоссийскойФедерациивобластиохранытруда,</w:t>
      </w:r>
      <w:r w:rsidR="00B8143C">
        <w:rPr>
          <w:rFonts w:ascii="Times New Roman" w:hAnsi="Times New Roman" w:cs="Times New Roman"/>
          <w:sz w:val="28"/>
          <w:szCs w:val="28"/>
        </w:rPr>
        <w:t>техническойинспекциитрудапрофсоюза,</w:t>
      </w:r>
      <w:r w:rsidRPr="003A6ED5">
        <w:rPr>
          <w:rFonts w:ascii="Times New Roman" w:hAnsi="Times New Roman" w:cs="Times New Roman"/>
          <w:sz w:val="28"/>
          <w:szCs w:val="28"/>
        </w:rPr>
        <w:t>органовместногосамоуправления,атакжедиректора(илиуполномоченногоимлица)приустановлениинарушенийтребованийохранытрудаинедостаточныхзнани</w:t>
      </w:r>
      <w:r w:rsidR="00B8143C">
        <w:rPr>
          <w:rFonts w:ascii="Times New Roman" w:hAnsi="Times New Roman" w:cs="Times New Roman"/>
          <w:sz w:val="28"/>
          <w:szCs w:val="28"/>
        </w:rPr>
        <w:t>ях</w:t>
      </w:r>
      <w:r w:rsidRPr="003A6ED5">
        <w:rPr>
          <w:rFonts w:ascii="Times New Roman" w:hAnsi="Times New Roman" w:cs="Times New Roman"/>
          <w:sz w:val="28"/>
          <w:szCs w:val="28"/>
        </w:rPr>
        <w:t>требованийбезопасностииохранытруда;</w:t>
      </w:r>
    </w:p>
    <w:p w:rsidR="00BD0153" w:rsidRPr="003A6ED5" w:rsidRDefault="00BD0153" w:rsidP="0072334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ослепроисшедшихаварийинесчастныхслучаев,атакжепривыявлениинеоднократныхнарушенийработникамиорганизациитребованийнормативныхправовыхактовпоохранетруда;</w:t>
      </w:r>
    </w:p>
    <w:p w:rsidR="00BD0153" w:rsidRPr="003A6ED5" w:rsidRDefault="00BD0153" w:rsidP="0072334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приперерывевработевданнойдолжностиболееодногогода.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Объемипорядокпроцедурывнеочереднойпроверкизнанийтребованийохранытрудаопределяетсторона,инициирующаяеепроведение.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3.6.6.4.Дляпроведенияпроверкизнанийтребованийохранытрудаработниковв</w:t>
      </w:r>
      <w:r w:rsidR="00030232">
        <w:rPr>
          <w:rFonts w:ascii="Times New Roman" w:hAnsi="Times New Roman" w:cs="Times New Roman"/>
          <w:sz w:val="28"/>
          <w:szCs w:val="28"/>
        </w:rPr>
        <w:t xml:space="preserve">профессиональной образовательной </w:t>
      </w:r>
      <w:r w:rsidR="00030232">
        <w:rPr>
          <w:rFonts w:ascii="Times New Roman" w:hAnsi="Times New Roman" w:cs="Times New Roman"/>
          <w:sz w:val="28"/>
          <w:szCs w:val="28"/>
        </w:rPr>
        <w:lastRenderedPageBreak/>
        <w:t>организации</w:t>
      </w:r>
      <w:r w:rsidRPr="00755921">
        <w:rPr>
          <w:rFonts w:ascii="Times New Roman" w:hAnsi="Times New Roman" w:cs="Times New Roman"/>
          <w:sz w:val="28"/>
          <w:szCs w:val="28"/>
        </w:rPr>
        <w:t>приказомдиректорасоздаетсякомиссияпопроверкезнанийтребованийохранытрудавсоставенеменеетрехчеловек,прошедшихобучениепоохранетрудаипроверкузнанийтребованийохранытрудавустановленномпорядке.</w:t>
      </w:r>
    </w:p>
    <w:p w:rsidR="00BD0153" w:rsidRDefault="00BD0153" w:rsidP="002A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Всоставкомиссиипопроверкезнанийтребованийохранытруда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включаютдиректора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,руководителейструктурныхподразделений,специалистапоохранетруда,представителейпрофсоюзногокоми</w:t>
      </w:r>
      <w:r w:rsidR="00B8143C">
        <w:rPr>
          <w:rFonts w:ascii="Times New Roman" w:hAnsi="Times New Roman" w:cs="Times New Roman"/>
          <w:sz w:val="28"/>
          <w:szCs w:val="28"/>
        </w:rPr>
        <w:t>тета</w:t>
      </w:r>
      <w:r w:rsidRPr="00755921">
        <w:rPr>
          <w:rFonts w:ascii="Times New Roman" w:hAnsi="Times New Roman" w:cs="Times New Roman"/>
          <w:sz w:val="28"/>
          <w:szCs w:val="28"/>
        </w:rPr>
        <w:t>,втомчислеуполномоченноголицапоохранетрудапервичнойпрофсоюзнойорганизации.</w:t>
      </w:r>
    </w:p>
    <w:p w:rsidR="001E054E" w:rsidRPr="00D90992" w:rsidRDefault="001E054E" w:rsidP="002A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153" w:rsidRPr="002A264A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64A">
        <w:rPr>
          <w:rFonts w:ascii="Times New Roman" w:hAnsi="Times New Roman" w:cs="Times New Roman"/>
          <w:b/>
          <w:sz w:val="28"/>
          <w:szCs w:val="28"/>
        </w:rPr>
        <w:t>3.6.7.Документациясистемыуправленияохранойтруда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3.6.7.1.Системауправленияохранойтрудавключаетвсебякомплектвзаимоувязанныхлокальныхнормативныхдокументов,содержащихструктурусистемы,обязанностииправадлякаждогоподразделенияиконкретногоисполнителя,процессыобеспеченияохранытрудаиконтроля,необходимыесвязимеждуподразделениями,обеспечивающиефункционированиевсейструктуры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3.6.7.2.Вкачествеособоговидадокументовсистемауправленияохранойтруда,которыенеподлежатпересмотру,актуализации,обновлениюиизменению,определяетсяконтрольно-учетныедокументысистемауправленияохранойтруда(записи),включают: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а)актыииныезаписиданных,вытекающиеизосуществлениясистемауправленияохранойтруда;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б)журналыучетаиактызаписейданныхобавариях,несчастныхслучаях,профессиональныхзаболеваниях;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)записиданныховоздействияхвредных(опасных)факторовпроизводственнойсредыитрудовогопроцессанаработниковинаблюдениизаусловиямитрудаизасостояниемздоровьяработников;</w:t>
      </w:r>
    </w:p>
    <w:p w:rsidR="00461F33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г)результатыконтроляфункционированиясистемауправленияохранойтруда.</w:t>
      </w:r>
    </w:p>
    <w:p w:rsidR="0090294B" w:rsidRPr="0090294B" w:rsidRDefault="0090294B" w:rsidP="009029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94B">
        <w:rPr>
          <w:rFonts w:ascii="Times New Roman" w:hAnsi="Times New Roman" w:cs="Times New Roman"/>
          <w:b/>
          <w:sz w:val="28"/>
          <w:szCs w:val="28"/>
        </w:rPr>
        <w:t>3.6.8.</w:t>
      </w:r>
      <w:r w:rsidR="006B22DE" w:rsidRPr="0090294B">
        <w:rPr>
          <w:rFonts w:ascii="Times New Roman" w:hAnsi="Times New Roman" w:cs="Times New Roman"/>
          <w:b/>
          <w:sz w:val="28"/>
          <w:szCs w:val="28"/>
        </w:rPr>
        <w:t>Стажировканарабочемместе</w:t>
      </w:r>
    </w:p>
    <w:p w:rsidR="0090294B" w:rsidRDefault="0090294B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Стажировканарабочемместе</w:t>
      </w:r>
      <w:r w:rsidR="006B22DE" w:rsidRPr="0090294B">
        <w:rPr>
          <w:rFonts w:ascii="Times New Roman" w:hAnsi="Times New Roman" w:cs="Times New Roman"/>
          <w:sz w:val="28"/>
          <w:szCs w:val="28"/>
        </w:rPr>
        <w:t>-ст.225,212ТКРФзакрепляетвсвоихнормах</w:t>
      </w:r>
      <w:r w:rsidR="00C70CC3" w:rsidRPr="0090294B">
        <w:rPr>
          <w:rFonts w:ascii="Times New Roman" w:hAnsi="Times New Roman" w:cs="Times New Roman"/>
          <w:sz w:val="28"/>
          <w:szCs w:val="28"/>
        </w:rPr>
        <w:t>еепродолжительность</w:t>
      </w:r>
      <w:r w:rsidR="006B22DE" w:rsidRPr="0090294B">
        <w:rPr>
          <w:rFonts w:ascii="Times New Roman" w:hAnsi="Times New Roman" w:cs="Times New Roman"/>
          <w:sz w:val="28"/>
          <w:szCs w:val="28"/>
        </w:rPr>
        <w:t>.</w:t>
      </w:r>
    </w:p>
    <w:p w:rsidR="00C70CC3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Приказостажировкевсегдаследуетпослеприказаоприеменаработу,ивремястажировкизасчитываетсявтрудовойстаж.Рабочеевремястажераотражаетсявтабеляхирабочихграфикахподразделенияиоплачиваетсявобязательномпорядкевразмере,установленномтрудовымдоговором.</w:t>
      </w:r>
      <w:r w:rsidRPr="0090294B">
        <w:rPr>
          <w:rFonts w:ascii="Times New Roman" w:hAnsi="Times New Roman" w:cs="Times New Roman"/>
          <w:sz w:val="28"/>
          <w:szCs w:val="28"/>
        </w:rPr>
        <w:br/>
        <w:t>Стажировка–формавыполнениязаконодательныхтребованийпоохранетрудаитехникебезопасности.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94B">
        <w:rPr>
          <w:rFonts w:ascii="Times New Roman" w:hAnsi="Times New Roman" w:cs="Times New Roman"/>
          <w:b/>
          <w:sz w:val="28"/>
          <w:szCs w:val="28"/>
        </w:rPr>
        <w:t>Стажировкаобязательнавпрофессиях,связанных: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•собслуживаниемлюдейсприменениемтранспортныхсредств;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•сприменениемсложнойтехникиисложныхпроизводственныхпроцессов,когдаестьповышенныйрисккакдляработника,такидляокружающих;</w:t>
      </w:r>
      <w:r w:rsidRPr="0090294B">
        <w:rPr>
          <w:rFonts w:ascii="Times New Roman" w:hAnsi="Times New Roman" w:cs="Times New Roman"/>
          <w:sz w:val="28"/>
          <w:szCs w:val="28"/>
        </w:rPr>
        <w:br/>
        <w:t>•сработойсопаснымипредметамиивеществами;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•собслуживаниемлюдейвдополнительнорегулируемыхсферах:</w:t>
      </w:r>
      <w:r w:rsidR="0090294B">
        <w:rPr>
          <w:rFonts w:ascii="Times New Roman" w:hAnsi="Times New Roman" w:cs="Times New Roman"/>
          <w:sz w:val="28"/>
          <w:szCs w:val="28"/>
        </w:rPr>
        <w:t>о</w:t>
      </w:r>
      <w:r w:rsidRPr="0090294B">
        <w:rPr>
          <w:rFonts w:ascii="Times New Roman" w:hAnsi="Times New Roman" w:cs="Times New Roman"/>
          <w:sz w:val="28"/>
          <w:szCs w:val="28"/>
        </w:rPr>
        <w:t>бщественномпитании,образовании,медицинеит.д.</w:t>
      </w:r>
    </w:p>
    <w:p w:rsidR="0090294B" w:rsidRDefault="0090294B" w:rsidP="009029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94B">
        <w:rPr>
          <w:rFonts w:ascii="Times New Roman" w:hAnsi="Times New Roman" w:cs="Times New Roman"/>
          <w:b/>
          <w:sz w:val="28"/>
          <w:szCs w:val="28"/>
        </w:rPr>
        <w:t>Оформлениестажировки.К</w:t>
      </w:r>
      <w:r w:rsidR="006B22DE" w:rsidRPr="0090294B">
        <w:rPr>
          <w:rFonts w:ascii="Times New Roman" w:hAnsi="Times New Roman" w:cs="Times New Roman"/>
          <w:b/>
          <w:sz w:val="28"/>
          <w:szCs w:val="28"/>
        </w:rPr>
        <w:t>омплектвнутреннихдокументов: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lastRenderedPageBreak/>
        <w:t>1.Положениеостажировке.Описываетиутверждаетобщийпорядокназначения,прохожденияипроверкирезультатовстажировки,атакжеопределяет,сколькоднейдлитсястажировканарабочемместе.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2.Программастажировки.Детализируетнеобходимыемероприятия,порядокисрокиихвыполненияиответственныхлицприменительнокработнику.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3.Приказостажировке.Издаетсядляконкретногоработника,направляемогонастажировку</w:t>
      </w:r>
      <w:r w:rsidR="00C70CC3">
        <w:rPr>
          <w:rFonts w:ascii="Times New Roman" w:hAnsi="Times New Roman" w:cs="Times New Roman"/>
          <w:sz w:val="28"/>
          <w:szCs w:val="28"/>
        </w:rPr>
        <w:t>суказаниемнаставника</w:t>
      </w:r>
      <w:r w:rsidRPr="0090294B">
        <w:rPr>
          <w:rFonts w:ascii="Times New Roman" w:hAnsi="Times New Roman" w:cs="Times New Roman"/>
          <w:sz w:val="28"/>
          <w:szCs w:val="28"/>
        </w:rPr>
        <w:t>.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4.Приказодопускексамостоятельнойработе.Издаетсяпоположительнымрезультатамстажировки,послепроверкизнанийинавыков,полученныхвходестажировки.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b/>
          <w:sz w:val="28"/>
          <w:szCs w:val="28"/>
        </w:rPr>
        <w:t>Положениеостажировке</w:t>
      </w:r>
      <w:r w:rsidRPr="0090294B">
        <w:rPr>
          <w:rFonts w:ascii="Times New Roman" w:hAnsi="Times New Roman" w:cs="Times New Roman"/>
          <w:sz w:val="28"/>
          <w:szCs w:val="28"/>
        </w:rPr>
        <w:t>.Внемдолжныпредусматриваться: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•общиеположения(вводнаячасть);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•требованиякпрофессиональнымзнаниямимастерствуработников;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•целиипорядокпроведениястажировки;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•порядокдопускакработепослепрохождениястажировки;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•особенностистажировкиотдельныхкатегорийработников;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•целиипорядокпроведенияконтрольныхмероприятий;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•ответственныелицаикритерииихответственности;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•проверкаиоформлениерезультатовстажировки;</w:t>
      </w:r>
    </w:p>
    <w:p w:rsidR="006B22DE" w:rsidRP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•требованиякоборудованиюдляпроведениястажировки.</w:t>
      </w:r>
    </w:p>
    <w:p w:rsidR="0090294B" w:rsidRPr="0090294B" w:rsidRDefault="0090294B" w:rsidP="009029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94B">
        <w:rPr>
          <w:rFonts w:ascii="Times New Roman" w:hAnsi="Times New Roman" w:cs="Times New Roman"/>
          <w:b/>
          <w:sz w:val="28"/>
          <w:szCs w:val="28"/>
        </w:rPr>
        <w:t>Завершениестажировки</w:t>
      </w:r>
    </w:p>
    <w:p w:rsidR="0090294B" w:rsidRPr="0090294B" w:rsidRDefault="0090294B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Поокончанииобучениясоискательнавакансиюпроходитаттестацию.</w:t>
      </w:r>
      <w:r w:rsidR="00DD764A">
        <w:rPr>
          <w:rFonts w:ascii="Times New Roman" w:hAnsi="Times New Roman" w:cs="Times New Roman"/>
          <w:sz w:val="28"/>
          <w:szCs w:val="28"/>
        </w:rPr>
        <w:t>С этой целью создается</w:t>
      </w:r>
      <w:r w:rsidRPr="0090294B">
        <w:rPr>
          <w:rFonts w:ascii="Times New Roman" w:hAnsi="Times New Roman" w:cs="Times New Roman"/>
          <w:sz w:val="28"/>
          <w:szCs w:val="28"/>
        </w:rPr>
        <w:t>комиссия,</w:t>
      </w:r>
      <w:r w:rsidR="00DD764A">
        <w:rPr>
          <w:rFonts w:ascii="Times New Roman" w:hAnsi="Times New Roman" w:cs="Times New Roman"/>
          <w:sz w:val="28"/>
          <w:szCs w:val="28"/>
        </w:rPr>
        <w:t xml:space="preserve">в состав которой входят также </w:t>
      </w:r>
      <w:r w:rsidRPr="0090294B">
        <w:rPr>
          <w:rFonts w:ascii="Times New Roman" w:hAnsi="Times New Roman" w:cs="Times New Roman"/>
          <w:sz w:val="28"/>
          <w:szCs w:val="28"/>
        </w:rPr>
        <w:t>наставники</w:t>
      </w:r>
      <w:r w:rsidR="00C70CC3">
        <w:rPr>
          <w:rFonts w:ascii="Times New Roman" w:hAnsi="Times New Roman" w:cs="Times New Roman"/>
          <w:sz w:val="28"/>
          <w:szCs w:val="28"/>
        </w:rPr>
        <w:t>руководител</w:t>
      </w:r>
      <w:r w:rsidR="00DD764A">
        <w:rPr>
          <w:rFonts w:ascii="Times New Roman" w:hAnsi="Times New Roman" w:cs="Times New Roman"/>
          <w:sz w:val="28"/>
          <w:szCs w:val="28"/>
        </w:rPr>
        <w:t>ь организации</w:t>
      </w:r>
      <w:r w:rsidRPr="0090294B">
        <w:rPr>
          <w:rFonts w:ascii="Times New Roman" w:hAnsi="Times New Roman" w:cs="Times New Roman"/>
          <w:sz w:val="28"/>
          <w:szCs w:val="28"/>
        </w:rPr>
        <w:t>.</w:t>
      </w:r>
    </w:p>
    <w:p w:rsidR="0090294B" w:rsidRPr="0090294B" w:rsidRDefault="0090294B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Решениепринимаетсялибонаосновереализованныхстажеромзадач,либонаосноветестовогозадания.Такженаокончательноезаключениеруководствавлияетжурналстажировки,которыйведетнаставникстажеравпроцессеобучения.</w:t>
      </w:r>
    </w:p>
    <w:p w:rsidR="0090294B" w:rsidRPr="0090294B" w:rsidRDefault="0090294B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Есликомиссияпринимаетположительноерешение,тостажераоформляютвштат,дляэтогооформляетсяприказодопускексамостоятельнойработе.</w:t>
      </w:r>
    </w:p>
    <w:p w:rsidR="00BD0153" w:rsidRPr="00755921" w:rsidRDefault="00BD0153" w:rsidP="00266FBD">
      <w:pPr>
        <w:pStyle w:val="1"/>
      </w:pPr>
      <w:bookmarkStart w:id="19" w:name="_Toc513810465"/>
      <w:r w:rsidRPr="00755921">
        <w:t>IV.Планированиеулучшенийфункционированиясистемыуправленияохранойтруда</w:t>
      </w:r>
      <w:bookmarkEnd w:id="19"/>
    </w:p>
    <w:p w:rsidR="00BD0153" w:rsidRPr="00755921" w:rsidRDefault="002A264A" w:rsidP="002A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D0153" w:rsidRPr="00755921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BD0153" w:rsidRPr="00755921">
        <w:rPr>
          <w:rFonts w:ascii="Times New Roman" w:hAnsi="Times New Roman" w:cs="Times New Roman"/>
          <w:sz w:val="28"/>
          <w:szCs w:val="28"/>
        </w:rPr>
        <w:t>организациипланированияулучшенияфункционированияСУОТработодательустанавливаетзависимостьулучшенияфункционированияСУОТотрезультатовконтроляфункционированияСУОТимониторингареализациипроцедур,атакжеобязательностьучетарезультатоврасследованийаварий,несчастныхслучаев,профессиональныхзаболеваний,результатовконтрольно-надзорныхмероприятийоргановгосударственнойвласти,предложенийработникови(или)уполномоченныхимипредставительныхорганов.</w:t>
      </w:r>
    </w:p>
    <w:p w:rsidR="00BD0153" w:rsidRPr="00755921" w:rsidRDefault="002A264A" w:rsidP="002A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b/>
          <w:sz w:val="28"/>
          <w:szCs w:val="28"/>
        </w:rPr>
        <w:t>4.1.А</w:t>
      </w:r>
      <w:r w:rsidR="00BD0153" w:rsidRPr="0015696A">
        <w:rPr>
          <w:rFonts w:ascii="Times New Roman" w:hAnsi="Times New Roman" w:cs="Times New Roman"/>
          <w:b/>
          <w:sz w:val="28"/>
          <w:szCs w:val="28"/>
        </w:rPr>
        <w:t>нализэффективностифункционированиясистемыуправленияохранойтруда</w:t>
      </w:r>
      <w:r w:rsidR="00BD0153" w:rsidRPr="00755921">
        <w:rPr>
          <w:rFonts w:ascii="Times New Roman" w:hAnsi="Times New Roman" w:cs="Times New Roman"/>
          <w:sz w:val="28"/>
          <w:szCs w:val="28"/>
        </w:rPr>
        <w:t>,предусматривающийоценкуследующихпоказателей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5921">
        <w:rPr>
          <w:rFonts w:ascii="Times New Roman" w:hAnsi="Times New Roman" w:cs="Times New Roman"/>
          <w:sz w:val="28"/>
          <w:szCs w:val="28"/>
        </w:rPr>
        <w:t>проводитработодатель</w:t>
      </w:r>
      <w:r w:rsidR="003F1902" w:rsidRPr="00755921">
        <w:rPr>
          <w:rFonts w:ascii="Times New Roman" w:hAnsi="Times New Roman" w:cs="Times New Roman"/>
          <w:sz w:val="28"/>
          <w:szCs w:val="28"/>
        </w:rPr>
        <w:t>:</w:t>
      </w:r>
    </w:p>
    <w:p w:rsidR="00BD0153" w:rsidRPr="00461F33" w:rsidRDefault="00BD0153" w:rsidP="0072334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степеньдостиженияцелейработодателявобластиохранытруда;</w:t>
      </w:r>
    </w:p>
    <w:p w:rsidR="00BD0153" w:rsidRPr="00461F33" w:rsidRDefault="00BD0153" w:rsidP="0072334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способностьсистемыуправленияохранойтрудаобеспечиватьвыполнениеобязанностейработодателя,отраженныхвПолитикепоохранетруда;</w:t>
      </w:r>
    </w:p>
    <w:p w:rsidR="00BD0153" w:rsidRPr="00461F33" w:rsidRDefault="00BD0153" w:rsidP="0072334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lastRenderedPageBreak/>
        <w:t>эффективностьдействий,намеченныхработодателемнавсехуровняхуправленияпорезультатампредыдущегоанализаэффективностифункционированиясистемыуправленияохранойтруда;</w:t>
      </w:r>
    </w:p>
    <w:p w:rsidR="00BD0153" w:rsidRPr="00461F33" w:rsidRDefault="00BD0153" w:rsidP="0072334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необходимостьизменениясистемыуправленияохранойтруда,включаякорректировкуцелейвобластиохранытруда,перераспределениеобязанностейдолжностныхлицработодателявобластиохранытруда,перераспределениересурсовработодателя;</w:t>
      </w:r>
    </w:p>
    <w:p w:rsidR="00BD0153" w:rsidRPr="00461F33" w:rsidRDefault="00BD0153" w:rsidP="0072334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необходимостьобеспечениясвоевременнойподготовкитехработников,которыхзатронутрешенияобизменениисистемыуправленияохранойтруда;</w:t>
      </w:r>
    </w:p>
    <w:p w:rsidR="00BD0153" w:rsidRPr="00461F33" w:rsidRDefault="00BD0153" w:rsidP="0072334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необходимостьизменениякритериевоценкиэффективностифункционированиясистемыуправленияохранойтруда.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4.1.1</w:t>
      </w:r>
      <w:r w:rsidR="0015696A">
        <w:rPr>
          <w:rFonts w:ascii="Times New Roman" w:hAnsi="Times New Roman" w:cs="Times New Roman"/>
          <w:sz w:val="28"/>
          <w:szCs w:val="28"/>
        </w:rPr>
        <w:t>.</w:t>
      </w:r>
      <w:r w:rsidRPr="00755921">
        <w:rPr>
          <w:rFonts w:ascii="Times New Roman" w:hAnsi="Times New Roman" w:cs="Times New Roman"/>
          <w:sz w:val="28"/>
          <w:szCs w:val="28"/>
        </w:rPr>
        <w:t>Планированиепредусматриваеттакжеразработкумерпопостояннойкорректировкедокументовсистемыуправленияохранойтрудавсоответствиесизменениемзаконодательстваигосударственныхтребований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4.1.2</w:t>
      </w:r>
      <w:r w:rsidR="0015696A">
        <w:rPr>
          <w:rFonts w:ascii="Times New Roman" w:hAnsi="Times New Roman" w:cs="Times New Roman"/>
          <w:sz w:val="28"/>
          <w:szCs w:val="28"/>
        </w:rPr>
        <w:t>.</w:t>
      </w:r>
      <w:r w:rsidRPr="00755921">
        <w:rPr>
          <w:rFonts w:ascii="Times New Roman" w:hAnsi="Times New Roman" w:cs="Times New Roman"/>
          <w:sz w:val="28"/>
          <w:szCs w:val="28"/>
        </w:rPr>
        <w:t>Планированиеначинаютпоследоведенияинформацииобусловияхтруда(орезультатахспециальнойоценкиусловийтруда)досоответствующихподразделений,которыеанализируютее,разрабатываютнеобходимыемеры,согласовываютихсдругимиподразделениямиипредставляютнаутверждениедиректору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</w:p>
    <w:p w:rsidR="00BD0153" w:rsidRDefault="00BD0153" w:rsidP="002A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формляютпланированиемероприятийввидеприказов,распоряжений,планов-графиков.Важно,чтобывсепланируемыемероприятиябылиобеспеченынеобходимымиресурсами,иконтролировалосьихсвоевременноеисполнение.</w:t>
      </w:r>
    </w:p>
    <w:p w:rsidR="0015696A" w:rsidRPr="00755921" w:rsidRDefault="0015696A" w:rsidP="00266FBD">
      <w:pPr>
        <w:pStyle w:val="1"/>
      </w:pPr>
      <w:bookmarkStart w:id="20" w:name="_Toc513810466"/>
      <w:r w:rsidRPr="00755921">
        <w:t>V.Реагированиенааварии,несчастныеслучаиипрофессиональныезаболевания</w:t>
      </w:r>
      <w:bookmarkEnd w:id="20"/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BD0153" w:rsidRPr="00755921">
        <w:rPr>
          <w:rFonts w:ascii="Times New Roman" w:hAnsi="Times New Roman" w:cs="Times New Roman"/>
          <w:sz w:val="28"/>
          <w:szCs w:val="28"/>
        </w:rPr>
        <w:t>Расследованиенесчастныхслучаев,возникновенияпрофессиональныхзаболеванийиинцидентовнапроизводствеиихвоздействиенадеятельностьпообеспечению</w:t>
      </w:r>
      <w:r w:rsidR="00461F33">
        <w:rPr>
          <w:rFonts w:ascii="Times New Roman" w:hAnsi="Times New Roman" w:cs="Times New Roman"/>
          <w:sz w:val="28"/>
          <w:szCs w:val="28"/>
        </w:rPr>
        <w:t>безопасностииохраныздоровья.</w:t>
      </w:r>
    </w:p>
    <w:p w:rsidR="00BD0153" w:rsidRPr="00755921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BD0153" w:rsidRPr="00755921">
        <w:rPr>
          <w:rFonts w:ascii="Times New Roman" w:hAnsi="Times New Roman" w:cs="Times New Roman"/>
          <w:sz w:val="28"/>
          <w:szCs w:val="28"/>
        </w:rPr>
        <w:t>1.Расследованиявозникновенияипервопричининцидентовнесчастныхслучаевипрофессиональныхзаболеванийнапроизводственаправленынавыявлениелюбыхнедостатковвсистемеуправленияохранойтрудаидолжныбытьдокументальнооформлены.</w:t>
      </w:r>
    </w:p>
    <w:p w:rsidR="00BD0153" w:rsidRPr="00755921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BD0153" w:rsidRPr="00755921">
        <w:rPr>
          <w:rFonts w:ascii="Times New Roman" w:hAnsi="Times New Roman" w:cs="Times New Roman"/>
          <w:sz w:val="28"/>
          <w:szCs w:val="28"/>
        </w:rPr>
        <w:t>2.Порядокрасследованиянесчастныхслучаевнапроизводствеустановленст.ст.227-231ТКРФиПоложениемобособенностяхрасследованиянесчастныхслучаевнапроизводствевотдельныхотрасляхиорганизациях,утвержденныйпостановлениемМинтрудаРФот24.10.2002г.</w:t>
      </w:r>
      <w:r w:rsidR="006D524A" w:rsidRPr="00755921">
        <w:rPr>
          <w:rFonts w:ascii="Times New Roman" w:hAnsi="Times New Roman" w:cs="Times New Roman"/>
          <w:sz w:val="28"/>
          <w:szCs w:val="28"/>
        </w:rPr>
        <w:t>№73</w:t>
      </w:r>
    </w:p>
    <w:p w:rsidR="00BD0153" w:rsidRPr="00837344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BD0153" w:rsidRPr="00755921">
        <w:rPr>
          <w:rFonts w:ascii="Times New Roman" w:hAnsi="Times New Roman" w:cs="Times New Roman"/>
          <w:sz w:val="28"/>
          <w:szCs w:val="28"/>
        </w:rPr>
        <w:t>3.</w:t>
      </w:r>
      <w:r w:rsidR="00837344">
        <w:rPr>
          <w:rFonts w:ascii="Times New Roman" w:hAnsi="Times New Roman" w:cs="Times New Roman"/>
          <w:sz w:val="28"/>
          <w:szCs w:val="28"/>
        </w:rPr>
        <w:t>Порядокрасследованияинцидентовсобучающимисярегулируется</w:t>
      </w:r>
      <w:r w:rsidR="00837344" w:rsidRPr="00837344">
        <w:rPr>
          <w:rFonts w:ascii="Times New Roman" w:hAnsi="Times New Roman" w:cs="Times New Roman"/>
          <w:sz w:val="28"/>
          <w:szCs w:val="28"/>
        </w:rPr>
        <w:t>приказ</w:t>
      </w:r>
      <w:r w:rsidR="00837344">
        <w:rPr>
          <w:rFonts w:ascii="Times New Roman" w:hAnsi="Times New Roman" w:cs="Times New Roman"/>
          <w:sz w:val="28"/>
          <w:szCs w:val="28"/>
        </w:rPr>
        <w:t>ом</w:t>
      </w:r>
      <w:r w:rsidR="00837344" w:rsidRPr="00837344">
        <w:rPr>
          <w:rFonts w:ascii="Times New Roman" w:hAnsi="Times New Roman" w:cs="Times New Roman"/>
          <w:sz w:val="28"/>
          <w:szCs w:val="28"/>
        </w:rPr>
        <w:t>МинистерстваобразованияинаукиРоссийскойФедерацииот27июня2017г.n602«обутверждениипорядкарасследованияиучетанесчастныхслучаевсобучающимисявовремяпребыванияворганизации,осуществляющейобразовательнуюдеятельность»ЗарегистрировановМинюстеРоссии29сентября2017г.N48372</w:t>
      </w:r>
    </w:p>
    <w:p w:rsidR="00BD0153" w:rsidRPr="00755921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BD0153" w:rsidRPr="00755921">
        <w:rPr>
          <w:rFonts w:ascii="Times New Roman" w:hAnsi="Times New Roman" w:cs="Times New Roman"/>
          <w:sz w:val="28"/>
          <w:szCs w:val="28"/>
        </w:rPr>
        <w:t>4.Результатырасследованийдоводятдосведениякомисси</w:t>
      </w:r>
      <w:r w:rsidR="00837344">
        <w:rPr>
          <w:rFonts w:ascii="Times New Roman" w:hAnsi="Times New Roman" w:cs="Times New Roman"/>
          <w:sz w:val="28"/>
          <w:szCs w:val="28"/>
        </w:rPr>
        <w:t>и</w:t>
      </w:r>
      <w:r w:rsidR="00BD0153" w:rsidRPr="00755921">
        <w:rPr>
          <w:rFonts w:ascii="Times New Roman" w:hAnsi="Times New Roman" w:cs="Times New Roman"/>
          <w:sz w:val="28"/>
          <w:szCs w:val="28"/>
        </w:rPr>
        <w:t>поохранетрудадляформулированиясоответствующихрекомендаций.</w:t>
      </w:r>
    </w:p>
    <w:p w:rsidR="00BD0153" w:rsidRPr="00755921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</w:t>
      </w:r>
      <w:r w:rsidR="00BD0153" w:rsidRPr="00755921">
        <w:rPr>
          <w:rFonts w:ascii="Times New Roman" w:hAnsi="Times New Roman" w:cs="Times New Roman"/>
          <w:sz w:val="28"/>
          <w:szCs w:val="28"/>
        </w:rPr>
        <w:t>5.Результатырасследованийирекомендациикомисси</w:t>
      </w:r>
      <w:r w:rsidR="00837344">
        <w:rPr>
          <w:rFonts w:ascii="Times New Roman" w:hAnsi="Times New Roman" w:cs="Times New Roman"/>
          <w:sz w:val="28"/>
          <w:szCs w:val="28"/>
        </w:rPr>
        <w:t>и</w:t>
      </w:r>
      <w:r w:rsidR="00BD0153" w:rsidRPr="00755921">
        <w:rPr>
          <w:rFonts w:ascii="Times New Roman" w:hAnsi="Times New Roman" w:cs="Times New Roman"/>
          <w:sz w:val="28"/>
          <w:szCs w:val="28"/>
        </w:rPr>
        <w:t>поохранетрудадоводятдосведениясоответствующихлицсцельювыполнениякорректирующихдействий,включаютванализэффективностисистемыуправленияохранойтрударуководствомиучитываютвдеятельностипонепрерывномусовершенствованию.</w:t>
      </w:r>
    </w:p>
    <w:p w:rsidR="00BD0153" w:rsidRPr="00755921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BD0153" w:rsidRPr="00755921">
        <w:rPr>
          <w:rFonts w:ascii="Times New Roman" w:hAnsi="Times New Roman" w:cs="Times New Roman"/>
          <w:sz w:val="28"/>
          <w:szCs w:val="28"/>
        </w:rPr>
        <w:t>6.Анализнесчастныхслучаевосуществляютсприменением:</w:t>
      </w:r>
    </w:p>
    <w:p w:rsidR="00BD0153" w:rsidRPr="00461F33" w:rsidRDefault="00BD0153" w:rsidP="0072334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статистическихметодов,предусматривающихгруппированиенесчастныхслучаевпоразличнымпризнакам,оценкипоказателейиустановлениязависимостей;</w:t>
      </w:r>
    </w:p>
    <w:p w:rsidR="00BD0153" w:rsidRPr="00461F33" w:rsidRDefault="00BD0153" w:rsidP="0072334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топографическихметодов,прикоторыхнаносятсянапланетерриторииобозначенияместа,гдепроисходилинесчастныеслучаивтечениенесколькихлет;</w:t>
      </w:r>
    </w:p>
    <w:p w:rsidR="00BD0153" w:rsidRPr="00461F33" w:rsidRDefault="00BD0153" w:rsidP="0072334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монографическихисследованийдлительногоанализаотдельныхнесчастныхслучаев;</w:t>
      </w:r>
    </w:p>
    <w:p w:rsidR="00BD0153" w:rsidRPr="00461F33" w:rsidRDefault="00BD0153" w:rsidP="0072334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экономическогоанализаоценкиматериальныхпоследствийтравматизма.</w:t>
      </w:r>
    </w:p>
    <w:p w:rsidR="00BD0153" w:rsidRPr="005B658C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58C">
        <w:rPr>
          <w:rFonts w:ascii="Times New Roman" w:hAnsi="Times New Roman" w:cs="Times New Roman"/>
          <w:b/>
          <w:sz w:val="28"/>
          <w:szCs w:val="28"/>
        </w:rPr>
        <w:t>5.2</w:t>
      </w:r>
      <w:r w:rsidR="00BD0153" w:rsidRPr="005B658C">
        <w:rPr>
          <w:rFonts w:ascii="Times New Roman" w:hAnsi="Times New Roman" w:cs="Times New Roman"/>
          <w:b/>
          <w:sz w:val="28"/>
          <w:szCs w:val="28"/>
        </w:rPr>
        <w:t>.Профилактическиемероприятия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Предупредительныеиконтролирующиемеры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Дляоценкифактическихзначенийопасныхивредныхпроизводственныхфакторовнарабочихместахиопределениестепениихопасностиивредностипроводятспециальнуюоценкуусловийтруда.</w:t>
      </w:r>
    </w:p>
    <w:p w:rsidR="00BD0153" w:rsidRPr="00AE506B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06B">
        <w:rPr>
          <w:rFonts w:ascii="Times New Roman" w:hAnsi="Times New Roman" w:cs="Times New Roman"/>
          <w:b/>
          <w:sz w:val="28"/>
          <w:szCs w:val="28"/>
        </w:rPr>
        <w:t>5.3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.Предупреждениеаварийныхситуаций,готовностькнимикликвидацииихпоследствий</w:t>
      </w:r>
    </w:p>
    <w:p w:rsidR="00BD0153" w:rsidRPr="00755921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BD0153" w:rsidRPr="00755921">
        <w:rPr>
          <w:rFonts w:ascii="Times New Roman" w:hAnsi="Times New Roman" w:cs="Times New Roman"/>
          <w:sz w:val="28"/>
          <w:szCs w:val="28"/>
        </w:rPr>
        <w:t>1.Дляразработкимероприятийпопредупреждениюаварийныхситуаций,готовностикнимикликвидацииихпоследствийопределяютвозможныйхарактераварийныхситуаций,предусматриваютпредотвращениеилиснижениесвязанныхснимирисков.Этимероприятиясвоевременнокорректируют,принеобходимости,вносятизменения.Мероприятияразрабатываютвсоответствиисвидом,характеромимасштабомдеятельностиорганизации.Онидолжны:</w:t>
      </w:r>
    </w:p>
    <w:p w:rsidR="00BD0153" w:rsidRPr="00461F33" w:rsidRDefault="00BD0153" w:rsidP="00723343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гарантироватьпривозникновенииаварийнойситуации,чтоимеющаясянеобходимаяинформация,внутренниесистемысвязиикоординацияликвидациипоследствийаварийнойситуацииобеспечиваютзащитувсехлюдей;</w:t>
      </w:r>
    </w:p>
    <w:p w:rsidR="00BD0153" w:rsidRPr="00461F33" w:rsidRDefault="00BD0153" w:rsidP="00723343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предоставлятьпривозникновенииаварийнойситуацииинформациюсоответствующимкомпетентныморганам,территориальнымструктурамиаварийнымслужбам,обеспечиватьнадежнуюсвязьсними;</w:t>
      </w:r>
    </w:p>
    <w:p w:rsidR="00BD0153" w:rsidRPr="00461F33" w:rsidRDefault="00BD0153" w:rsidP="00723343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предусматриватьоказаниепервоймедицинскойпомощи,противопожарныемероприятияиэвакуациювсехлюдей,находящихсяврабочейзоне;</w:t>
      </w:r>
    </w:p>
    <w:p w:rsidR="00BD0153" w:rsidRPr="00461F33" w:rsidRDefault="00BD0153" w:rsidP="00723343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предоставлятьсоответствующуюинформациювсемработникаморганизациинавсехуровняхивозможностьихподготовкипопредупреждениюаварийныхситуаций,обеспечениюготовностикнимикликвидацииихпоследствий,включаяпроведениерегулярныхтренировоквусловиях,приближенныхкреальнымаварийнымситуациям.</w:t>
      </w:r>
    </w:p>
    <w:p w:rsidR="00BD0153" w:rsidRPr="00755921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BD0153" w:rsidRPr="00755921">
        <w:rPr>
          <w:rFonts w:ascii="Times New Roman" w:hAnsi="Times New Roman" w:cs="Times New Roman"/>
          <w:sz w:val="28"/>
          <w:szCs w:val="28"/>
        </w:rPr>
        <w:t>.2.Мероприятияпопредупреждениюаварийныхситуаций,обеспечениюготовностикнимикликвидацииихпоследствийдолжныбытьсогласованысвнешнимиаварийнымислужбамиидругимикомпетентнымиорганами.</w:t>
      </w:r>
    </w:p>
    <w:p w:rsidR="00BD0153" w:rsidRPr="00755921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BD0153" w:rsidRPr="00755921">
        <w:rPr>
          <w:rFonts w:ascii="Times New Roman" w:hAnsi="Times New Roman" w:cs="Times New Roman"/>
          <w:sz w:val="28"/>
          <w:szCs w:val="28"/>
        </w:rPr>
        <w:t>Обеспечениеприменениясистемыуправленияохранойтруда</w:t>
      </w:r>
    </w:p>
    <w:p w:rsidR="00BD0153" w:rsidRPr="00755921" w:rsidRDefault="00F02CEC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BD0153" w:rsidRPr="00755921">
        <w:rPr>
          <w:rFonts w:ascii="Times New Roman" w:hAnsi="Times New Roman" w:cs="Times New Roman"/>
          <w:sz w:val="28"/>
          <w:szCs w:val="28"/>
        </w:rPr>
        <w:t>.1.Принятыерешенияпоприменениюисовершенствованиюсистемыуправленияохранойтрудаоформляютввидеприказовилидругихлокальныхнормативныхдокументов(плановипрограмммероприятий,графиковработ),предусматривающихприменен</w:t>
      </w:r>
      <w:r w:rsidR="00BD0153" w:rsidRPr="00755921">
        <w:rPr>
          <w:rFonts w:ascii="Times New Roman" w:hAnsi="Times New Roman" w:cs="Times New Roman"/>
          <w:sz w:val="28"/>
          <w:szCs w:val="28"/>
        </w:rPr>
        <w:lastRenderedPageBreak/>
        <w:t>иесистемыуправленияохранойтруда,корректирующиедействияпооперативномуустранениювыявленныхнесоответствий,атакжепредупреждающиедействия,направленныенаустранениепричиндопущенныхилипотенциальныхнесоответствий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5</w:t>
      </w:r>
      <w:r w:rsidR="00F02CEC">
        <w:rPr>
          <w:rFonts w:ascii="Times New Roman" w:hAnsi="Times New Roman" w:cs="Times New Roman"/>
          <w:sz w:val="28"/>
          <w:szCs w:val="28"/>
        </w:rPr>
        <w:t>.4</w:t>
      </w:r>
      <w:r w:rsidRPr="00755921">
        <w:rPr>
          <w:rFonts w:ascii="Times New Roman" w:hAnsi="Times New Roman" w:cs="Times New Roman"/>
          <w:sz w:val="28"/>
          <w:szCs w:val="28"/>
        </w:rPr>
        <w:t>.2.Успешноеприменениесистемыуправленияохранойтрудазависитотспособностиорганизацииреализовыватьпринятыерешения,поэтомуприказыилидругиелокальныенормативныедокументыпоприменениюисовершенствованиюсистемыуправленияохранойтруданаправляютвсемисполнителям,атакжевслужбуохранытрудадляреализации,координацииработиконтроляихвыполнения.Результатыработоформляютвактахипротоколах,утверждаемыхруководствомобразовательногоучреждения.</w:t>
      </w:r>
    </w:p>
    <w:p w:rsidR="00E92E7E" w:rsidRPr="005B658C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Впроцессереализациимероприятийдопускаетсявноситькоррективы,оформлениекоторыхосу</w:t>
      </w:r>
      <w:r w:rsidR="005B658C">
        <w:rPr>
          <w:rFonts w:ascii="Times New Roman" w:hAnsi="Times New Roman" w:cs="Times New Roman"/>
          <w:sz w:val="28"/>
          <w:szCs w:val="28"/>
        </w:rPr>
        <w:t>ществляетслужбаохранытруда.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5.</w:t>
      </w:r>
      <w:r w:rsidR="00F02CEC">
        <w:rPr>
          <w:rFonts w:ascii="Times New Roman" w:hAnsi="Times New Roman" w:cs="Times New Roman"/>
          <w:sz w:val="28"/>
          <w:szCs w:val="28"/>
        </w:rPr>
        <w:t>5</w:t>
      </w:r>
      <w:r w:rsidRPr="00755921">
        <w:rPr>
          <w:rFonts w:ascii="Times New Roman" w:hAnsi="Times New Roman" w:cs="Times New Roman"/>
          <w:sz w:val="28"/>
          <w:szCs w:val="28"/>
        </w:rPr>
        <w:t>.Сцельюобеспеченияиподдержаниябезопасныхусловийтруда,недопущенияслучаевпроизводственноготравматизмаипрофессиональнойзаболеваемостиработодательустанавливаетпорядоквыявленияпотенциальновозможныхаварий,порядокдействи</w:t>
      </w:r>
      <w:r w:rsidR="00E92E7E" w:rsidRPr="00755921">
        <w:rPr>
          <w:rFonts w:ascii="Times New Roman" w:hAnsi="Times New Roman" w:cs="Times New Roman"/>
          <w:sz w:val="28"/>
          <w:szCs w:val="28"/>
        </w:rPr>
        <w:t>йвслучаеихвозникновения.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5.</w:t>
      </w:r>
      <w:r w:rsidR="00F02CEC">
        <w:rPr>
          <w:rFonts w:ascii="Times New Roman" w:hAnsi="Times New Roman" w:cs="Times New Roman"/>
          <w:sz w:val="28"/>
          <w:szCs w:val="28"/>
        </w:rPr>
        <w:t>6</w:t>
      </w:r>
      <w:r w:rsidRPr="00755921">
        <w:rPr>
          <w:rFonts w:ascii="Times New Roman" w:hAnsi="Times New Roman" w:cs="Times New Roman"/>
          <w:sz w:val="28"/>
          <w:szCs w:val="28"/>
        </w:rPr>
        <w:t>.Приустановлениипорядкадействийпривозникновенииаварииработодателемучитываютсясуществующиеиразрабатываемыепланыреагированиянаавариииликвидацииихпоследствий,атакженеобходимостьгарантироватьвслучаеаварии:</w:t>
      </w:r>
    </w:p>
    <w:p w:rsidR="00BD0153" w:rsidRPr="00723343" w:rsidRDefault="00BD0153" w:rsidP="00723343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защитулюдей,находящихсяврабочейзоне,привозникновенииавариипосредствомиспользованиявнутреннейсистемысвязиикоординациидействийполиквидациипоследствийаварии;</w:t>
      </w:r>
    </w:p>
    <w:p w:rsidR="00BD0153" w:rsidRPr="00723343" w:rsidRDefault="00BD0153" w:rsidP="00723343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возможностьработниковостановитьработуи/илинезамедлительнопокинутьрабочееместоинаправитьсявбезопасноеместо;</w:t>
      </w:r>
    </w:p>
    <w:p w:rsidR="00BD0153" w:rsidRPr="00723343" w:rsidRDefault="00BD0153" w:rsidP="00723343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невозобновлениеработывусловияхаварии;</w:t>
      </w:r>
    </w:p>
    <w:p w:rsidR="00BD0153" w:rsidRPr="00723343" w:rsidRDefault="00BD0153" w:rsidP="00723343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предоставлениеинформацииобавариисоответствующимкомпетентныморганам,службамиподразделениямполиквидацииаварийныхичрезвычайныхситуаций,надежнойсвязиработодателясними;</w:t>
      </w:r>
    </w:p>
    <w:p w:rsidR="00BD0153" w:rsidRPr="00723343" w:rsidRDefault="00BD0153" w:rsidP="00723343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оказаниепервойпомощипострадавшимврезультатеаварийинесчастныхслучаевнапроизводствеипринеобходимостивызовскороймедицинской,выполнениепротивопожарныхмероприятийиэвакуациивсехлюдей,находящихсяврабочейзоне;</w:t>
      </w:r>
    </w:p>
    <w:p w:rsidR="00BD0153" w:rsidRPr="00723343" w:rsidRDefault="00BD0153" w:rsidP="00723343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подготовкуработниковдляреализациимерпопредупреждениюаварий,обеспечениюготовностикнимикликвидацииихпоследствий,включаяпроведениерегулярныхтренировоквусловиях,приближенныхкреальнымавариям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5.</w:t>
      </w:r>
      <w:r w:rsidR="00F02CEC">
        <w:rPr>
          <w:rFonts w:ascii="Times New Roman" w:hAnsi="Times New Roman" w:cs="Times New Roman"/>
          <w:sz w:val="28"/>
          <w:szCs w:val="28"/>
        </w:rPr>
        <w:t>7</w:t>
      </w:r>
      <w:r w:rsidRPr="00755921">
        <w:rPr>
          <w:rFonts w:ascii="Times New Roman" w:hAnsi="Times New Roman" w:cs="Times New Roman"/>
          <w:sz w:val="28"/>
          <w:szCs w:val="28"/>
        </w:rPr>
        <w:t>.Порядокпроведенияплановогоанализадействийработниковвходеуказанныхвп.5.2.настоящегоположениятренировокдолженпредусматриватьвозможностькоррекцииданныхдействий,атакжевнеплановогоанализапроцедурыреагированиянааварииврамкахреагирующегоконтроля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5.</w:t>
      </w:r>
      <w:r w:rsidR="00F02CEC">
        <w:rPr>
          <w:rFonts w:ascii="Times New Roman" w:hAnsi="Times New Roman" w:cs="Times New Roman"/>
          <w:sz w:val="28"/>
          <w:szCs w:val="28"/>
        </w:rPr>
        <w:t>8</w:t>
      </w:r>
      <w:r w:rsidRPr="00755921">
        <w:rPr>
          <w:rFonts w:ascii="Times New Roman" w:hAnsi="Times New Roman" w:cs="Times New Roman"/>
          <w:sz w:val="28"/>
          <w:szCs w:val="28"/>
        </w:rPr>
        <w:t>.Сцельюсвоевременногоопределенияипониманияпричинвозникновенияаварий,несчастныхслучаевипрофессиональныхзаболеванияхработодательустанавливаетпорядокрасследованияаварий,несчастныхслучаевипрофессиональныхзаболеваний,атакжеоформленияотчетныхдокументов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5.</w:t>
      </w:r>
      <w:r w:rsidR="00F02CEC">
        <w:rPr>
          <w:rFonts w:ascii="Times New Roman" w:hAnsi="Times New Roman" w:cs="Times New Roman"/>
          <w:sz w:val="28"/>
          <w:szCs w:val="28"/>
        </w:rPr>
        <w:t>9</w:t>
      </w:r>
      <w:r w:rsidRPr="00755921">
        <w:rPr>
          <w:rFonts w:ascii="Times New Roman" w:hAnsi="Times New Roman" w:cs="Times New Roman"/>
          <w:sz w:val="28"/>
          <w:szCs w:val="28"/>
        </w:rPr>
        <w:t>.Результатыреагированиянааварии,несчастныеслучаиипрофессиональныезаболеванияоформляютсяработодателемвформеактасуказаниемкорректирующихмероприятийпоустранениюпричин,повлекшихихвозникновение.</w:t>
      </w:r>
    </w:p>
    <w:p w:rsidR="00BD0153" w:rsidRPr="0015696A" w:rsidRDefault="00266FBD" w:rsidP="00266FBD">
      <w:pPr>
        <w:pStyle w:val="1"/>
      </w:pPr>
      <w:bookmarkStart w:id="21" w:name="_Toc513810467"/>
      <w:r>
        <w:rPr>
          <w:lang w:val="en-US"/>
        </w:rPr>
        <w:lastRenderedPageBreak/>
        <w:t>VI</w:t>
      </w:r>
      <w:r w:rsidRPr="00266FBD">
        <w:t>.</w:t>
      </w:r>
      <w:r w:rsidR="00BD0153" w:rsidRPr="0015696A">
        <w:t>Оценкасистемыуправленияохранытруда</w:t>
      </w:r>
      <w:bookmarkEnd w:id="21"/>
    </w:p>
    <w:p w:rsidR="00BD0153" w:rsidRPr="0015696A" w:rsidRDefault="00E92E7E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6A">
        <w:rPr>
          <w:rFonts w:ascii="Times New Roman" w:hAnsi="Times New Roman" w:cs="Times New Roman"/>
          <w:b/>
          <w:sz w:val="28"/>
          <w:szCs w:val="28"/>
        </w:rPr>
        <w:t>6.1.Общиеположения</w:t>
      </w:r>
    </w:p>
    <w:p w:rsidR="00BD0153" w:rsidRPr="00755921" w:rsidRDefault="00BD0153" w:rsidP="00723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зависимостиотцелейоценкифункционированиясистемыуправленияохранойтрудавыполняютразличныевидыконтролятребуемыхкритериевохранытруда,анализируютиоцениваютрезультатыпроверки,разрабатываютмероприятияпоулучшениюзначенийсоответствующихкритериевохранытруда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ыполняемыепроцедурыконтроляиоценкаэффективностисистемыуправленияохранойтруда,атакжеееэлементовявляютсяосновойразработкисоответствующихмероприятийпоулучшениюусловийтруда.</w:t>
      </w:r>
    </w:p>
    <w:p w:rsidR="00BD0153" w:rsidRPr="00755921" w:rsidRDefault="00BD0153" w:rsidP="00723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Процедурыконтроляследуетвыполнять,привлекаяперсонал,прошедшийобучениевобластиохранытруда.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Применяютследующиевидыконтроля:</w:t>
      </w:r>
    </w:p>
    <w:p w:rsidR="00BD0153" w:rsidRPr="00723343" w:rsidRDefault="00BD0153" w:rsidP="0072334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проверкуготовности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23343">
        <w:rPr>
          <w:rFonts w:ascii="Times New Roman" w:hAnsi="Times New Roman" w:cs="Times New Roman"/>
          <w:sz w:val="28"/>
          <w:szCs w:val="28"/>
        </w:rPr>
        <w:t>кновомуучебномугоду</w:t>
      </w:r>
    </w:p>
    <w:p w:rsidR="00BD0153" w:rsidRPr="00723343" w:rsidRDefault="00BD0153" w:rsidP="0072334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текущийконтрольвыполненияплановыхмероприятийпоохранетруда;</w:t>
      </w:r>
    </w:p>
    <w:p w:rsidR="00BD0153" w:rsidRPr="00723343" w:rsidRDefault="00BD0153" w:rsidP="0072334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постоянныйконтрольсостоянияпроизводственнойсреды;</w:t>
      </w:r>
    </w:p>
    <w:p w:rsidR="00BD0153" w:rsidRPr="00723343" w:rsidRDefault="00BD0153" w:rsidP="0072334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административно-общественныйконтрольсостоянияусловийтруданарабочемместе;</w:t>
      </w:r>
    </w:p>
    <w:p w:rsidR="00BD0153" w:rsidRPr="00723343" w:rsidRDefault="00BD0153" w:rsidP="0072334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проверкуготовности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23343">
        <w:rPr>
          <w:rFonts w:ascii="Times New Roman" w:hAnsi="Times New Roman" w:cs="Times New Roman"/>
          <w:sz w:val="28"/>
          <w:szCs w:val="28"/>
        </w:rPr>
        <w:t>кработевосенне-зимнийпериод.</w:t>
      </w:r>
    </w:p>
    <w:p w:rsidR="00BD0153" w:rsidRPr="0015696A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6A">
        <w:rPr>
          <w:rFonts w:ascii="Times New Roman" w:hAnsi="Times New Roman" w:cs="Times New Roman"/>
          <w:b/>
          <w:sz w:val="28"/>
          <w:szCs w:val="28"/>
        </w:rPr>
        <w:t>6.2.Текущийконтроль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6.2.1.Текущийконтрольвыполненияплановыхмероприятийпоохранетрудапредставляетсобойнепрерывнуюдеятельностьпопроверкевыполнениямероприятийколлективныхдоговоров,плановмероприятийпоулучшениюиоздоровлениюусловийтруда,направленныхнаобеспечениеохранытруда,профилактикуопасностей,рисковимероприятийповнедрениюсистемыуправленияохранойтруда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6.2.2.Текущийконтрольсодержитэлементы,необходимыедляобеспеченияпрофилактическихмероприятийпоохранетруда,ивключает:</w:t>
      </w:r>
    </w:p>
    <w:p w:rsidR="00BD0153" w:rsidRPr="00723343" w:rsidRDefault="00BD0153" w:rsidP="0072334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контрольвыполнениямероприятийконкретныхпланов;</w:t>
      </w:r>
    </w:p>
    <w:p w:rsidR="00BD0153" w:rsidRPr="00723343" w:rsidRDefault="00BD0153" w:rsidP="0072334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систематическуюпроверкупомещенийиоборудования;</w:t>
      </w:r>
    </w:p>
    <w:p w:rsidR="00BD0153" w:rsidRPr="00723343" w:rsidRDefault="00BD0153" w:rsidP="0072334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контрольпроизводственнойсреды,включаяорганизациютруда;</w:t>
      </w:r>
    </w:p>
    <w:p w:rsidR="00BD0153" w:rsidRPr="00723343" w:rsidRDefault="00BD0153" w:rsidP="0072334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контрольсостоянияздоровьяработников,гдеэтоцелесообразно,путемсоответствующихмедицинскихосмотров,втомчислепериодических,дляраннеговыявленияпризнаковисимптомовнарушенияздоровьясцельюопределенияэффективностипрофилактическихиконтрольныхмер;</w:t>
      </w:r>
    </w:p>
    <w:p w:rsidR="00BD0153" w:rsidRPr="00723343" w:rsidRDefault="00BD0153" w:rsidP="0072334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оценкусоответствияфедеральнымзаконам,инымнормативнымправовымактам,соглашениям,коллективнымдоговорамидругимобязательствампоохранетруда,принятыминасебяорганизацией.</w:t>
      </w:r>
    </w:p>
    <w:p w:rsidR="00BD0153" w:rsidRPr="0015696A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6A">
        <w:rPr>
          <w:rFonts w:ascii="Times New Roman" w:hAnsi="Times New Roman" w:cs="Times New Roman"/>
          <w:b/>
          <w:sz w:val="28"/>
          <w:szCs w:val="28"/>
        </w:rPr>
        <w:t>6.3.Наблюдениезасостояниемздоровьяработников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6.3.1.Наблюдениезасостояниемздоровьяработниковпредставляетсобойпроцедуруобследованиясостоянияздоровьяработниковдляобнаруженияиопределенияотклоненийотнормы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6.3.2.Работники,занятыенатяжелыхработахинаработахсвреднымии(или)опаснымиусловиямитруда,атакженаработах,связанныхсдвижениемтранспорта,работающиес</w:t>
      </w:r>
      <w:r w:rsidRPr="00755921">
        <w:rPr>
          <w:rFonts w:ascii="Times New Roman" w:hAnsi="Times New Roman" w:cs="Times New Roman"/>
          <w:sz w:val="28"/>
          <w:szCs w:val="28"/>
        </w:rPr>
        <w:lastRenderedPageBreak/>
        <w:t>детьми,проходятзасчетсредствработодателяобязательныепредварительные(припоступлениинаработу)ипериодическиемедицинскиеосмотры(обследования)дляопределенияпригодностиэтихработниковдлявыполненияпоручаемойработыипредупрежденияпрофессиональныхзаболеваний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6.3.3.Работники,осуществляющиеотдельныевидыдеятельности,связаннойсисточникамиповышеннойопасности(свлияниемвредныхвеществинеблагоприятныхпроизводственныхфакторов),атакжеработающиевусловияхповышеннойопасности,проходятобязательноепсихиатрическоеосвидетельствованиенережеодногоразавпятьлетвпорядке,устанавливаемомПравительствомРоссийскойФедерации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6.3.4.Цельюпредварительныхмедицинскихосмотровприпоступлениинаработуявляетсяопределениесоответствиясостоянияздоровьяработниковпоручаемойимработе.</w:t>
      </w:r>
    </w:p>
    <w:p w:rsidR="00BD0153" w:rsidRPr="00755921" w:rsidRDefault="00BD0153" w:rsidP="00156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Цельюпериодическихмедицинскихосмотровявляетсядинамическоенаблюдениезасостояниемздоровьяработниковвусловияхвоздействияпрофессиональныхвредностей,профилактикаисвоевременноеустановлениеначальныхпризнаковпрофессиональныхзаболеваний;выявлениеобщихзаболеваний,препятствующихпродолжениюработысвредными,опаснымивеществамиипроизводственнымифакторами,атакжепредупреждениенесчастныхслучаев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6.3.5.Приуклоненииработникаотпрохождениямедицинскихосмотровилиневыполнениирекомендацийпорезультатампроведенныхобследованийработодательнедолжендопускатьработникаквыполнениютрудовыхобязанностей,аобязанотстранитьегоотработы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6.3.6.Предварительныеипериодическиемедицинскиеосмотры(обследования)работниковпроводятмедицинскиеорганизации,имеющиелицензиюнауказанныйвиддеятельности.Осмотрпсихиатромпроводятвпсихоневрологическомдиспансере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6.3.7.Пожеланиюинасредстваработодателяпредварительныеипериодическиемедицинскиеосмотрыдопускаетсяпроводитьпорасширеннойпрограммеподоговоруслечебно-профилактическойорганизацией(учреждением).</w:t>
      </w:r>
    </w:p>
    <w:p w:rsidR="00BD0153" w:rsidRPr="0015696A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6A">
        <w:rPr>
          <w:rFonts w:ascii="Times New Roman" w:hAnsi="Times New Roman" w:cs="Times New Roman"/>
          <w:b/>
          <w:sz w:val="28"/>
          <w:szCs w:val="28"/>
        </w:rPr>
        <w:t>6.4.Постоянныйконтрольсост</w:t>
      </w:r>
      <w:r w:rsidR="00E92E7E" w:rsidRPr="0015696A">
        <w:rPr>
          <w:rFonts w:ascii="Times New Roman" w:hAnsi="Times New Roman" w:cs="Times New Roman"/>
          <w:b/>
          <w:sz w:val="28"/>
          <w:szCs w:val="28"/>
        </w:rPr>
        <w:t>оянияпроизводственнойсреды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6.4.1.Постоянныйконтрольсостоянияпроизводственнойсредыпредусматриваетизмерение(определение)иоценкуопасныхивредныхфакторовпроизводственнойсредыитрудовогопроцессанарабочемместе.Этотпроцесспредусматриваетоценкувоздействиянаработниковопасныхивредныхпроизводственныхфакторов;санитарно-гигиеническихисоциально-психологическихусловийтруда,организациитруданарабочемместе,которыемогутпредставлятьрискдляздоровьяработников,атакженаличиеисостояниесистемызащитыотних,разработанныхдляихустраненияи(или)снижения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6.4.2.Такойконтрольвключаетвсебяспециальнуюоценкуусловийтруда,опросилианализданныхосостоянииздоровьяработников,анкетированиеит.п.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6.4.3.Наиболееполнуюхарактеристикусостоянияусловийтруданарабочемместеполучаютприпроведенииспециальнойоценкеусловийтруда.Этапроцедурапредусматриваетоценкуусловийтруданарабочихместах,выявлениевредныхи(или)опасныхпроизводственныхфакторов,оценкуприменяемыхсредствзащиты,атакжеразработкумероприятийпоприведениюусловийтрудавсоответствиесгосударственныминормативнымитребованиями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lastRenderedPageBreak/>
        <w:t>6.4.4.Измеренияопасныхивредныхпроизводственныхфакторов,определениепоказателейтяжестиинапряженноститрудовогопроцессанарабочихместах.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6.4.5.Результатыпроведенияспециальнойоценкиусловийтрудамогутприменятьсядля: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разработкииреализациимероприятий,направленныхнаулучшениеусловийтрудаработников;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информированияработниковобусловияхтруданарабочихместах,осуществующемрискеповрежденияихздоровья,омерахпозащитеотвоздействиявредныхи(или)опасныхпроизводственныхфакторовиополагающихсяработникам,занятымнаработахсвреднымии(или)опаснымиусловиямитруда,гарантияхикомпенсациях;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обеспеченияработниковсредствамииндивидуальнойзащиты,атакжеоснащениярабочихместсредствамиколлективнойзащиты;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осуществленияконтролязасостояниемусловийтруданарабочихместах;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организациивслучаях,установленныхзаконодательствомРоссийскойФедерации,обязательныхпредварительных(припоступлениинаработу)ипериодических(втечениетрудовойдеятельности)медицинскихосмотровработников;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установленияработникампредусмотренныхТрудовымкодексомРоссийскойФедерациигарантийикомпенсаций;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установлениядополнительноготарифастраховыхвзносоввПенсионныйфондРоссийскойФедерациисучетомкласса(подкласса)усл</w:t>
      </w:r>
      <w:r w:rsidR="00C2484A" w:rsidRPr="0015696A">
        <w:rPr>
          <w:rFonts w:ascii="Times New Roman" w:hAnsi="Times New Roman" w:cs="Times New Roman"/>
          <w:sz w:val="28"/>
          <w:szCs w:val="28"/>
        </w:rPr>
        <w:t>овийтруданарабочемместе;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расчетаскидок(надбавок)кстраховомутарифунаобязательноесоциальноестрахованиеотнесчастныхслучаевнапроизводствеипрофессиональныхзаболеваний;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обоснованияфинансированиямероприятийпоулучшениюусловийиохранытруда,втомчислезасчетсредствнаосуществлениеобязательногосоциальногострахованияотнесчастныхслучаевнапроизводствеипрофессиональныхзаболеваний;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подготовкистатистическойотчетностиобусловияхтруда;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решениявопросаосвязивозникшихуработниковзаболеванийсвоздействиемнаработниковнаихрабочихместахвредныхи(или)опасныхпроизводственныхфакторов,атакжерасследованиянесчастныхслучаевнапроизводствеипрофессиональных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заболеваний;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рассмотренияиурегулированияразногласий,связанныхсобеспечениембезопасныхусловийтруда,междуработникамииработодателеми(или)ихпредставителями;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определениявслучаях,установленныхфедеральнымизаконамиииныминормативнымиправовымиактамиРоссийскойФедерации,исучетомгосударственныхнормативныхтребованийохранытрудавидовсанитарно-бытовогообслуживанияимедицинскогообеспеченияработников,ихобъемаиусловийихпредоставления;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lastRenderedPageBreak/>
        <w:t>принятиярешенияобустановлениипредусмотренныхтрудовымзаконодательствомограниченийдляотдельныхкатегорийработников;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оценкиуровнейпрофессиональныхрисков;</w:t>
      </w:r>
    </w:p>
    <w:p w:rsidR="00842E1D" w:rsidRPr="00842E1D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иныхцелей,предусмотренныхфедеральнымизаконамиииныминормативнымиправовымиактамиРоссийскойФедерации.</w:t>
      </w:r>
    </w:p>
    <w:p w:rsidR="00BD0153" w:rsidRPr="0015696A" w:rsidRDefault="00BD0153" w:rsidP="00842E1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153" w:rsidRPr="0015696A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D0153" w:rsidRPr="0015696A">
        <w:rPr>
          <w:rFonts w:ascii="Times New Roman" w:hAnsi="Times New Roman" w:cs="Times New Roman"/>
          <w:b/>
          <w:sz w:val="28"/>
          <w:szCs w:val="28"/>
        </w:rPr>
        <w:t>.5.Административно-общественныйконтроль.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D0153" w:rsidRPr="00755921">
        <w:rPr>
          <w:rFonts w:ascii="Times New Roman" w:hAnsi="Times New Roman" w:cs="Times New Roman"/>
          <w:sz w:val="28"/>
          <w:szCs w:val="28"/>
        </w:rPr>
        <w:t>5.1.Общиеположения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Трехступенчатый(административно-общественный)контрольвсистемеуправленияохранойтрудаявляетсяосновнойформойконтроляадминистрацииикомиссияпрофсоюза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изасостояниемусловийибезопасноститруданарабочихместах,атакжесоблюдениемвсемислужбами,должностнымилицамииработникамитребованийтрудовогозаконодательства,стандартовбезопасноститруда,правил,норм,инструкцийидругихнормативно-техническихдокументовпоохранетруда.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Трехступенчатыйконтрольнеисключаетпроведениеадминистративногоконтролявсоответствиисдолжностнымиобязанностямируководителей,атакжеобщественногоконтролявсоответствиисПоложениемокомиссииохранытрудаиПоложениемобуполномоченномпоохранетруда.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Руководствоорганизациейтрехступенчатогоконтроля</w:t>
      </w:r>
      <w:r w:rsidR="005B658C">
        <w:rPr>
          <w:rFonts w:ascii="Times New Roman" w:hAnsi="Times New Roman" w:cs="Times New Roman"/>
          <w:sz w:val="28"/>
          <w:szCs w:val="28"/>
        </w:rPr>
        <w:t>осуществляютдиректор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C2484A" w:rsidRPr="00755921">
        <w:rPr>
          <w:rFonts w:ascii="Times New Roman" w:hAnsi="Times New Roman" w:cs="Times New Roman"/>
          <w:sz w:val="28"/>
          <w:szCs w:val="28"/>
        </w:rPr>
        <w:t>.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.5.2.</w:t>
      </w:r>
      <w:r w:rsidR="00BD0153" w:rsidRPr="005B658C">
        <w:rPr>
          <w:rFonts w:ascii="Times New Roman" w:hAnsi="Times New Roman" w:cs="Times New Roman"/>
          <w:b/>
          <w:sz w:val="28"/>
          <w:szCs w:val="28"/>
        </w:rPr>
        <w:t>Напервойступени</w:t>
      </w:r>
      <w:r w:rsidR="00BD0153" w:rsidRPr="00755921">
        <w:rPr>
          <w:rFonts w:ascii="Times New Roman" w:hAnsi="Times New Roman" w:cs="Times New Roman"/>
          <w:sz w:val="28"/>
          <w:szCs w:val="28"/>
        </w:rPr>
        <w:t>административно-общественногоконтроляследуетпроверять: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Наличиесоответствующегооборудованияибезопасноесостояниерабочихмест.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Безопасностьэксплуатацииоборудования,машин,механизмов,установок,стендовитранспортныхсредств.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Исправностьприточнойивытяжнойвентиляции,местныхотсосов,пыле-игазоулавливающихустройств.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Состояниевоздушнойсредынасодержаниетоксическихгазов,паровипыли.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Наличиеисостояниезащитных,сигнальныхипротивопожарныхсредствиустройств,контрольно-измерительныхприборов.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Безопасноехранениеитранспортировкаоборудования,материалов,взрывчатых,отравляющихиядовитыхвеществ,баллоновсосудов,работающихподдавлением,атакжебезопасногоприменения,обезвреживанияиуничтожениягорючих,взрывчатыхиотравляющихвеществ.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анитарноесостояниепомещений,проходов,переходов,проездов(своевременнаяуборкаотходовпроизводстваиготовойпродукциисрабочихмест,содержаниевпорядкепроходов,околоустановок,станков,стендов,чистотавпомещении),обеспечениедостаточнойосвещенностирабочихмест.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аличиеисоблюдениеработающимистудентами(обучающимися)инструкцийпоохранетрудаипроизводственнойсанитарии,проведениеинструктажейпоохранетрудасостудентами(обучающимися).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lastRenderedPageBreak/>
        <w:t>Обеспечениерабочихместпредупредительныминадписямииплакатами.Наличиеиправильноеиспользованиеработникамиспецодеждыисредствиндивидуальнойзащиты.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Соблюдениенормпереноскитяжестей.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5.3.Всенарушенияпоохранетрудаипожарнойбезопасности,выявленныевходеобследованияиконтроля,записываютсявжурналконтролясподписямичленовкомиссии,указаниемответственныхлицисроковустранениянарушенийипринимаютсянемедленномерыпоихустранению.</w:t>
      </w:r>
    </w:p>
    <w:p w:rsidR="00C2484A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5.4.Устранениевыявленныхнедостатков,какправило,должнопроводитьсянемедленноподнепосредственнымнадзоромруководителяподразделения.Еслинедостатки,выявленныепроверкой,немогутбытьустраненысвоимисилами,торуководительдолженпоокончанииосмотрапроинформироватьобэтомвышестоящегоруководителядляпринятиясоответствующих</w:t>
      </w:r>
      <w:r w:rsidR="00C2484A" w:rsidRPr="00755921">
        <w:rPr>
          <w:rFonts w:ascii="Times New Roman" w:hAnsi="Times New Roman" w:cs="Times New Roman"/>
          <w:sz w:val="28"/>
          <w:szCs w:val="28"/>
        </w:rPr>
        <w:t>мер.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5.5.Вслучаегрубогонарушенияправилинормпоохранетруда,котороеможетпричинитьущербздоровьюработающихилипривестикаварии,работаилизанятияприостанавливаютсядоустраненияэтогонарушения.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58C">
        <w:rPr>
          <w:rFonts w:ascii="Times New Roman" w:hAnsi="Times New Roman" w:cs="Times New Roman"/>
          <w:b/>
          <w:sz w:val="28"/>
          <w:szCs w:val="28"/>
        </w:rPr>
        <w:t>Втораяступеньосуществляется</w:t>
      </w:r>
      <w:r w:rsidRPr="00755921">
        <w:rPr>
          <w:rFonts w:ascii="Times New Roman" w:hAnsi="Times New Roman" w:cs="Times New Roman"/>
          <w:sz w:val="28"/>
          <w:szCs w:val="28"/>
        </w:rPr>
        <w:t>зам</w:t>
      </w:r>
      <w:r w:rsidR="00DD764A">
        <w:rPr>
          <w:rFonts w:ascii="Times New Roman" w:hAnsi="Times New Roman" w:cs="Times New Roman"/>
          <w:sz w:val="28"/>
          <w:szCs w:val="28"/>
        </w:rPr>
        <w:t>естителем</w:t>
      </w:r>
      <w:r w:rsidRPr="00755921">
        <w:rPr>
          <w:rFonts w:ascii="Times New Roman" w:hAnsi="Times New Roman" w:cs="Times New Roman"/>
          <w:sz w:val="28"/>
          <w:szCs w:val="28"/>
        </w:rPr>
        <w:t>председателякомиссии(определяетсяприказом),заместителем</w:t>
      </w:r>
      <w:r w:rsidR="00E76316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DD764A">
        <w:rPr>
          <w:rFonts w:ascii="Times New Roman" w:hAnsi="Times New Roman" w:cs="Times New Roman"/>
          <w:sz w:val="28"/>
          <w:szCs w:val="28"/>
        </w:rPr>
        <w:t xml:space="preserve"> учебно-методической работе</w:t>
      </w:r>
      <w:r w:rsidRPr="00755921">
        <w:rPr>
          <w:rFonts w:ascii="Times New Roman" w:hAnsi="Times New Roman" w:cs="Times New Roman"/>
          <w:sz w:val="28"/>
          <w:szCs w:val="28"/>
        </w:rPr>
        <w:t>,заведующимучебнойчастью,ответственнымзаохранутруда.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.5.6.Навторойступениадминистративно-общественногоконтроляследуетпроверять: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Организациюирезультатыработыпервойступениконтроля.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Выполнениемероприятий,намеченныхврезультатепроведения</w:t>
      </w:r>
      <w:r w:rsidR="00C00767">
        <w:rPr>
          <w:rFonts w:ascii="Times New Roman" w:hAnsi="Times New Roman" w:cs="Times New Roman"/>
          <w:sz w:val="28"/>
          <w:szCs w:val="28"/>
        </w:rPr>
        <w:t>перв</w:t>
      </w:r>
      <w:r w:rsidRPr="00723343">
        <w:rPr>
          <w:rFonts w:ascii="Times New Roman" w:hAnsi="Times New Roman" w:cs="Times New Roman"/>
          <w:sz w:val="28"/>
          <w:szCs w:val="28"/>
        </w:rPr>
        <w:t>ойступениконтроля.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Выполнениемероприятийпоматериаламрасследованиянесчастногослучая.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Размещениеустановок,оборудованиявсоответствиисправиламиинормамипоохранетруда.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Наличиеисостояниезащитных,сигнальныхсредствиустройств,контрольно-измерительныхприборов.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Проведениевустановленныесрокиповторногоинструктажапоохранетрудассотрудниками,атакжеинструктажанарабочемместескаждымвновьпоступающимработником.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Проверкузнаний(выборочно)сотрудникамиправилиинструкцийпоохранетруда.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Наличиеутвержденныхинструкцийпоохранетруда.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Состояниеуголковпоохранетруда,наличиеисостояниеплакатовпоохранетруда,сигнальныхцветовизнаковбезопасности.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Своевременнуювыдачусотрудникамсоответствующейспецодежды,спецобуви,средствиндивидуальнойзащиты.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Наличиеикомплектностьмедицинскихаптечек.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Состояниесанитарно-бытовыхпомещенийиустройств.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Соблюдениеустановленногорежиматрудаиотдыха,трудовойдисциплины.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.5.7</w:t>
      </w:r>
      <w:r w:rsidR="001E054E">
        <w:rPr>
          <w:rFonts w:ascii="Times New Roman" w:hAnsi="Times New Roman" w:cs="Times New Roman"/>
          <w:sz w:val="28"/>
          <w:szCs w:val="28"/>
        </w:rPr>
        <w:t>.</w:t>
      </w:r>
      <w:r w:rsidR="00BD0153" w:rsidRPr="00755921">
        <w:rPr>
          <w:rFonts w:ascii="Times New Roman" w:hAnsi="Times New Roman" w:cs="Times New Roman"/>
          <w:sz w:val="28"/>
          <w:szCs w:val="28"/>
        </w:rPr>
        <w:t>Результатыпроверкизаписываютсявжурналконтроля,которыйхранитсяуруководителяструктурногоподразделениявторойступени.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.5.8</w:t>
      </w:r>
      <w:r w:rsidR="001E054E">
        <w:rPr>
          <w:rFonts w:ascii="Times New Roman" w:hAnsi="Times New Roman" w:cs="Times New Roman"/>
          <w:sz w:val="28"/>
          <w:szCs w:val="28"/>
        </w:rPr>
        <w:t>.</w:t>
      </w:r>
      <w:r w:rsidR="00BD0153" w:rsidRPr="00755921">
        <w:rPr>
          <w:rFonts w:ascii="Times New Roman" w:hAnsi="Times New Roman" w:cs="Times New Roman"/>
          <w:sz w:val="28"/>
          <w:szCs w:val="28"/>
        </w:rPr>
        <w:t>Еслинамеченныемероприятияпоустранениювыявленныхнедостатковнемогутбытьвыполненысвоимисилами,торуководительструктурногоподразделениядолженпоокончанииосмотрапроинформироватьвышестоящегоруководителядляпринятиясоответствующихмер.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.5.9</w:t>
      </w:r>
      <w:r w:rsidR="001E054E">
        <w:rPr>
          <w:rFonts w:ascii="Times New Roman" w:hAnsi="Times New Roman" w:cs="Times New Roman"/>
          <w:sz w:val="28"/>
          <w:szCs w:val="28"/>
        </w:rPr>
        <w:t>.</w:t>
      </w:r>
      <w:r w:rsidR="00BD0153" w:rsidRPr="00755921">
        <w:rPr>
          <w:rFonts w:ascii="Times New Roman" w:hAnsi="Times New Roman" w:cs="Times New Roman"/>
          <w:sz w:val="28"/>
          <w:szCs w:val="28"/>
        </w:rPr>
        <w:t>Вслучаегрубогонарушенияправилинормпоохранетруда,котороеможетпричинитьущербздоровьюработающихилипривестикаварии,работаилизанятияприостанавливаютсядоустраненияэтотнарушения.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.5.10.</w:t>
      </w:r>
      <w:r w:rsidR="00BD0153" w:rsidRPr="005B658C">
        <w:rPr>
          <w:rFonts w:ascii="Times New Roman" w:hAnsi="Times New Roman" w:cs="Times New Roman"/>
          <w:b/>
          <w:sz w:val="28"/>
          <w:szCs w:val="28"/>
        </w:rPr>
        <w:t>Третьяступень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проводитсякомисси</w:t>
      </w:r>
      <w:r w:rsidR="00FB0C57" w:rsidRPr="00755921">
        <w:rPr>
          <w:rFonts w:ascii="Times New Roman" w:hAnsi="Times New Roman" w:cs="Times New Roman"/>
          <w:sz w:val="28"/>
          <w:szCs w:val="28"/>
        </w:rPr>
        <w:t>ей</w:t>
      </w:r>
      <w:r w:rsidR="00BD0153" w:rsidRPr="00755921">
        <w:rPr>
          <w:rFonts w:ascii="Times New Roman" w:hAnsi="Times New Roman" w:cs="Times New Roman"/>
          <w:sz w:val="28"/>
          <w:szCs w:val="28"/>
        </w:rPr>
        <w:t>,возг</w:t>
      </w:r>
      <w:r w:rsidR="00C2484A" w:rsidRPr="00755921">
        <w:rPr>
          <w:rFonts w:ascii="Times New Roman" w:hAnsi="Times New Roman" w:cs="Times New Roman"/>
          <w:sz w:val="28"/>
          <w:szCs w:val="28"/>
        </w:rPr>
        <w:t>лавляем</w:t>
      </w:r>
      <w:r w:rsidR="00FB0C57" w:rsidRPr="00755921">
        <w:rPr>
          <w:rFonts w:ascii="Times New Roman" w:hAnsi="Times New Roman" w:cs="Times New Roman"/>
          <w:sz w:val="28"/>
          <w:szCs w:val="28"/>
        </w:rPr>
        <w:t>ой</w:t>
      </w:r>
      <w:r w:rsidR="00E76316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BD0153" w:rsidRPr="00755921">
        <w:rPr>
          <w:rFonts w:ascii="Times New Roman" w:hAnsi="Times New Roman" w:cs="Times New Roman"/>
          <w:sz w:val="28"/>
          <w:szCs w:val="28"/>
        </w:rPr>
        <w:t>одинразвквартал.</w:t>
      </w:r>
    </w:p>
    <w:p w:rsidR="00BD0153" w:rsidRPr="00755921" w:rsidRDefault="00BD0153" w:rsidP="00156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Всоставкомиссии,утверждаемойруководителемподразделениятретьейступени,необходимовключить:уполномоченныхпоохранетрудаотпрофсоюзнойорганизации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15696A">
        <w:rPr>
          <w:rFonts w:ascii="Times New Roman" w:hAnsi="Times New Roman" w:cs="Times New Roman"/>
          <w:sz w:val="28"/>
          <w:szCs w:val="28"/>
        </w:rPr>
        <w:t>;</w:t>
      </w:r>
      <w:r w:rsidR="00FB0C57" w:rsidRPr="00755921">
        <w:rPr>
          <w:rFonts w:ascii="Times New Roman" w:hAnsi="Times New Roman" w:cs="Times New Roman"/>
          <w:sz w:val="28"/>
          <w:szCs w:val="28"/>
        </w:rPr>
        <w:t>ответственногозаохранутруда</w:t>
      </w:r>
      <w:r w:rsidR="0015696A">
        <w:rPr>
          <w:rFonts w:ascii="Times New Roman" w:hAnsi="Times New Roman" w:cs="Times New Roman"/>
          <w:sz w:val="28"/>
          <w:szCs w:val="28"/>
        </w:rPr>
        <w:t>вподразделении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Натретьейступениконтроляследуетпроверять: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Организациюирезультатыработыпервойивторойступениконтроля.Выполнениемероприятий,намеченныхврезультатепроведениятретьейступениконтроля.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Выполнениеприказовираспоряженийпоподразделению,предписанийоргановнадзораиконтроля,службыохранытрудаипредложений</w:t>
      </w:r>
      <w:r w:rsidR="00C00767">
        <w:rPr>
          <w:rFonts w:ascii="Times New Roman" w:hAnsi="Times New Roman" w:cs="Times New Roman"/>
          <w:sz w:val="28"/>
          <w:szCs w:val="28"/>
        </w:rPr>
        <w:t>уполномоченных</w:t>
      </w:r>
      <w:r w:rsidR="00C00767" w:rsidRPr="0093733F">
        <w:rPr>
          <w:rFonts w:ascii="Times New Roman" w:hAnsi="Times New Roman" w:cs="Times New Roman"/>
          <w:sz w:val="28"/>
          <w:szCs w:val="28"/>
        </w:rPr>
        <w:t>(доверенны</w:t>
      </w:r>
      <w:r w:rsidR="00C00767">
        <w:rPr>
          <w:rFonts w:ascii="Times New Roman" w:hAnsi="Times New Roman" w:cs="Times New Roman"/>
          <w:sz w:val="28"/>
          <w:szCs w:val="28"/>
        </w:rPr>
        <w:t>х</w:t>
      </w:r>
      <w:r w:rsidR="00C00767" w:rsidRPr="0093733F">
        <w:rPr>
          <w:rFonts w:ascii="Times New Roman" w:hAnsi="Times New Roman" w:cs="Times New Roman"/>
          <w:sz w:val="28"/>
          <w:szCs w:val="28"/>
        </w:rPr>
        <w:t>лиц)</w:t>
      </w:r>
      <w:r w:rsidR="00C00767">
        <w:rPr>
          <w:rFonts w:ascii="Times New Roman" w:hAnsi="Times New Roman" w:cs="Times New Roman"/>
          <w:sz w:val="28"/>
          <w:szCs w:val="28"/>
        </w:rPr>
        <w:t>поохранетрудапрофкома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23343">
        <w:rPr>
          <w:rFonts w:ascii="Times New Roman" w:hAnsi="Times New Roman" w:cs="Times New Roman"/>
          <w:sz w:val="28"/>
          <w:szCs w:val="28"/>
        </w:rPr>
        <w:t>.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Выполнениемероприятий,предусмотренныхкомплекснымпланомисоглашениемпоохранетруда.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Выполнениемероприятийпоматериаламрасследованиятяж</w:t>
      </w:r>
      <w:r w:rsidR="00C00767">
        <w:rPr>
          <w:rFonts w:ascii="Times New Roman" w:hAnsi="Times New Roman" w:cs="Times New Roman"/>
          <w:sz w:val="28"/>
          <w:szCs w:val="28"/>
        </w:rPr>
        <w:t>ё</w:t>
      </w:r>
      <w:r w:rsidRPr="00723343">
        <w:rPr>
          <w:rFonts w:ascii="Times New Roman" w:hAnsi="Times New Roman" w:cs="Times New Roman"/>
          <w:sz w:val="28"/>
          <w:szCs w:val="28"/>
        </w:rPr>
        <w:t>лых,смертельныхигрупповыхнесчастныхслучаевиаварий.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Эксплуатациювновьсозданных,атакжеполностьюиличастичнореконструированныхлабораторий,боксов,мастерских,втомчислеитехизних,вкоторыхизмененпервоначальныйтехнологическийпроцессилиустановленоновоеоборудование,наличиезаписивпаспортах,актовприемочнойкомиссии.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Своевременностьпроведенияобученияипроверкизнанийпоохранетрудаработников.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Наличиеинструкцийпоохранетруда,ихсвоевременныйпересмотр,согласованиеиутверждениевустановленномпорядке.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Своевременностьпроведенияинструктажапоохранетрудаиправильностьегооформления.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Состояниестендовпоохранетруда,своевременноеиправильноеихоформление.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Обеспечениесотрудниковспецодеждой,спецобувьюисредствамииндивидуальнойзащиты.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Проведениевустановленныесрокипериодическогомедицинскогоосмотрасотрудников,работающихвовредныхусловияхтруда.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Наличиесанитарно-бытовыхпомещенийиустройств.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Соблюдениезаконодательстваорабочемвремени,отпусках,обохранетрудаженщиниподростков.</w:t>
      </w:r>
    </w:p>
    <w:p w:rsidR="005B658C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lastRenderedPageBreak/>
        <w:t>Наоснованиирезультатованализапроводятпроверкусостояниязамечаний,отмеченныхвжурналеучетапроведенияадминистративно-общественногоконтроляпервойивторойступени.</w:t>
      </w:r>
    </w:p>
    <w:p w:rsidR="005B658C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Насовещанияху</w:t>
      </w:r>
      <w:r w:rsidR="00E76316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сучастиемпрофсоюзногоактивазаслушиваютответственныхлицзавыполнениесоглашенияпоохранетруда,планов,приказов,предписаний.Проводятанализпроисшедшихнесчастныхслучаевворганизации.</w:t>
      </w:r>
    </w:p>
    <w:p w:rsidR="00FB0C57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Наоснованиипроверкииобсуждениявопросовпоохранетрудадиректором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издаетсяприказ.</w:t>
      </w:r>
    </w:p>
    <w:p w:rsidR="0093733F" w:rsidRPr="0093733F" w:rsidRDefault="0093733F" w:rsidP="0093733F">
      <w:pPr>
        <w:pStyle w:val="3"/>
        <w:rPr>
          <w:sz w:val="28"/>
          <w:szCs w:val="28"/>
        </w:rPr>
      </w:pPr>
      <w:bookmarkStart w:id="22" w:name="_Toc513810468"/>
      <w:r w:rsidRPr="0093733F">
        <w:rPr>
          <w:sz w:val="28"/>
          <w:szCs w:val="28"/>
        </w:rPr>
        <w:t>Участиеработниковвуправленииохранойтруда</w:t>
      </w:r>
      <w:bookmarkEnd w:id="22"/>
    </w:p>
    <w:p w:rsidR="00C00767" w:rsidRDefault="0093733F" w:rsidP="00C0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Работникиосуществляютправонаучастиевуправленииохранойтрудакакнепосредственно,такичерезсвоихпредставителей–членовПрофсоюза,выборнымколлегиальныморганомкоторогоявляетсяпрофсоюзныйкомитет(профком).</w:t>
      </w:r>
    </w:p>
    <w:p w:rsidR="00C00767" w:rsidRDefault="0093733F" w:rsidP="00C0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Правоработниковнаучастиевуправленииохранойтрудареализуетсявразличныхформах,втомчисле:</w:t>
      </w:r>
    </w:p>
    <w:p w:rsidR="00C00767" w:rsidRPr="00C00767" w:rsidRDefault="0093733F" w:rsidP="00C00767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0767">
        <w:rPr>
          <w:rFonts w:ascii="Times New Roman" w:hAnsi="Times New Roman" w:cs="Times New Roman"/>
          <w:sz w:val="28"/>
          <w:szCs w:val="28"/>
        </w:rPr>
        <w:t>проведениевыборнымколлегиальныморганомпервичнойпрофсоюзнойорганизации(профком)консультацийсработодателем(директором,руководителямиструктурныхподразделений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C00767">
        <w:rPr>
          <w:rFonts w:ascii="Times New Roman" w:hAnsi="Times New Roman" w:cs="Times New Roman"/>
          <w:sz w:val="28"/>
          <w:szCs w:val="28"/>
        </w:rPr>
        <w:t>)повопросампринятиялокальныхнормативныхактовпоохранетрудаипланов(программ)улучшенияусловийиохранытруда;</w:t>
      </w:r>
    </w:p>
    <w:p w:rsidR="00C00767" w:rsidRPr="00C00767" w:rsidRDefault="0093733F" w:rsidP="00C00767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0767">
        <w:rPr>
          <w:rFonts w:ascii="Times New Roman" w:hAnsi="Times New Roman" w:cs="Times New Roman"/>
          <w:sz w:val="28"/>
          <w:szCs w:val="28"/>
        </w:rPr>
        <w:t>получениеотруководителей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C00767">
        <w:rPr>
          <w:rFonts w:ascii="Times New Roman" w:hAnsi="Times New Roman" w:cs="Times New Roman"/>
          <w:sz w:val="28"/>
          <w:szCs w:val="28"/>
        </w:rPr>
        <w:t>информацииповопросам,непосредственнозатрагивающимзаконныеправаиинтересыработниковвобластиохранытруда;обсуждениевопросовохранытруда,внесениепредложенийпосовершенствованиюработывобластиохранытрудаиобеспечениябезопасностиобразовательногопроцесса;</w:t>
      </w:r>
    </w:p>
    <w:p w:rsidR="00C00767" w:rsidRPr="00C00767" w:rsidRDefault="0093733F" w:rsidP="00C00767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0767">
        <w:rPr>
          <w:rFonts w:ascii="Times New Roman" w:hAnsi="Times New Roman" w:cs="Times New Roman"/>
          <w:sz w:val="28"/>
          <w:szCs w:val="28"/>
        </w:rPr>
        <w:t>участиевразработкеипринятииколлективныхдоговоров;</w:t>
      </w:r>
    </w:p>
    <w:p w:rsidR="0093733F" w:rsidRPr="00C00767" w:rsidRDefault="0093733F" w:rsidP="00C00767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0767">
        <w:rPr>
          <w:rFonts w:ascii="Times New Roman" w:hAnsi="Times New Roman" w:cs="Times New Roman"/>
          <w:sz w:val="28"/>
          <w:szCs w:val="28"/>
        </w:rPr>
        <w:t>иныеформы,определенныеТрудовымкодексомРФ,инымифедеральнымизаконами,учредительнымидокументамиорганизации,коллективнымдоговором,локальныминормативнымиактами.</w:t>
      </w:r>
    </w:p>
    <w:p w:rsidR="0093733F" w:rsidRPr="0093733F" w:rsidRDefault="0093733F" w:rsidP="00C0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Уполномоченные(доверенные)лицапоохранетрудапрофсоюзнойорганизации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93733F">
        <w:rPr>
          <w:rFonts w:ascii="Times New Roman" w:hAnsi="Times New Roman" w:cs="Times New Roman"/>
          <w:sz w:val="28"/>
          <w:szCs w:val="28"/>
        </w:rPr>
        <w:t>осуществляютобщественный(профсоюзный)контрользасостояниемохранытруданарабочихместах,соблюдениемруководителямиидолжностнымилицамиструктурныхподразделенийзаконныхправиинтересовработниковвобластиохранытруда,сохранениемжизнииздоровьяработниковивоспитанниковвовремяобразовательногопроцесса.</w:t>
      </w:r>
    </w:p>
    <w:p w:rsidR="0093733F" w:rsidRPr="0093733F" w:rsidRDefault="0093733F" w:rsidP="00C0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Права,обязанностиигарантиидеятельностиуполномоченных(доверенных)лицахпоохранетрудаопределяютсяПоложениемобуполномоченном(доверенном)лицепоохранетрудапрофсоюзногокомитетаобразовательнойорганизации(Приложение</w:t>
      </w:r>
      <w:r w:rsidR="00EF1BF4">
        <w:rPr>
          <w:rFonts w:ascii="Times New Roman" w:hAnsi="Times New Roman" w:cs="Times New Roman"/>
          <w:sz w:val="28"/>
          <w:szCs w:val="28"/>
        </w:rPr>
        <w:t>4</w:t>
      </w:r>
      <w:r w:rsidRPr="0093733F">
        <w:rPr>
          <w:rFonts w:ascii="Times New Roman" w:hAnsi="Times New Roman" w:cs="Times New Roman"/>
          <w:sz w:val="28"/>
          <w:szCs w:val="28"/>
        </w:rPr>
        <w:t>).</w:t>
      </w:r>
    </w:p>
    <w:p w:rsidR="0093733F" w:rsidRPr="0093733F" w:rsidRDefault="0093733F" w:rsidP="00C0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Уполномоченныйпоохранетрудапредставляетпрофсоюзнуюсторонувкомиссиипоохранетруда,создаваемойв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93733F">
        <w:rPr>
          <w:rFonts w:ascii="Times New Roman" w:hAnsi="Times New Roman" w:cs="Times New Roman"/>
          <w:sz w:val="28"/>
          <w:szCs w:val="28"/>
        </w:rPr>
        <w:t>.</w:t>
      </w:r>
    </w:p>
    <w:p w:rsidR="00BD0153" w:rsidRPr="00755921" w:rsidRDefault="00BD0153" w:rsidP="00266FBD">
      <w:pPr>
        <w:pStyle w:val="1"/>
      </w:pPr>
      <w:bookmarkStart w:id="23" w:name="_Toc513810469"/>
      <w:r w:rsidRPr="00755921">
        <w:lastRenderedPageBreak/>
        <w:t>V</w:t>
      </w:r>
      <w:r w:rsidR="0015696A">
        <w:rPr>
          <w:lang w:val="en-US"/>
        </w:rPr>
        <w:t>I</w:t>
      </w:r>
      <w:r w:rsidRPr="00755921">
        <w:t>I.Совершенствованиеуправленияохранойтруда</w:t>
      </w:r>
      <w:bookmarkEnd w:id="23"/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7</w:t>
      </w:r>
      <w:r w:rsidR="00BD0153" w:rsidRPr="00755921">
        <w:rPr>
          <w:rFonts w:ascii="Times New Roman" w:hAnsi="Times New Roman" w:cs="Times New Roman"/>
          <w:sz w:val="28"/>
          <w:szCs w:val="28"/>
        </w:rPr>
        <w:t>.1.Действияпосовершенствованию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Однимизосновныхсвойствлюбойсистемы,втомчислеисистемыуправленияохранойтруда,являетсяеепостоянноеулучшение.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Результативностьсистемыуправленияповышаетсяприиспользованиирезультатовпроверок,анализаданных,корректирующихипредупреждающихдействий.</w:t>
      </w:r>
    </w:p>
    <w:p w:rsidR="00C723B5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Процессывыполнения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мтребованийобеспечениябезопасностииохраныздоровьясравниваютсдостижениямидругихорганизацийвцеляхсовершенствованиядеятельностипоохранездоровьяиобеспечениюбезопасноститруда,внесениявэтотпроцессэлементасоревнованияипоощрениятех,ктодобилсялучшихрезультатов</w:t>
      </w:r>
      <w:r w:rsidR="00FB0C57" w:rsidRPr="00755921">
        <w:rPr>
          <w:rFonts w:ascii="Times New Roman" w:hAnsi="Times New Roman" w:cs="Times New Roman"/>
          <w:sz w:val="28"/>
          <w:szCs w:val="28"/>
        </w:rPr>
        <w:t>.</w:t>
      </w:r>
    </w:p>
    <w:p w:rsidR="00DF518D" w:rsidRPr="00DF518D" w:rsidRDefault="00DF518D" w:rsidP="00DF518D">
      <w:pPr>
        <w:pStyle w:val="1"/>
      </w:pPr>
      <w:bookmarkStart w:id="24" w:name="_Toc497218977"/>
      <w:bookmarkStart w:id="25" w:name="_Toc513810470"/>
      <w:r>
        <w:rPr>
          <w:lang w:val="en-US"/>
        </w:rPr>
        <w:t>VIII</w:t>
      </w:r>
      <w:r w:rsidRPr="00DF518D">
        <w:t>.Основныеисточникифинансированиямероприятийпоохранетруда</w:t>
      </w:r>
      <w:bookmarkEnd w:id="24"/>
      <w:bookmarkEnd w:id="25"/>
    </w:p>
    <w:p w:rsidR="00DF518D" w:rsidRPr="00180C76" w:rsidRDefault="00DF518D" w:rsidP="00180C76">
      <w:pPr>
        <w:rPr>
          <w:rFonts w:ascii="Times New Roman" w:hAnsi="Times New Roman" w:cs="Times New Roman"/>
          <w:sz w:val="28"/>
          <w:szCs w:val="28"/>
        </w:rPr>
      </w:pPr>
      <w:r w:rsidRPr="00180C76">
        <w:rPr>
          <w:rFonts w:ascii="Times New Roman" w:hAnsi="Times New Roman" w:cs="Times New Roman"/>
          <w:sz w:val="28"/>
          <w:szCs w:val="28"/>
        </w:rPr>
        <w:t>ТКРФСтатья226.Финансированиемероприятийпоулучшениюусловийиохранытруда</w:t>
      </w:r>
    </w:p>
    <w:p w:rsidR="00DF518D" w:rsidRPr="00DF518D" w:rsidRDefault="00DF518D" w:rsidP="00CA6148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518D">
        <w:rPr>
          <w:rFonts w:ascii="Times New Roman" w:eastAsiaTheme="minorEastAsia" w:hAnsi="Times New Roman" w:cs="Times New Roman"/>
          <w:sz w:val="28"/>
          <w:szCs w:val="28"/>
        </w:rPr>
        <w:t>Финансированиемероприятийпоулучшениюусловийиохранытрудаосуществляетсязасчетсредствфедеральногобюджета,бюджетовсубъектовРоссийскойФедерации,местныхбюджетов,внебюджетныхисточниковвпорядке,установленномфедеральнымизаконамиииныминормативнымиправовымиактамиРоссийскойФедерации,законамиииныминормативнымиправовымиактамисубъектовРоссийскойФедерации,нормативнымиправовымиактамиоргановместногосамоуправления.</w:t>
      </w:r>
    </w:p>
    <w:p w:rsidR="00DF518D" w:rsidRPr="00DF518D" w:rsidRDefault="00DF518D" w:rsidP="00CA6148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518D">
        <w:rPr>
          <w:rFonts w:ascii="Times New Roman" w:eastAsiaTheme="minorEastAsia" w:hAnsi="Times New Roman" w:cs="Times New Roman"/>
          <w:sz w:val="28"/>
          <w:szCs w:val="28"/>
        </w:rPr>
        <w:t>Финансированиемероприятийпоулучшениюусловийиохранытрудаможетосуществлятьсятакжезасчетдобровольныхвзносоворганизацийифизическихлиц.</w:t>
      </w:r>
    </w:p>
    <w:p w:rsidR="00DF518D" w:rsidRPr="00DF518D" w:rsidRDefault="00DF518D" w:rsidP="00CA6148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518D">
        <w:rPr>
          <w:rFonts w:ascii="Times New Roman" w:eastAsiaTheme="minorEastAsia" w:hAnsi="Times New Roman" w:cs="Times New Roman"/>
          <w:sz w:val="28"/>
          <w:szCs w:val="28"/>
        </w:rPr>
        <w:t>Финансированиемероприятийпоулучшениюусловийиохранытрудаработодателями(заисключениемгосударственныхунитарныхпредприятийифедеральныхучреждений)осуществляетсявразмеренеменее0,2процентасуммызатратнапроизводствопродукции(работ,услуг).</w:t>
      </w:r>
      <w:hyperlink r:id="rId9" w:history="1">
        <w:r w:rsidRPr="00DF518D">
          <w:rPr>
            <w:rFonts w:ascii="Times New Roman" w:eastAsiaTheme="minorEastAsia" w:hAnsi="Times New Roman" w:cs="Times New Roman"/>
            <w:sz w:val="28"/>
            <w:szCs w:val="28"/>
          </w:rPr>
          <w:t>Типовойперечень</w:t>
        </w:r>
      </w:hyperlink>
      <w:r w:rsidRPr="00DF518D">
        <w:rPr>
          <w:rFonts w:ascii="Times New Roman" w:eastAsiaTheme="minorEastAsia" w:hAnsi="Times New Roman" w:cs="Times New Roman"/>
          <w:sz w:val="28"/>
          <w:szCs w:val="28"/>
        </w:rPr>
        <w:t>ежегоднореализуемыхработодателемзасчетуказанныхсредствмероприятийпоулучшениюусловийиохранытрудаиснижениюуровнейпрофессиональныхрисковустанавливаетсяфедеральныморганомисполнительнойвласти,осуществляющимфункцииповыработкегосударственнойполитикиинормативно-правовомурегулированиювсферетруда.</w:t>
      </w:r>
    </w:p>
    <w:p w:rsidR="00DF518D" w:rsidRPr="005E384C" w:rsidRDefault="00DF518D" w:rsidP="00DF518D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Работникненесетрасходовнафинансированиемероприятийпоулучшениюусловийиохранытруда.</w:t>
      </w:r>
    </w:p>
    <w:p w:rsidR="00DF518D" w:rsidRPr="00DF518D" w:rsidRDefault="00DF518D" w:rsidP="00CA6148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518D">
        <w:rPr>
          <w:rFonts w:ascii="Times New Roman" w:eastAsiaTheme="minorEastAsia" w:hAnsi="Times New Roman" w:cs="Times New Roman"/>
          <w:sz w:val="28"/>
          <w:szCs w:val="28"/>
        </w:rPr>
        <w:t>Всоответствиис«Отраслевымсоглашениемпоорганизациям,находящимсявведенииМинистерстваобразованияинаукиРоссийскойФедерациина2018-2020годы»:</w:t>
      </w:r>
    </w:p>
    <w:p w:rsidR="00DF518D" w:rsidRPr="00DF518D" w:rsidRDefault="00DF518D" w:rsidP="00DF51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18D">
        <w:rPr>
          <w:rFonts w:ascii="Times New Roman" w:hAnsi="Times New Roman" w:cs="Times New Roman"/>
          <w:sz w:val="28"/>
          <w:szCs w:val="28"/>
        </w:rPr>
        <w:t>7.2.МинобрнаукиРоссииспособствуетдеятельностиработодателейиихпредставителей,которыевсоответствиистребованиямизаконодательства:</w:t>
      </w:r>
    </w:p>
    <w:p w:rsidR="00DF518D" w:rsidRPr="00DF518D" w:rsidRDefault="00DF518D" w:rsidP="00DF51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18D">
        <w:rPr>
          <w:rFonts w:ascii="Times New Roman" w:hAnsi="Times New Roman" w:cs="Times New Roman"/>
          <w:sz w:val="28"/>
          <w:szCs w:val="28"/>
        </w:rPr>
        <w:t>7.2.1.Обеспечиваютсозданиеифункционированиесистемыуправленияохранойтрудавсоответствиисостатьей212ТрудовогокодексаРоссийскойФедерации.</w:t>
      </w:r>
    </w:p>
    <w:p w:rsidR="00DF518D" w:rsidRPr="00DF518D" w:rsidRDefault="00DF518D" w:rsidP="00DF51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18D">
        <w:rPr>
          <w:rFonts w:ascii="Times New Roman" w:hAnsi="Times New Roman" w:cs="Times New Roman"/>
          <w:sz w:val="28"/>
          <w:szCs w:val="28"/>
        </w:rPr>
        <w:t>7.2.2.Выделяютсредстванавыполнениемероприятийпоохранетруда,втомчисленапроведениеспециальнойоценкиусловийтруда,обученияпоохранетруда,медицинскихосмотровработниковвразмере</w:t>
      </w:r>
      <w:r w:rsidRPr="009B6C7F">
        <w:rPr>
          <w:rFonts w:ascii="Times New Roman" w:hAnsi="Times New Roman" w:cs="Times New Roman"/>
          <w:b/>
          <w:sz w:val="28"/>
          <w:szCs w:val="28"/>
        </w:rPr>
        <w:t>неменее2,0процентов</w:t>
      </w:r>
      <w:r w:rsidRPr="00DF518D">
        <w:rPr>
          <w:rFonts w:ascii="Times New Roman" w:hAnsi="Times New Roman" w:cs="Times New Roman"/>
          <w:sz w:val="28"/>
          <w:szCs w:val="28"/>
        </w:rPr>
        <w:t>отфондаоплатытруда</w:t>
      </w:r>
      <w:r w:rsidRPr="009B6C7F">
        <w:rPr>
          <w:rFonts w:ascii="Times New Roman" w:hAnsi="Times New Roman" w:cs="Times New Roman"/>
          <w:b/>
          <w:sz w:val="28"/>
          <w:szCs w:val="28"/>
        </w:rPr>
        <w:t>и</w:t>
      </w:r>
      <w:r w:rsidRPr="00DF518D">
        <w:rPr>
          <w:rFonts w:ascii="Times New Roman" w:hAnsi="Times New Roman" w:cs="Times New Roman"/>
          <w:sz w:val="28"/>
          <w:szCs w:val="28"/>
        </w:rPr>
        <w:t>неменее</w:t>
      </w:r>
      <w:r w:rsidRPr="009B6C7F">
        <w:rPr>
          <w:rFonts w:ascii="Times New Roman" w:hAnsi="Times New Roman" w:cs="Times New Roman"/>
          <w:b/>
          <w:sz w:val="28"/>
          <w:szCs w:val="28"/>
        </w:rPr>
        <w:t>0,7процента</w:t>
      </w:r>
      <w:r w:rsidRPr="00DF518D">
        <w:rPr>
          <w:rFonts w:ascii="Times New Roman" w:hAnsi="Times New Roman" w:cs="Times New Roman"/>
          <w:sz w:val="28"/>
          <w:szCs w:val="28"/>
        </w:rPr>
        <w:t>отсуммыэксплуатационныхрасходовнасодержаниеобразовательнойорганизации.</w:t>
      </w:r>
    </w:p>
    <w:p w:rsidR="00DF518D" w:rsidRPr="00DF518D" w:rsidRDefault="00DF518D" w:rsidP="00CA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18D">
        <w:rPr>
          <w:rFonts w:ascii="Times New Roman" w:hAnsi="Times New Roman" w:cs="Times New Roman"/>
          <w:sz w:val="28"/>
          <w:szCs w:val="28"/>
        </w:rPr>
        <w:lastRenderedPageBreak/>
        <w:t>Конкретныйразмерсредствнауказанныецелиопределяетсяколлективнымдоговором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DF518D">
        <w:rPr>
          <w:rFonts w:ascii="Times New Roman" w:hAnsi="Times New Roman" w:cs="Times New Roman"/>
          <w:sz w:val="28"/>
          <w:szCs w:val="28"/>
        </w:rPr>
        <w:t>иуточняетсявсоглашенииобохранетруда,являющимсяприложениемкнему.</w:t>
      </w:r>
    </w:p>
    <w:p w:rsidR="00DF518D" w:rsidRDefault="00CA6148" w:rsidP="00CA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</w:t>
      </w:r>
      <w:r w:rsidR="00DF518D" w:rsidRPr="00DF518D">
        <w:rPr>
          <w:rFonts w:ascii="Times New Roman" w:hAnsi="Times New Roman" w:cs="Times New Roman"/>
          <w:sz w:val="28"/>
          <w:szCs w:val="28"/>
        </w:rPr>
        <w:t>твкачестведополнительногоисточникафинансированиямероприятийпоохранетрудавозможностьвозвратачастисуммстраховыхвзносов(</w:t>
      </w:r>
      <w:r w:rsidR="00DF518D" w:rsidRPr="007D6D86">
        <w:rPr>
          <w:rFonts w:ascii="Times New Roman" w:hAnsi="Times New Roman" w:cs="Times New Roman"/>
          <w:b/>
          <w:sz w:val="28"/>
          <w:szCs w:val="28"/>
        </w:rPr>
        <w:t>до20%)</w:t>
      </w:r>
      <w:r w:rsidR="00DF518D" w:rsidRPr="00DF518D">
        <w:rPr>
          <w:rFonts w:ascii="Times New Roman" w:hAnsi="Times New Roman" w:cs="Times New Roman"/>
          <w:sz w:val="28"/>
          <w:szCs w:val="28"/>
        </w:rPr>
        <w:t>напредупредительныемерыпосокращениюпроизводственноготравматизма,втомчисленапроведениеспециальнойоценкиусловийтруда,обучениепоохранетруда,приобретениеСИЗ,санаторно-курортноелечениеработников,занятыхнаработахсвреднымии(или)опаснымиусловиямитруда,проведениеобязательныхмедицинскихосмотроввсоответствиисФедеральнымзакономот1декабря2014г.№386-ФЗ«ОбюджетеФондасоциальногострахованияРоссийскойФедерациина2015годинаплановыйпериод2016и2017годов».</w:t>
      </w:r>
    </w:p>
    <w:p w:rsidR="008B3C82" w:rsidRDefault="008B3C82" w:rsidP="00CA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3C82" w:rsidRPr="008B3C82" w:rsidRDefault="008B3C82" w:rsidP="008B3C82">
      <w:pPr>
        <w:pStyle w:val="2"/>
        <w:rPr>
          <w:color w:val="auto"/>
          <w:sz w:val="28"/>
          <w:szCs w:val="28"/>
        </w:rPr>
      </w:pPr>
      <w:bookmarkStart w:id="26" w:name="_Toc492999261"/>
      <w:bookmarkStart w:id="27" w:name="_Toc492999357"/>
      <w:bookmarkStart w:id="28" w:name="_Toc493167037"/>
      <w:bookmarkStart w:id="29" w:name="_Toc513810471"/>
      <w:r w:rsidRPr="008B3C82">
        <w:rPr>
          <w:color w:val="auto"/>
          <w:sz w:val="28"/>
          <w:szCs w:val="28"/>
        </w:rPr>
        <w:t>УправлениедокументамиСУОТ</w:t>
      </w:r>
      <w:bookmarkEnd w:id="26"/>
      <w:bookmarkEnd w:id="27"/>
      <w:bookmarkEnd w:id="28"/>
      <w:bookmarkEnd w:id="29"/>
    </w:p>
    <w:p w:rsidR="008B3C82" w:rsidRPr="008B3C82" w:rsidRDefault="008B3C82" w:rsidP="008B3C8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3C82">
        <w:rPr>
          <w:rFonts w:ascii="Times New Roman" w:eastAsiaTheme="minorEastAsia" w:hAnsi="Times New Roman" w:cs="Times New Roman"/>
          <w:sz w:val="28"/>
          <w:szCs w:val="28"/>
        </w:rPr>
        <w:t>ВкачествеособоговидадокументовСУОТ,которыенеподлежатпересмотру,актуализации,обновлениюиизменению,определяютсяконтрольно-учетныедокументыСУОТ(записи),включая:</w:t>
      </w:r>
    </w:p>
    <w:p w:rsidR="008B3C82" w:rsidRPr="008B3C82" w:rsidRDefault="008B3C82" w:rsidP="008B3C82">
      <w:pPr>
        <w:pStyle w:val="ConsPlusNormal"/>
        <w:widowControl/>
        <w:numPr>
          <w:ilvl w:val="0"/>
          <w:numId w:val="52"/>
        </w:numPr>
        <w:ind w:left="709" w:hanging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3C82">
        <w:rPr>
          <w:rFonts w:ascii="Times New Roman" w:eastAsiaTheme="minorEastAsia" w:hAnsi="Times New Roman" w:cs="Times New Roman"/>
          <w:sz w:val="28"/>
          <w:szCs w:val="28"/>
        </w:rPr>
        <w:t>актыииныезаписиданных,вытекающиеизосуществленияСУОТ;</w:t>
      </w:r>
    </w:p>
    <w:p w:rsidR="008B3C82" w:rsidRPr="008B3C82" w:rsidRDefault="008B3C82" w:rsidP="008B3C82">
      <w:pPr>
        <w:pStyle w:val="ConsPlusNormal"/>
        <w:widowControl/>
        <w:numPr>
          <w:ilvl w:val="0"/>
          <w:numId w:val="52"/>
        </w:numPr>
        <w:ind w:left="709" w:hanging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3C82">
        <w:rPr>
          <w:rFonts w:ascii="Times New Roman" w:eastAsiaTheme="minorEastAsia" w:hAnsi="Times New Roman" w:cs="Times New Roman"/>
          <w:sz w:val="28"/>
          <w:szCs w:val="28"/>
        </w:rPr>
        <w:t>журналыучетаиактызаписейданныхобавариях,несчастныхслучаях,профессиональныхзаболеваниях;</w:t>
      </w:r>
    </w:p>
    <w:p w:rsidR="008B3C82" w:rsidRPr="008B3C82" w:rsidRDefault="008B3C82" w:rsidP="008B3C82">
      <w:pPr>
        <w:pStyle w:val="ConsPlusNormal"/>
        <w:widowControl/>
        <w:numPr>
          <w:ilvl w:val="0"/>
          <w:numId w:val="52"/>
        </w:numPr>
        <w:ind w:left="709" w:hanging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3C82">
        <w:rPr>
          <w:rFonts w:ascii="Times New Roman" w:eastAsiaTheme="minorEastAsia" w:hAnsi="Times New Roman" w:cs="Times New Roman"/>
          <w:sz w:val="28"/>
          <w:szCs w:val="28"/>
        </w:rPr>
        <w:t>записиданныховоздействияхвредных(опасных)факторовпроизводственнойсредыитрудовогопроцессанаработниковинаблюдениизаусловиямитрудаизасостояниемздоровьяработников;</w:t>
      </w:r>
    </w:p>
    <w:p w:rsidR="008B3C82" w:rsidRPr="008B3C82" w:rsidRDefault="008B3C82" w:rsidP="008B3C82">
      <w:pPr>
        <w:pStyle w:val="ConsPlusNormal"/>
        <w:widowControl/>
        <w:numPr>
          <w:ilvl w:val="0"/>
          <w:numId w:val="52"/>
        </w:numPr>
        <w:ind w:left="709" w:hanging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3C82">
        <w:rPr>
          <w:rFonts w:ascii="Times New Roman" w:eastAsiaTheme="minorEastAsia" w:hAnsi="Times New Roman" w:cs="Times New Roman"/>
          <w:sz w:val="28"/>
          <w:szCs w:val="28"/>
        </w:rPr>
        <w:t>результатыконтроляфункционированияСУОТ.</w:t>
      </w:r>
    </w:p>
    <w:p w:rsidR="008B3C82" w:rsidRPr="008B3C82" w:rsidRDefault="008B3C82" w:rsidP="008B3C82">
      <w:pPr>
        <w:pStyle w:val="2"/>
        <w:rPr>
          <w:color w:val="auto"/>
          <w:sz w:val="28"/>
          <w:szCs w:val="28"/>
        </w:rPr>
      </w:pPr>
      <w:bookmarkStart w:id="30" w:name="_Toc493167038"/>
      <w:bookmarkStart w:id="31" w:name="_Toc513810472"/>
      <w:r w:rsidRPr="008B3C82">
        <w:rPr>
          <w:color w:val="auto"/>
          <w:sz w:val="28"/>
          <w:szCs w:val="28"/>
        </w:rPr>
        <w:t>Документыпоохранетруда,наличиеиведениекоторыхдолжнобытьорганизовановподразделениях</w:t>
      </w:r>
      <w:r w:rsidR="00030232">
        <w:rPr>
          <w:color w:val="auto"/>
          <w:sz w:val="28"/>
          <w:szCs w:val="28"/>
        </w:rPr>
        <w:t>профессиональной образовательной организации</w:t>
      </w:r>
      <w:r w:rsidRPr="008B3C82">
        <w:rPr>
          <w:color w:val="auto"/>
          <w:sz w:val="28"/>
          <w:szCs w:val="28"/>
        </w:rPr>
        <w:t>.</w:t>
      </w:r>
      <w:bookmarkEnd w:id="30"/>
      <w:bookmarkEnd w:id="31"/>
    </w:p>
    <w:tbl>
      <w:tblPr>
        <w:tblpPr w:leftFromText="180" w:rightFromText="180" w:vertAnchor="text" w:horzAnchor="margin" w:tblpY="180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"/>
        <w:gridCol w:w="9591"/>
        <w:gridCol w:w="21780"/>
      </w:tblGrid>
      <w:tr w:rsidR="008B3C82" w:rsidRPr="00EA18B1" w:rsidTr="0001147C">
        <w:trPr>
          <w:trHeight w:val="697"/>
        </w:trPr>
        <w:tc>
          <w:tcPr>
            <w:tcW w:w="596" w:type="dxa"/>
            <w:vAlign w:val="center"/>
          </w:tcPr>
          <w:p w:rsidR="008B3C82" w:rsidRPr="00EA18B1" w:rsidRDefault="008B3C82" w:rsidP="00011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8B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B3C82" w:rsidRPr="00EA18B1" w:rsidRDefault="008B3C82" w:rsidP="00011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8B1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472" w:type="dxa"/>
            <w:vAlign w:val="center"/>
          </w:tcPr>
          <w:p w:rsidR="008B3C82" w:rsidRPr="00EA18B1" w:rsidRDefault="008B3C82" w:rsidP="00011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8B1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  <w:tc>
          <w:tcPr>
            <w:tcW w:w="6105" w:type="dxa"/>
            <w:vAlign w:val="center"/>
          </w:tcPr>
          <w:p w:rsidR="008B3C82" w:rsidRPr="00EA18B1" w:rsidRDefault="008B3C82" w:rsidP="00011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8B1">
              <w:rPr>
                <w:rFonts w:ascii="Times New Roman" w:hAnsi="Times New Roman" w:cs="Times New Roman"/>
                <w:b/>
                <w:sz w:val="18"/>
                <w:szCs w:val="18"/>
              </w:rPr>
              <w:t>Пояснения,основание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Коллективныйдоговормеждуадминистрациейиработниками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Локальныйнормативныйакт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E76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Копииприказов</w:t>
            </w:r>
            <w:r w:rsidR="00E7631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поОТ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DE4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Приказы(распоряжения)овозложенииобязанностей:</w:t>
            </w:r>
          </w:p>
          <w:p w:rsidR="008B3C82" w:rsidRPr="00DE4C77" w:rsidRDefault="008B3C82" w:rsidP="00DE4C77">
            <w:pPr>
              <w:pStyle w:val="af0"/>
              <w:numPr>
                <w:ilvl w:val="0"/>
                <w:numId w:val="50"/>
              </w:numPr>
              <w:spacing w:before="0" w:beforeAutospacing="0" w:after="0" w:afterAutospacing="0"/>
              <w:ind w:left="255" w:hanging="255"/>
              <w:rPr>
                <w:rFonts w:eastAsiaTheme="minorEastAsia"/>
              </w:rPr>
            </w:pPr>
            <w:r w:rsidRPr="00DE4C77">
              <w:rPr>
                <w:rFonts w:eastAsiaTheme="minorEastAsia"/>
              </w:rPr>
              <w:t>поохранетруда;</w:t>
            </w:r>
          </w:p>
          <w:p w:rsidR="008B3C82" w:rsidRPr="00DE4C77" w:rsidRDefault="008B3C82" w:rsidP="00DE4C77">
            <w:pPr>
              <w:pStyle w:val="af0"/>
              <w:numPr>
                <w:ilvl w:val="0"/>
                <w:numId w:val="50"/>
              </w:numPr>
              <w:spacing w:before="0" w:beforeAutospacing="0" w:after="0" w:afterAutospacing="0"/>
              <w:ind w:left="255" w:hanging="255"/>
              <w:rPr>
                <w:rFonts w:eastAsiaTheme="minorEastAsia"/>
              </w:rPr>
            </w:pPr>
            <w:r w:rsidRPr="00DE4C77">
              <w:rPr>
                <w:rFonts w:eastAsiaTheme="minorEastAsia"/>
              </w:rPr>
              <w:t>заэлектрохозяйство;</w:t>
            </w:r>
          </w:p>
          <w:p w:rsidR="008B3C82" w:rsidRPr="00DE4C77" w:rsidRDefault="008B3C82" w:rsidP="00DE4C77">
            <w:pPr>
              <w:pStyle w:val="af0"/>
              <w:numPr>
                <w:ilvl w:val="0"/>
                <w:numId w:val="50"/>
              </w:numPr>
              <w:spacing w:before="0" w:beforeAutospacing="0" w:after="0" w:afterAutospacing="0"/>
              <w:ind w:left="255" w:hanging="255"/>
              <w:rPr>
                <w:rFonts w:eastAsiaTheme="minorEastAsia"/>
              </w:rPr>
            </w:pPr>
            <w:r w:rsidRPr="00DE4C77">
              <w:rPr>
                <w:rFonts w:eastAsiaTheme="minorEastAsia"/>
              </w:rPr>
              <w:t>поработенавысоте;</w:t>
            </w:r>
          </w:p>
          <w:p w:rsidR="008B3C82" w:rsidRPr="00DE4C77" w:rsidRDefault="008B3C82" w:rsidP="00DE4C77">
            <w:pPr>
              <w:pStyle w:val="af0"/>
              <w:numPr>
                <w:ilvl w:val="0"/>
                <w:numId w:val="50"/>
              </w:numPr>
              <w:spacing w:before="0" w:beforeAutospacing="0" w:after="0" w:afterAutospacing="0"/>
              <w:ind w:left="255" w:hanging="255"/>
              <w:rPr>
                <w:rFonts w:eastAsiaTheme="minorEastAsia"/>
              </w:rPr>
            </w:pPr>
            <w:r w:rsidRPr="00DE4C77">
              <w:rPr>
                <w:rFonts w:eastAsiaTheme="minorEastAsia"/>
              </w:rPr>
              <w:t>попожарнойбезопасности;</w:t>
            </w:r>
          </w:p>
          <w:p w:rsidR="008B3C82" w:rsidRPr="00DE4C77" w:rsidRDefault="008B3C82" w:rsidP="00DE4C77">
            <w:pPr>
              <w:pStyle w:val="af0"/>
              <w:numPr>
                <w:ilvl w:val="0"/>
                <w:numId w:val="50"/>
              </w:numPr>
              <w:spacing w:before="0" w:beforeAutospacing="0" w:after="0" w:afterAutospacing="0"/>
              <w:ind w:left="255" w:hanging="255"/>
              <w:rPr>
                <w:rFonts w:eastAsiaTheme="minorEastAsia"/>
              </w:rPr>
            </w:pPr>
            <w:r w:rsidRPr="00DE4C77">
              <w:rPr>
                <w:rFonts w:eastAsiaTheme="minorEastAsia"/>
              </w:rPr>
              <w:t>запогрузочно-разгрузочныеработыручнымспособом;</w:t>
            </w:r>
          </w:p>
          <w:p w:rsidR="008B3C82" w:rsidRPr="00DE4C77" w:rsidRDefault="008B3C82" w:rsidP="00DE4C77">
            <w:pPr>
              <w:pStyle w:val="af0"/>
              <w:numPr>
                <w:ilvl w:val="0"/>
                <w:numId w:val="50"/>
              </w:numPr>
              <w:spacing w:before="0" w:beforeAutospacing="0" w:after="0" w:afterAutospacing="0"/>
              <w:ind w:left="255" w:hanging="255"/>
              <w:rPr>
                <w:rFonts w:eastAsiaTheme="minorEastAsia"/>
              </w:rPr>
            </w:pPr>
            <w:r w:rsidRPr="00DE4C77">
              <w:rPr>
                <w:rFonts w:eastAsiaTheme="minorEastAsia"/>
              </w:rPr>
              <w:t>заисправнуюработу,своевременноеиспытаниеипериодическийосмотроборудования;</w:t>
            </w:r>
          </w:p>
          <w:p w:rsidR="008B3C82" w:rsidRPr="00DE4C77" w:rsidRDefault="008B3C82" w:rsidP="00DE4C77">
            <w:pPr>
              <w:pStyle w:val="af0"/>
              <w:numPr>
                <w:ilvl w:val="0"/>
                <w:numId w:val="50"/>
              </w:numPr>
              <w:spacing w:before="0" w:beforeAutospacing="0" w:after="0" w:afterAutospacing="0"/>
              <w:ind w:left="255" w:hanging="255"/>
              <w:rPr>
                <w:rFonts w:eastAsiaTheme="minorEastAsia"/>
              </w:rPr>
            </w:pPr>
            <w:r w:rsidRPr="00DE4C77">
              <w:rPr>
                <w:rFonts w:eastAsiaTheme="minorEastAsia"/>
              </w:rPr>
              <w:t>заучет,обеспечение,организациюсвоевременногоосмотра,испытаниеихраненияСИЗ;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pStyle w:val="af0"/>
              <w:spacing w:before="0" w:beforeAutospacing="0" w:after="0" w:afterAutospacing="0"/>
            </w:pPr>
            <w:r w:rsidRPr="00DE4C77">
              <w:t>ГОСТ12.0.004-2015</w:t>
            </w:r>
          </w:p>
          <w:p w:rsidR="008B3C82" w:rsidRPr="00DE4C77" w:rsidRDefault="008B3C82" w:rsidP="0001147C">
            <w:pPr>
              <w:pStyle w:val="af0"/>
              <w:spacing w:before="0" w:beforeAutospacing="0" w:after="0" w:afterAutospacing="0"/>
            </w:pPr>
            <w:r w:rsidRPr="00DE4C77">
              <w:t>ст.217ТКРФ;</w:t>
            </w:r>
          </w:p>
          <w:p w:rsidR="008B3C82" w:rsidRPr="00DE4C77" w:rsidRDefault="008B3C82" w:rsidP="0001147C">
            <w:pPr>
              <w:pStyle w:val="af0"/>
              <w:spacing w:before="0" w:beforeAutospacing="0" w:after="0" w:afterAutospacing="0"/>
            </w:pPr>
            <w:r w:rsidRPr="00DE4C77">
              <w:t>п.1.2.3-1.2.5ПТЭЭП;</w:t>
            </w:r>
          </w:p>
          <w:p w:rsidR="008B3C82" w:rsidRPr="00DE4C77" w:rsidRDefault="008B3C82" w:rsidP="00DE4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п.8ППБ01-03;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Программапроведениявводногоинструктажапоохранетруда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етсянаоснованиитиповойпрограммы("ГОСТ12.0.004-2015.Межгосударственныйстандарт.Системастандартовбезопасноститруда.Организацияобучениябезопасноститруда.Общиеположения»).Утверждается</w:t>
            </w:r>
            <w:r w:rsidR="0001147C" w:rsidRPr="00DE4C77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тором.Основание—ПостановлениеМинтрудаисоциальногоразвитияРФиМинистерстваобразованияРФ№1/29от13.01.2003г.«Обутверждениипорядкаобученияпоохранетрудаипроверкизнанийтребованийохранытрудаработниковорга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низации».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Программапроведенияпервичногоинструктажапоохранетруданарабочемместе.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етсянаоснованиитиповойпрограммы("ГОСТ12.0.004-2015.Межгосударственныйстандарт.Системастандартовбезопасноститруда.Организацияобучениябезопасноститруда.Общиеположения").Утверждается</w:t>
            </w:r>
            <w:r w:rsidR="0001147C" w:rsidRPr="00DE4C77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тором.Основание—ПостановлениеМинтрудаисоциальногоразвитияРФиМинистерстваобразованияРФ№1/29от13.01.2003г.«Обутверждениипорядкаобученияпоохранетрудаипроверкизнанийтребованийохранытрудаработниковорганизации»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Переченьинструкцийпоохранетрудадляработников</w:t>
            </w:r>
          </w:p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(попрофессиям(должностям)ивидамработ).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етсявсоответствиисдействующимштатнымрасписанием,технологическимипроцессамиипроизводственнымоборудованиеморганизации.Переченьутверждается</w:t>
            </w:r>
            <w:r w:rsidR="0001147C" w:rsidRPr="00DE4C77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ректором</w:t>
            </w:r>
            <w:r w:rsidR="0001147C" w:rsidRPr="00DE4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ВкаждомподразделениисоставляетсясвойПереченьдействующихинструкцийпоохранетруда.</w:t>
            </w:r>
          </w:p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—ПостановлениеМинтрудаисоциальногоразвитияРФ№80от17.12.2002г.«ОбутвержденииМетодическихрекомендацийпоразработкегосударственныхнормативныхтребованийохранытруда»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1E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Инструкциипоохранетрудадлясотрудниковилиповидамработ,атакжедля</w:t>
            </w:r>
            <w:r w:rsidR="001E054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припроведениизанятийилииныхвидовработ.</w:t>
            </w:r>
          </w:p>
        </w:tc>
        <w:tc>
          <w:tcPr>
            <w:tcW w:w="6105" w:type="dxa"/>
          </w:tcPr>
          <w:p w:rsidR="0001147C" w:rsidRPr="00DE4C77" w:rsidRDefault="008B3C82" w:rsidP="00DE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ютсяруководителямиподразделенийвсоответствиисМетодическимирекомендациямипоразработкегосударственныхнормативныхтребованийохранытруда,утвержденнымипостановлениемМинтрудаРоссии№80от17.12.2002г.иутвержденнымПеречнеминструкцийпоохранетруда.</w:t>
            </w:r>
          </w:p>
          <w:p w:rsidR="008B3C82" w:rsidRPr="00DE4C77" w:rsidRDefault="008B3C82" w:rsidP="00DE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цияпоохранетрудадляработникаразрабатываетсяисходяизегопрофессиииливидавыполняемойработынаосновемежотраслевойилиотраслевойтиповойинструкциипоохранетруда(априееотсутствии-межотраслевыхилиотраслевыхправилпоохранетруда),требованийбезопасности,изложенныхвэксплуатационнойиремонтнойдокументацииорганизацийизготовителейоборудования,атакжевтехнологическойдокументацииорганизациисучетомконкретныхусловийпроизводства.Утверждается</w:t>
            </w:r>
            <w:r w:rsidR="00DE043A" w:rsidRPr="00DE4C77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ректоромпосогласованиюспрофсоюзным</w:t>
            </w:r>
            <w:r w:rsidR="00DE043A" w:rsidRPr="00DE4C77">
              <w:rPr>
                <w:rFonts w:ascii="Times New Roman" w:hAnsi="Times New Roman" w:cs="Times New Roman"/>
                <w:sz w:val="24"/>
                <w:szCs w:val="24"/>
              </w:rPr>
              <w:t>комитетом.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Журналучетаинструкцийпоохранетрудадляработников.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еМинтрудаисоциальногоразвитияРФ№80от17.12.2002г.«ОбутвержденииМетодическихрекомендацийпоразработкегосударственныхнормативныхтребованийохранытруда»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Журналучетавыдачиинструкцийпоохранетрудадляработников.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етведетсявподразделении.Основание—ПостановлениеМинтрудаисоциальногоразвитияРФ№80от17.12.2002г.«ОбутвержденииМетодическихрекомендацийпоразработкегосударственныхнормативныхтребованийохранытруда»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Журналрегистрацииинструктажейпоохранетруданарабочемместе.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Журналыдолжныбытьпронумерованы,прошнурованы,подписаныспециалистомпоохранетрудаискрепленыпечатьюорганизации.Основание—"ГОСТ12.0.004-2015.Межгосударственныйстандарт.Системастандартовбезопасноститруда.Организацияобучениябезопасноститруда.Общиеположения"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1E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Контрольныелистыинструктажа</w:t>
            </w:r>
            <w:r w:rsidR="00DE043A" w:rsidRPr="00DE4C7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Хранятсявтечениеучебногогода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Приказы(распоряжения)поподразделениямоназначениилиц,подруководствомкоторыхпроходятстажировкувновьпринятыеработники.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сесотрудники,втомчислевыпускникипрофтехучилищ,учебно-производственных(курсовых)комбинатов,послепервичногоинструктажанарабочемместедолжнывтечениепервых</w:t>
            </w:r>
            <w:r w:rsidRPr="00DE4C77">
              <w:rPr>
                <w:rFonts w:ascii="Times New Roman" w:hAnsi="Times New Roman" w:cs="Times New Roman"/>
                <w:b/>
                <w:sz w:val="24"/>
                <w:szCs w:val="24"/>
              </w:rPr>
              <w:t>2-14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мен(взависимостиотхарактераработы,квалификацииработника)пройтистажировкуподруководствомлиц,назначенныхприказом(распоряжением,решением)поподразделению.Руководствоподразделенияпосогласованиюсотделомохранытрудаипрофсоюзнымкомитетомможетосвобождатьотстажировкиработника,имеющегостажработыпоспециальностинеменее3лет,переходящегоизодногоцехавдругой,еслихарактерегоработыитипоборудования,накоторомонработалранее,неменяется.Работникидопускаютсяксамостоятельнойработепослестажировки,проверкитеоретическихзнанийиприобретенныхнавыковбезопасныхспособовработы.Основание—"ГОСТ12.0.004-2015.Межгосударственныйстандарт.Системастандартовбезопасноститруда.Организацияобучениябезопасноститруда.Общиеположения"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E76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E7631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осозданиипостояннодействующихкомиссийпопроверкезнанийтребованийохранытрудаработниковвподразделениях.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миссиясоздаетсявкаждомподразделениивсоставенеменее3-хчеловек,председателемкоторойявляетсяруководительподразделения.Проверкутеоретическихзнанийтребованийохранытрудаипрактическихнавыковбезопаснойработыработниковрабочихпрофессийпроводятнепосредственныеруководителиработвобъемезнанийтребованийправилиинструкцийпоохранетруда,апринеобходимости—вобъемезнанийдополнительныхспециальныхтребованийбезопасностииохранытруда.Основание-ПостановлениеМинтрудаисоциальногоразвитияРФиМинистерстваобразованияРФ№1/29от13.01.2003г.«Обутверждениипорядкаобученияпоохранетрудаипроверкизнанийтребованийохранытрудаработниковорганизации»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Программаобученияработниковпоохранетруда.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етсянаоснованиитиповыхпрограммобучения,утверждаетсяректором(проректоромпоподчиненности).Основание-ПостановлениеМинтрудаисоциальногоразвитияРФиМинистерстваобразованияРФ№1/29от13.01.2003г.«Обутверждениипорядкаобученияпоохранетрудаипроверкизнанийтребованийохранытрудаработниковорганизации»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Удостоверенияопроверкезнанийтребованийохранытруда.(Руководительподразделения)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еМинтрудаисоциальногоразвитияРФиМинистерстваобразованияРФ№1/29от13.01.2003г.«Обутверждениипорядкаобученияпоохранетрудаипроверкизнанийтребованийохранытрудаработниковорганизации»;ст.212,225ТКРФ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Протоколыпроверкизнанийтребованийохранытруда.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-ПостановлениеМинтрудаисоциальногоразвитияРФиМинистерстваобразованияРФ№1/29от13.01.2003г.«Обутверждениипорядкаобученияпоохранетрудаипроверкизнанийтребованийохранытрудаработниковорганизации»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Правилавнутреннеготрудовогораспорядка.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Разрабатываютсянаоснованиитиповыхправил,утверждаютсяруководителеморганизации.Основание-глава29ТКРФ.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Личныекарточкиучетавыдачисредствиндивидуальнойзащиты.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аполняютсянакаждогоработника,которомувыдаетсябесплатнаяспецодежда,спецобувьидругиеСИЗ.Разрешаетсяведениевэлектронномвиде.Основание-ТКРФч.3ст.221работодательобязанобеспечитьсвоевременнуювыдачуСИЗпоустановленнымнормам.ПриказМинздравсоцразвитияот01.06.2009N290н)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Материалырасследованиянесчастногослучая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формлениематериаловрасследованиянесчастногослучаяпроводитсявсоответствиистребованиямипостановленияМинтрудаРФ№73от24.10.2002г.«Обутвержденииформдокументов,необходимыхдлярасследованияиучетанесчастныхслучаевнапроизводстве,иПоложенияобособенностяхрасследованиянесчастныхслучаевнапроизводствевотдельныхотрасляхиорганизациях».Документыхранятсявслужбеохранытруда45лет.Основание-ст.227-231ТКРФ.</w:t>
            </w:r>
          </w:p>
        </w:tc>
      </w:tr>
      <w:tr w:rsidR="008B3C82" w:rsidRPr="00EA18B1" w:rsidTr="0001147C">
        <w:trPr>
          <w:trHeight w:val="2359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Должностныеинструкциинасотрудниковподразделения.</w:t>
            </w:r>
          </w:p>
        </w:tc>
        <w:tc>
          <w:tcPr>
            <w:tcW w:w="6105" w:type="dxa"/>
          </w:tcPr>
          <w:p w:rsidR="008B3C82" w:rsidRPr="00DE4C77" w:rsidRDefault="008B3C82" w:rsidP="00E76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ютсявсоответствиис«Квалификационнымсправочникомдолжностейруководителей,специалистовидругихслужащих»(ПостановлениеМинтрудаРФ№37от21августа1998года)иотраслевыминормативнымидокументами.Представляютсобойописаниедолжностныхобязанностей,</w:t>
            </w:r>
            <w:r w:rsidRPr="00DE4C77">
              <w:rPr>
                <w:rFonts w:ascii="Times New Roman" w:hAnsi="Times New Roman" w:cs="Times New Roman"/>
                <w:b/>
                <w:sz w:val="24"/>
                <w:szCs w:val="24"/>
              </w:rPr>
              <w:t>втомчислевобластиохранытруда.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ютсясотрудникамиотделакадров,согласовываютсясруководителямиструктурныхподразделений,юридическойслужбой,службойохранытрудаидругимисоответствующимиспециалистами.Утверждаются</w:t>
            </w:r>
            <w:r w:rsidR="00E76316">
              <w:rPr>
                <w:rFonts w:ascii="Times New Roman" w:hAnsi="Times New Roman" w:cs="Times New Roman"/>
                <w:sz w:val="24"/>
                <w:szCs w:val="24"/>
              </w:rPr>
              <w:t>руководителем ПОО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.Основание</w:t>
            </w:r>
            <w:r w:rsidR="00E7631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Квалификационныйсправочникдолжностейруководителей,специалистовидругихслужащих(ПостановлениеМинтрудаРФ№37от21августа1998года).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E76316" w:rsidP="00E76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3C82" w:rsidRPr="00DE4C77">
              <w:rPr>
                <w:rFonts w:ascii="Times New Roman" w:hAnsi="Times New Roman" w:cs="Times New Roman"/>
                <w:sz w:val="24"/>
                <w:szCs w:val="24"/>
              </w:rPr>
              <w:t>оглашениепо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охране труда</w:t>
            </w:r>
          </w:p>
        </w:tc>
        <w:tc>
          <w:tcPr>
            <w:tcW w:w="6105" w:type="dxa"/>
          </w:tcPr>
          <w:p w:rsidR="008B3C82" w:rsidRPr="00DE4C77" w:rsidRDefault="008B3C82" w:rsidP="00E76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 w:rsidR="00E76316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всоответствиис</w:t>
            </w:r>
            <w:r w:rsidR="00E76316">
              <w:rPr>
                <w:rFonts w:ascii="Times New Roman" w:hAnsi="Times New Roman" w:cs="Times New Roman"/>
                <w:sz w:val="24"/>
                <w:szCs w:val="24"/>
              </w:rPr>
              <w:t xml:space="preserve"> письмом Минобрнауки России от 08.08.2017 № 12-753 «О направлении перечня по охране труда»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Планработпоохранетруда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Разрабатываютсявподразделениинакалендарныйгод.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Актыпроверкисостоянияохранытруда.</w:t>
            </w:r>
          </w:p>
        </w:tc>
        <w:tc>
          <w:tcPr>
            <w:tcW w:w="6105" w:type="dxa"/>
            <w:vMerge w:val="restart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жбаохранытрудапроводитсовместноспредставителямисоответствующихподразделенийорганизацииисучастиемуполномоченных(доверенных)лицпоохранетрудапрофессиональныхсоюзовилитрудовогоколлективапроверки,обследования(илиучаствоватьвпроверках,обследованиях)техническогосостояниязданий,сооружений,оборудования,машинимеханизмовнасоответствиеихтребованиямнормативныхправовыхактовпоохранетруда,эффективностиработывентиляционныхсистем,состояниясанитарно-техническихустройств,санитарно-бытовыхпомещений,средствколлективнойииндивидуальнойзащитыработников.Порезультатампроверокмогутсоставлятьсяактыилипредписанияоликвидациинарушений.</w:t>
            </w:r>
          </w:p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работе3-хступенчатогометодаконтролясостоянияохранытруда,выявленныенарушенияотражаютсявжурналепроверкиохранытрудаитехникибезопасности.Основание-ст.212ТКРФ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Предписания</w:t>
            </w:r>
            <w:r w:rsidR="0001147C" w:rsidRPr="00DE4C77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службыохранытруда.</w:t>
            </w:r>
          </w:p>
        </w:tc>
        <w:tc>
          <w:tcPr>
            <w:tcW w:w="6105" w:type="dxa"/>
            <w:vMerge/>
          </w:tcPr>
          <w:p w:rsidR="008B3C82" w:rsidRPr="00DE4C77" w:rsidRDefault="008B3C82" w:rsidP="0001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Журналпроверкиусловийсостоянияохранытруда(3-хступенчатыйадминистративно-общественныйконтроль).</w:t>
            </w:r>
          </w:p>
        </w:tc>
        <w:tc>
          <w:tcPr>
            <w:tcW w:w="6105" w:type="dxa"/>
            <w:vMerge/>
          </w:tcPr>
          <w:p w:rsidR="008B3C82" w:rsidRPr="00DE4C77" w:rsidRDefault="008B3C82" w:rsidP="0001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Распоряжениепоподразделениюоназначениелица,ответственногоза</w:t>
            </w:r>
            <w:r w:rsidR="0001147C" w:rsidRPr="00DE4C77">
              <w:rPr>
                <w:rFonts w:ascii="Times New Roman" w:hAnsi="Times New Roman" w:cs="Times New Roman"/>
                <w:sz w:val="24"/>
                <w:szCs w:val="24"/>
              </w:rPr>
              <w:t>работунавысоте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5" w:type="dxa"/>
          </w:tcPr>
          <w:p w:rsidR="008B3C82" w:rsidRPr="00DE4C77" w:rsidRDefault="0001147C" w:rsidP="00DE4C7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«Правилапоохранетрудаприработенавысоте»,утв.приказомМинтрудаРоссииот28.03.2014№155н.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DE4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Распоряжениеосозданиикомиссиидляпроверкизнанийэлектротехническогоинеэлектротехническогоперсонала.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E76316">
              <w:rPr>
                <w:rFonts w:ascii="Times New Roman" w:hAnsi="Times New Roman" w:cs="Times New Roman"/>
                <w:sz w:val="24"/>
                <w:szCs w:val="24"/>
              </w:rPr>
              <w:t>создается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всоставенеменеепятичеловек(3чел.вподр).Председателемкомиссииназначается,какправило,ответственныйзаэлектрохозяйство.</w:t>
            </w:r>
          </w:p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Основание-п.1.4.30.Правилтехническойэксплуатацииэлектроустановокпотребителей(утв.приказомМинэнергоРФот13января2003г.№6).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Переченьдолжностейипрофессий,требующихприсвоенияперсоналуI,II,III,IVгруппыпоэлектробезопасности.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электротехническомуперсоналу,выполняющемуработы,прикоторыхможетвозникнутьопасностьпораженияэлектрическимтоком,присваиваетсягруппаIпоэлектробезопасности.Переченьопределяетсяиутверждаетсяруководителеморганизации.</w:t>
            </w:r>
          </w:p>
          <w:p w:rsidR="008B3C82" w:rsidRPr="00DE4C77" w:rsidRDefault="008B3C82" w:rsidP="006F1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Основание-п.1.4.4.Правилтехническойэксплуатацииэлектроустановокпотребителей(утв.приказомМинэнергоРФот13января2003г.№6).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DE4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ЖурналучетаприсвоенийгруппыIпоэлектробезопасностинеэлектротехническомуперсоналу.(II,III,IVгрупп–на</w:t>
            </w:r>
            <w:r w:rsidR="006F1AB2" w:rsidRPr="00DE4C77">
              <w:rPr>
                <w:rFonts w:ascii="Times New Roman" w:hAnsi="Times New Roman" w:cs="Times New Roman"/>
                <w:sz w:val="24"/>
                <w:szCs w:val="24"/>
              </w:rPr>
              <w:t>отделениях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своениегруппыIпроизводитсяпутемпроведенияинструктажа,который,какправило,должензавершатьсяпроверкойзнанийвформеустногоопросаи(принеобходимости)проверкойприобретенныхнавыковбезопасныхспособовработыилиоказанияпервойпомощиприпораженииэлектрическимтоком.ПрисвоениеIгруппыпоэлектробезопасностипроводитсяспериодичностьюнереже1разавгод.Основание-п.1.4.4.Правилтехническойэксплуатацииэлектроустановокпотребителей(утв.приказомМинэнергоРФот13января2003г.N96)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Журналучетаисодержаниясредствзащиты(приналичииэтихсредств).</w:t>
            </w:r>
          </w:p>
        </w:tc>
        <w:tc>
          <w:tcPr>
            <w:tcW w:w="6105" w:type="dxa"/>
          </w:tcPr>
          <w:p w:rsidR="008B3C82" w:rsidRPr="00DE4C77" w:rsidRDefault="008B3C82" w:rsidP="00DE4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Основание-п.1.2.4.Правилприменениясредствзащиты,используемыхвэлектроустановках,техническиетребованиякним.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Распоряженияодопускекработампослепроверкизнаний.</w:t>
            </w:r>
          </w:p>
        </w:tc>
        <w:tc>
          <w:tcPr>
            <w:tcW w:w="6105" w:type="dxa"/>
          </w:tcPr>
          <w:p w:rsidR="008B3C82" w:rsidRPr="00DE4C77" w:rsidRDefault="008B3C82" w:rsidP="00586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Правилабезопасностиприработах</w:t>
            </w:r>
            <w:r w:rsidR="00586FC0" w:rsidRPr="00DE4C77">
              <w:rPr>
                <w:rFonts w:ascii="Times New Roman" w:hAnsi="Times New Roman" w:cs="Times New Roman"/>
                <w:sz w:val="24"/>
                <w:szCs w:val="24"/>
              </w:rPr>
              <w:t>,припроизводствекоторыхоформлениепонаряду-допускуработаобязательны.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Положениеосмотре-конкурсепоохранетрудаикультурепроизводства</w:t>
            </w:r>
          </w:p>
        </w:tc>
        <w:tc>
          <w:tcPr>
            <w:tcW w:w="6105" w:type="dxa"/>
          </w:tcPr>
          <w:p w:rsidR="008B3C82" w:rsidRPr="00DE4C77" w:rsidRDefault="008B3C82" w:rsidP="006F1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6F1AB2" w:rsidRPr="00DE4C77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ректораот«__»_______года№__«Обутвержденииположенияосмотре-конкурсепоохранетрудаикультурепроизводства»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Информационныебюллетенисмотраконкурсапоохранетрудаикультурепроизводства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6F1AB2" w:rsidRPr="00DE4C77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ректораот«__»_______года№__«Обутвержденииположенияосмотре-конкурсепоохранетрудаикультурепроизводства»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Материалыовводевэксплуатациюоборудования,помещений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6F1AB2" w:rsidRPr="00DE4C77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ректораот«__»_______года№__«Оприемкевэксплуатациюоборудования,помещений»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МатериалыпоСОУТ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ФЗ-426,</w:t>
            </w:r>
            <w:r w:rsidR="006F1AB2" w:rsidRPr="00DE4C77">
              <w:rPr>
                <w:rFonts w:ascii="Times New Roman" w:hAnsi="Times New Roman" w:cs="Times New Roman"/>
                <w:sz w:val="24"/>
                <w:szCs w:val="24"/>
              </w:rPr>
              <w:t>ФЗ-421,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ст.212ТК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Отчетыпоохранетруда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C82" w:rsidRDefault="00D366B9" w:rsidP="00CA6148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ИзмененияидополнениядействующихНПАвноситСОТ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E26" w:rsidRPr="00952804" w:rsidRDefault="00094E26" w:rsidP="00094E26">
      <w:pPr>
        <w:spacing w:after="0"/>
      </w:pPr>
    </w:p>
    <w:p w:rsidR="00094E26" w:rsidRDefault="00094E26" w:rsidP="00094E26">
      <w:pPr>
        <w:pStyle w:val="3"/>
        <w:spacing w:before="0"/>
        <w:jc w:val="right"/>
        <w:rPr>
          <w:color w:val="auto"/>
        </w:rPr>
      </w:pPr>
      <w:bookmarkStart w:id="32" w:name="_Toc513810473"/>
      <w:bookmarkStart w:id="33" w:name="_Toc493167041"/>
      <w:r w:rsidRPr="00EA18B1">
        <w:rPr>
          <w:color w:val="auto"/>
        </w:rPr>
        <w:t>Приложение№1</w:t>
      </w:r>
      <w:bookmarkEnd w:id="32"/>
    </w:p>
    <w:p w:rsidR="00094E26" w:rsidRDefault="00094E26" w:rsidP="00094E26">
      <w:pPr>
        <w:pStyle w:val="3"/>
        <w:spacing w:before="0"/>
        <w:jc w:val="center"/>
        <w:rPr>
          <w:color w:val="auto"/>
        </w:rPr>
      </w:pPr>
      <w:bookmarkStart w:id="34" w:name="_Toc513810474"/>
      <w:r w:rsidRPr="00EA18B1">
        <w:rPr>
          <w:color w:val="auto"/>
        </w:rPr>
        <w:t>Структураобученияпоохранетруда</w:t>
      </w:r>
      <w:bookmarkEnd w:id="33"/>
      <w:bookmarkEnd w:id="34"/>
    </w:p>
    <w:tbl>
      <w:tblPr>
        <w:tblW w:w="1029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9"/>
        <w:gridCol w:w="15172"/>
        <w:gridCol w:w="4454"/>
        <w:gridCol w:w="3388"/>
        <w:gridCol w:w="2820"/>
        <w:gridCol w:w="5347"/>
      </w:tblGrid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Наименованиенаправлений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Периодичностьпроведения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Ответственныеисполнители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Оформлениерезультатов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Ктоконтролирует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Вводныйинструктажвсехвновьпринимаемыхработников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Припоступлениинаработу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Журналвводногоинструктажа.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094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ектор,профком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Первичныйинструктажнарабочемместе.</w:t>
            </w:r>
          </w:p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Стажировканарабочемместе.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Доначалапроизводственнойдеятельности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Руководителиподразделений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Журналинструктажа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СОТ,профком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Повторныйинструктажпоохранетруда.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AD5EE5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2разавгод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Непосредственныйруководительработ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Журналинструктажа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СОТ,профком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Внеплановыйинструктаж.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1.Привведенииновыхправил,инструкций.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2.Приизменениипроцесса,заменеоборудования.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3.Принарушенииинструкцийиправилработающим.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4.Потребованиюоргановнадзора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Непосредственныйруководительработ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Журналинструктажа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СОТ,профком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Целевойинструктажпоохранетруда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Привыполненииразовыхработ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Непосредственныйруководительработ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Журналинструктажа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Руководительподразделения,профком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еипроверказнанийпопромышленнойбезопасностииохранетруда,пожарнойигазовойбезопасности,гигиенетрудаибезопасностидорожногодвижениярабочихислужащих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1развгод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Непосредственныйруководительработ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Протоколпроверкизнаний.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Журналобучения.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СОТ,профком</w:t>
            </w:r>
          </w:p>
        </w:tc>
      </w:tr>
      <w:tr w:rsidR="00094E26" w:rsidRPr="00EA18B1" w:rsidTr="00AD5EE5">
        <w:trPr>
          <w:trHeight w:val="955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Обучениеипроверказнанийпоохранетрударуководителейподразделенийиспециалистов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1разв3года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Журналобучения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AD5EE5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Заместителидиректора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,СОТ,Гос.инспекцияпотруду,профком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Организацияобученияипроверкизнанийпоохранетруда</w:t>
            </w:r>
            <w:r w:rsidR="00AD5EE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ректора,</w:t>
            </w:r>
            <w:r w:rsidR="00AD5EE5">
              <w:rPr>
                <w:rFonts w:ascii="Times New Roman" w:hAnsi="Times New Roman" w:cs="Times New Roman"/>
                <w:sz w:val="24"/>
                <w:szCs w:val="24"/>
              </w:rPr>
              <w:t>заместителей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1разв3года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Журналобучения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Гос.инспекцияпотруду,профком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ОрганизацияобученияипроверкизнанийпоохранетрудаработниковСОТ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1разв3года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Журналобучения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AD5EE5" w:rsidP="00AD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Заместителиди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Гос.инспекцияпотруду,профком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ОрганизацияобученияипроверкизнанийпоохранетрудачленовкомиссийпоОТ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1разв3года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Журналобучения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5EE5" w:rsidRDefault="00AD5EE5" w:rsidP="00AD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Заместителиди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</w:p>
          <w:p w:rsidR="00094E26" w:rsidRPr="00EA18B1" w:rsidRDefault="00094E26" w:rsidP="00AD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Гос.инспекцияпотруду,профком</w:t>
            </w:r>
          </w:p>
        </w:tc>
      </w:tr>
    </w:tbl>
    <w:p w:rsidR="00094E26" w:rsidRDefault="00094E26" w:rsidP="00CA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EE5" w:rsidRDefault="00AD5EE5" w:rsidP="00AD5EE5">
      <w:pPr>
        <w:pStyle w:val="3"/>
        <w:spacing w:before="0"/>
        <w:jc w:val="right"/>
        <w:rPr>
          <w:color w:val="auto"/>
        </w:rPr>
      </w:pPr>
      <w:bookmarkStart w:id="35" w:name="_Toc513810475"/>
      <w:bookmarkStart w:id="36" w:name="_Toc493167042"/>
      <w:r w:rsidRPr="00EA18B1">
        <w:rPr>
          <w:color w:val="auto"/>
        </w:rPr>
        <w:t>Приложение№2</w:t>
      </w:r>
      <w:bookmarkEnd w:id="35"/>
    </w:p>
    <w:p w:rsidR="00AD5EE5" w:rsidRPr="00EA18B1" w:rsidRDefault="00AD5EE5" w:rsidP="00AD5EE5">
      <w:pPr>
        <w:pStyle w:val="3"/>
        <w:spacing w:before="0"/>
        <w:jc w:val="center"/>
        <w:rPr>
          <w:color w:val="auto"/>
        </w:rPr>
      </w:pPr>
      <w:bookmarkStart w:id="37" w:name="_Toc513810476"/>
      <w:r w:rsidRPr="00EA18B1">
        <w:rPr>
          <w:color w:val="auto"/>
        </w:rPr>
        <w:t>Планированиеработыпоохранетруда</w:t>
      </w:r>
      <w:bookmarkEnd w:id="36"/>
      <w:bookmarkEnd w:id="37"/>
    </w:p>
    <w:tbl>
      <w:tblPr>
        <w:tblW w:w="1051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0"/>
        <w:gridCol w:w="13715"/>
        <w:gridCol w:w="4159"/>
        <w:gridCol w:w="4935"/>
        <w:gridCol w:w="2279"/>
        <w:gridCol w:w="4884"/>
        <w:gridCol w:w="1168"/>
      </w:tblGrid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№п/п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Наименованиемероприятий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Периодичностьпроведения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Ответственныеисполнители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Оформлениерезультатов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Ктоконтролирует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Примечание</w:t>
            </w:r>
          </w:p>
        </w:tc>
      </w:tr>
      <w:tr w:rsidR="00490DCA" w:rsidRPr="00490DCA" w:rsidTr="00490DCA">
        <w:trPr>
          <w:trHeight w:val="280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1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2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7</w:t>
            </w:r>
          </w:p>
        </w:tc>
      </w:tr>
      <w:tr w:rsidR="00490DCA" w:rsidRPr="00490DCA" w:rsidTr="00490DCA">
        <w:trPr>
          <w:trHeight w:val="1024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1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Программа(план)мероприятийулучшенияусловийиохранытруда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На5летиперспективу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E76316" w:rsidP="00E76316">
            <w:pPr>
              <w:spacing w:after="0" w:line="240" w:lineRule="auto"/>
            </w:pPr>
            <w:r>
              <w:t>Руководитель</w:t>
            </w:r>
            <w:r w:rsidR="00AD5EE5" w:rsidRPr="00490DCA">
              <w:t>,заместители</w:t>
            </w:r>
            <w:r>
              <w:t>руководителя</w:t>
            </w:r>
            <w:r w:rsidR="00AD5EE5" w:rsidRPr="00490DCA">
              <w:t>,СОТ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Программа,план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проректорпоназначениюответственным,СОТ,профком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</w:p>
        </w:tc>
      </w:tr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2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Соглашениепоохранетрудаработодателяипрофкома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E76316" w:rsidP="00E76316">
            <w:pPr>
              <w:spacing w:after="0" w:line="240" w:lineRule="auto"/>
            </w:pPr>
            <w:r>
              <w:t>Руководитель</w:t>
            </w:r>
            <w:r w:rsidR="00256777" w:rsidRPr="00490DCA">
              <w:t>,заместители</w:t>
            </w:r>
            <w:r>
              <w:t>руководителя</w:t>
            </w:r>
            <w:r w:rsidR="00256777" w:rsidRPr="00490DCA">
              <w:t>,СОТ</w:t>
            </w:r>
            <w:r w:rsidR="00AD5EE5" w:rsidRPr="00490DCA">
              <w:t>,профком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Соглашение.План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Комиссия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</w:p>
        </w:tc>
      </w:tr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3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Плансанитарно-гигиеническихиоздоровительныхмероприятийработниковисотрудников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E76316" w:rsidP="00490DCA">
            <w:pPr>
              <w:spacing w:after="0" w:line="240" w:lineRule="auto"/>
            </w:pPr>
            <w:r>
              <w:t>Руководитель</w:t>
            </w:r>
            <w:r w:rsidRPr="00490DCA">
              <w:t>,заместители</w:t>
            </w:r>
            <w:r>
              <w:t xml:space="preserve"> руководителя</w:t>
            </w:r>
            <w:r w:rsidRPr="00490DCA">
              <w:t>,СОТ</w:t>
            </w:r>
            <w:r w:rsidR="00256777" w:rsidRPr="00490DCA">
              <w:t>,СОТ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Профком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</w:p>
        </w:tc>
      </w:tr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4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Программапроизводственногоконтроля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E76316" w:rsidP="00490DCA">
            <w:pPr>
              <w:spacing w:after="0" w:line="240" w:lineRule="auto"/>
            </w:pPr>
            <w:r>
              <w:t>Руководитель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Программа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56777" w:rsidP="00490DCA">
            <w:pPr>
              <w:spacing w:after="0" w:line="240" w:lineRule="auto"/>
            </w:pPr>
            <w:r w:rsidRPr="00490DCA">
              <w:t>Роспотребнадзор,</w:t>
            </w:r>
            <w:r w:rsidR="00AD5EE5" w:rsidRPr="00490DCA">
              <w:t>СОТ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</w:p>
        </w:tc>
      </w:tr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5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План-графикпроверкисостоянияусловийтрудаиохранытруда.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СОТ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План-график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56777" w:rsidP="00490DCA">
            <w:pPr>
              <w:spacing w:after="0" w:line="240" w:lineRule="auto"/>
            </w:pPr>
            <w:r w:rsidRPr="00490DCA">
              <w:t>Профком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</w:p>
        </w:tc>
      </w:tr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6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Графикиремонтаиревизии(диагностики)технологическогооборудования,зданийисооружений,транспортныхсредств,электрооборудования,средствКИПиА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Ежегодносогласноправиламинормам,ТУ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E76316" w:rsidP="00490DCA">
            <w:pPr>
              <w:spacing w:after="0" w:line="240" w:lineRule="auto"/>
            </w:pPr>
            <w:r>
              <w:t>Руководитель</w:t>
            </w:r>
            <w:r w:rsidRPr="00490DCA">
              <w:t>,заместители</w:t>
            </w:r>
            <w:r>
              <w:t xml:space="preserve"> руководителя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План-график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56777" w:rsidP="00490DCA">
            <w:pPr>
              <w:spacing w:after="0" w:line="240" w:lineRule="auto"/>
            </w:pPr>
            <w:r w:rsidRPr="00490DCA">
              <w:t>СОТ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</w:p>
        </w:tc>
      </w:tr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7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Планзаменыфизическиизношенногоиморальноустаревшегооборудования,средствКИПиА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Понеобходимостисогласноправиламинормам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71671A" w:rsidP="00490DCA">
            <w:pPr>
              <w:spacing w:after="0" w:line="240" w:lineRule="auto"/>
            </w:pPr>
            <w:r>
              <w:t>Руководитель</w:t>
            </w:r>
            <w:r w:rsidRPr="00490DCA">
              <w:t>,заместители</w:t>
            </w:r>
            <w:r>
              <w:t xml:space="preserve"> руководителя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56777" w:rsidP="00490DCA">
            <w:pPr>
              <w:spacing w:after="0" w:line="240" w:lineRule="auto"/>
            </w:pPr>
            <w:r w:rsidRPr="00490DCA">
              <w:t>СОТ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</w:p>
        </w:tc>
      </w:tr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8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План(программа)модернизацииитехническогооснащения</w:t>
            </w:r>
            <w:r w:rsidR="00030232">
              <w:t>профессиональной образовательной организации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71671A" w:rsidP="00490DCA">
            <w:pPr>
              <w:spacing w:after="0" w:line="240" w:lineRule="auto"/>
            </w:pPr>
            <w:r>
              <w:t>Руководитель</w:t>
            </w:r>
            <w:r w:rsidRPr="00490DCA">
              <w:t>,заместители</w:t>
            </w:r>
            <w:r>
              <w:t xml:space="preserve"> руководителя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</w:p>
        </w:tc>
      </w:tr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10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ПланработыСлужбыохранытруда</w:t>
            </w:r>
            <w:r w:rsidR="00030232">
              <w:t>профессиональной образовательной организации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1развквартал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СОТ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71671A" w:rsidP="00490DCA">
            <w:pPr>
              <w:spacing w:after="0" w:line="240" w:lineRule="auto"/>
            </w:pPr>
            <w:r>
              <w:t>Руководитель</w:t>
            </w:r>
            <w:r w:rsidR="00256777" w:rsidRPr="00490DCA">
              <w:t>,профком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</w:p>
        </w:tc>
      </w:tr>
    </w:tbl>
    <w:p w:rsidR="00AD5EE5" w:rsidRDefault="00AD5EE5" w:rsidP="00AD5EE5">
      <w:pPr>
        <w:pStyle w:val="1"/>
        <w:spacing w:before="0"/>
        <w:ind w:right="113"/>
        <w:jc w:val="both"/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</w:pPr>
    </w:p>
    <w:p w:rsidR="007D6D86" w:rsidRDefault="007D6D86" w:rsidP="007D6D86">
      <w:pPr>
        <w:pStyle w:val="ConsPlusTitle"/>
        <w:jc w:val="center"/>
      </w:pPr>
    </w:p>
    <w:p w:rsidR="007D6D86" w:rsidRDefault="007D6D86" w:rsidP="007D6D86">
      <w:pPr>
        <w:pStyle w:val="ConsPlusTitle"/>
        <w:jc w:val="center"/>
        <w:outlineLvl w:val="0"/>
      </w:pPr>
      <w:bookmarkStart w:id="38" w:name="_Toc496266377"/>
      <w:bookmarkStart w:id="39" w:name="_Toc497218994"/>
      <w:r>
        <w:t>МИНИСТЕРСТВО ОБРАЗОВАНИЯ И НАУКИ РОССИЙСКОЙ ФЕДЕРАЦИИ</w:t>
      </w:r>
      <w:bookmarkEnd w:id="38"/>
      <w:bookmarkEnd w:id="39"/>
    </w:p>
    <w:p w:rsidR="007D6D86" w:rsidRDefault="007D6D86" w:rsidP="007D6D86">
      <w:pPr>
        <w:pStyle w:val="ConsPlusTitle"/>
        <w:jc w:val="both"/>
      </w:pPr>
    </w:p>
    <w:p w:rsidR="007D6D86" w:rsidRDefault="007D6D86" w:rsidP="007D6D86">
      <w:pPr>
        <w:pStyle w:val="ConsPlusTitle"/>
        <w:jc w:val="center"/>
      </w:pPr>
      <w:r>
        <w:t>ПИСЬМО</w:t>
      </w:r>
    </w:p>
    <w:p w:rsidR="007D6D86" w:rsidRDefault="007D6D86" w:rsidP="007D6D86">
      <w:pPr>
        <w:pStyle w:val="ConsPlusTitle"/>
        <w:jc w:val="center"/>
      </w:pPr>
      <w:r>
        <w:t>от 8 августа 2017 г. N 12-753</w:t>
      </w:r>
    </w:p>
    <w:p w:rsidR="007D6D86" w:rsidRDefault="007D6D86" w:rsidP="007D6D86">
      <w:pPr>
        <w:pStyle w:val="ConsPlusTitle"/>
        <w:jc w:val="both"/>
      </w:pPr>
    </w:p>
    <w:p w:rsidR="007D6D86" w:rsidRDefault="007D6D86" w:rsidP="007D6D86">
      <w:pPr>
        <w:pStyle w:val="ConsPlusTitle"/>
        <w:jc w:val="center"/>
      </w:pPr>
      <w:r>
        <w:t>О НАПРАВЛЕНИИ ПЕРЕЧНЯ ПО ОХРАНЕ ТРУДА</w:t>
      </w:r>
    </w:p>
    <w:p w:rsidR="007D6D86" w:rsidRDefault="007D6D86" w:rsidP="007D6D86">
      <w:pPr>
        <w:pStyle w:val="ConsPlusNormal"/>
        <w:jc w:val="both"/>
      </w:pPr>
    </w:p>
    <w:p w:rsidR="007D6D86" w:rsidRDefault="007D6D86" w:rsidP="007D6D86">
      <w:pPr>
        <w:pStyle w:val="ConsPlusNormal"/>
        <w:ind w:firstLine="540"/>
        <w:jc w:val="both"/>
      </w:pPr>
      <w:r>
        <w:t xml:space="preserve">Департамент государственной службы и кадров Минобрнауки России направляет примерный </w:t>
      </w:r>
      <w:hyperlink w:anchor="Par18" w:tooltip="ПРИМЕРНЫЙ ПЕРЕЧЕНЬ" w:history="1">
        <w:r w:rsidRPr="00F43BC8">
          <w:t>перечень</w:t>
        </w:r>
      </w:hyperlink>
      <w:r>
        <w:t xml:space="preserve"> мероприятий соглашения по охране труда в организации, осуществляющей образовательную деятельность, который разработан в целях оказания практической помощи службам (отделам) охраны труда в образовательных организациях, профсоюзным организациям, членам комиссии по ведению коллективных переговоров в процессе подготовки коллективных договоров, соглашений по охране труда, а также для организации контроля за их выполнением.</w:t>
      </w:r>
    </w:p>
    <w:p w:rsidR="007D6D86" w:rsidRDefault="007D6D86" w:rsidP="007D6D86">
      <w:pPr>
        <w:pStyle w:val="ConsPlusNormal"/>
        <w:jc w:val="both"/>
      </w:pPr>
    </w:p>
    <w:p w:rsidR="007D6D86" w:rsidRDefault="007D6D86" w:rsidP="007D6D86">
      <w:pPr>
        <w:pStyle w:val="ConsPlusNormal"/>
        <w:jc w:val="right"/>
      </w:pPr>
      <w:r>
        <w:t>Директор департамента</w:t>
      </w:r>
    </w:p>
    <w:p w:rsidR="007D6D86" w:rsidRDefault="007D6D86" w:rsidP="007D6D86">
      <w:pPr>
        <w:pStyle w:val="ConsPlusNormal"/>
        <w:jc w:val="right"/>
      </w:pPr>
      <w:r>
        <w:t>государственной службы и кадров</w:t>
      </w:r>
    </w:p>
    <w:p w:rsidR="007D6D86" w:rsidRDefault="007D6D86" w:rsidP="007D6D86">
      <w:pPr>
        <w:pStyle w:val="ConsPlusNormal"/>
        <w:jc w:val="right"/>
      </w:pPr>
      <w:r>
        <w:t>М.В.БАКУТИН</w:t>
      </w:r>
    </w:p>
    <w:p w:rsidR="007D6D86" w:rsidRDefault="007D6D86" w:rsidP="007D6D86">
      <w:pPr>
        <w:pStyle w:val="ConsPlusNormal"/>
        <w:jc w:val="both"/>
      </w:pPr>
    </w:p>
    <w:p w:rsidR="007D6D86" w:rsidRDefault="007D6D86" w:rsidP="007D6D86">
      <w:pPr>
        <w:pStyle w:val="ConsPlusTitle"/>
        <w:jc w:val="center"/>
        <w:outlineLvl w:val="0"/>
      </w:pPr>
      <w:bookmarkStart w:id="40" w:name="Par18"/>
      <w:bookmarkStart w:id="41" w:name="_Toc496266378"/>
      <w:bookmarkStart w:id="42" w:name="_Toc497218995"/>
      <w:bookmarkEnd w:id="40"/>
      <w:r>
        <w:t>ПРИМЕРНЫЙ ПЕРЕЧЕНЬ</w:t>
      </w:r>
      <w:bookmarkEnd w:id="41"/>
      <w:bookmarkEnd w:id="42"/>
    </w:p>
    <w:p w:rsidR="007D6D86" w:rsidRDefault="007D6D86" w:rsidP="007D6D86">
      <w:pPr>
        <w:pStyle w:val="ConsPlusTitle"/>
        <w:jc w:val="center"/>
      </w:pPr>
      <w:r>
        <w:t>МЕРОПРИЯТИЙ СОГЛАШЕНИЯ ПО ОХРАНЕ ТРУДА В ОРГАНИЗАЦИИ,</w:t>
      </w:r>
    </w:p>
    <w:p w:rsidR="007D6D86" w:rsidRDefault="007D6D86" w:rsidP="007D6D86">
      <w:pPr>
        <w:pStyle w:val="ConsPlusTitle"/>
        <w:jc w:val="center"/>
      </w:pPr>
      <w:r>
        <w:t>ОСУЩЕСТВЛЯЮЩЕЙ ОБРАЗОВАТЕЛЬНУЮ ДЕЯТЕЛЬНОСТЬ</w:t>
      </w:r>
    </w:p>
    <w:p w:rsidR="007D6D86" w:rsidRDefault="007D6D86" w:rsidP="007D6D86">
      <w:pPr>
        <w:pStyle w:val="ConsPlusNormal"/>
        <w:jc w:val="both"/>
      </w:pPr>
    </w:p>
    <w:p w:rsidR="007D6D86" w:rsidRDefault="007D6D86" w:rsidP="007D6D86">
      <w:pPr>
        <w:pStyle w:val="ConsPlusTitle"/>
        <w:jc w:val="center"/>
        <w:outlineLvl w:val="1"/>
      </w:pPr>
      <w:bookmarkStart w:id="43" w:name="_Toc496266379"/>
      <w:bookmarkStart w:id="44" w:name="_Toc497218996"/>
      <w:r>
        <w:t>Общие положения</w:t>
      </w:r>
      <w:bookmarkEnd w:id="43"/>
      <w:bookmarkEnd w:id="44"/>
    </w:p>
    <w:p w:rsidR="007D6D86" w:rsidRDefault="007D6D86" w:rsidP="007D6D86">
      <w:pPr>
        <w:pStyle w:val="ConsPlusNormal"/>
        <w:jc w:val="both"/>
      </w:pPr>
    </w:p>
    <w:p w:rsidR="007D6D86" w:rsidRDefault="007D6D86" w:rsidP="007D6D86">
      <w:pPr>
        <w:pStyle w:val="ConsPlusNormal"/>
        <w:ind w:firstLine="540"/>
        <w:jc w:val="both"/>
      </w:pPr>
      <w:r>
        <w:t>1. Настоящий Примерный перечень мероприятий соглашения по охране труда в организации, осуществляющей образовательную деятельность (далее - Примерный перечень), разработан в целях оказания практической помощи работодателям и профсоюзным организациям, членам комиссий по ведению коллективных переговоров в процессе подготовки и заключения (подписания) коллективных договоров, соглашений (включая соглашения по охране труда), в части эффективного обеспечения мероприятий по улучшению условий и охраны труда работников, а также для организации контроля за их выполнением.</w:t>
      </w:r>
    </w:p>
    <w:p w:rsidR="007D6D86" w:rsidRDefault="007D6D86" w:rsidP="007D6D86">
      <w:pPr>
        <w:pStyle w:val="ConsPlusNormal"/>
        <w:ind w:firstLine="540"/>
        <w:jc w:val="both"/>
      </w:pPr>
      <w:r>
        <w:t>2. Примерный перечень разработан в соответствии с действующим Отраслевым соглашением по организациям, находящимся в ведении Министерства образования и науки Российской Федерации, и иными законодательными и нормативными правовыми актами по охране труда и здоровья:</w:t>
      </w:r>
    </w:p>
    <w:p w:rsidR="007D6D86" w:rsidRDefault="007D6D86" w:rsidP="007D6D86">
      <w:pPr>
        <w:pStyle w:val="ConsPlusNormal"/>
        <w:ind w:firstLine="540"/>
        <w:jc w:val="both"/>
      </w:pPr>
      <w:r>
        <w:t>1) Отраслевое соглашение по организациям, находящимся в ведении Министерства образования и науки Российской Федерации, на 2015 - 2017 годы;</w:t>
      </w:r>
    </w:p>
    <w:p w:rsidR="007D6D86" w:rsidRDefault="007D6D86" w:rsidP="007D6D86">
      <w:pPr>
        <w:pStyle w:val="ConsPlusNormal"/>
        <w:ind w:firstLine="540"/>
        <w:jc w:val="both"/>
      </w:pPr>
      <w:r>
        <w:t>2) приказ Минтруда России от 19.08.2016 N 438н "Об утверждении Типового положения о системе управления охраной труда";</w:t>
      </w:r>
    </w:p>
    <w:p w:rsidR="007D6D86" w:rsidRDefault="007D6D86" w:rsidP="007D6D86">
      <w:pPr>
        <w:pStyle w:val="ConsPlusNormal"/>
        <w:ind w:firstLine="540"/>
        <w:jc w:val="both"/>
      </w:pPr>
      <w:r>
        <w:t>3) приказ Минтруда России от 24.06.2014 N 412н "Об утверждении Типового положения о комитете (комиссии) по охране труда";</w:t>
      </w:r>
    </w:p>
    <w:p w:rsidR="007D6D86" w:rsidRDefault="007D6D86" w:rsidP="007D6D86">
      <w:pPr>
        <w:pStyle w:val="ConsPlusNormal"/>
        <w:ind w:firstLine="540"/>
        <w:jc w:val="both"/>
      </w:pPr>
      <w:r>
        <w:t>4) постановление Минтруда России от 08.02.2000 N 14 "Об утверждении Рекомендаций по организации работы службы охраны труда в организациях" (в ред. от 12.02.2014).</w:t>
      </w:r>
    </w:p>
    <w:p w:rsidR="007D6D86" w:rsidRDefault="007D6D86" w:rsidP="007D6D86">
      <w:pPr>
        <w:pStyle w:val="ConsPlusNormal"/>
        <w:ind w:firstLine="540"/>
        <w:jc w:val="both"/>
      </w:pPr>
      <w:r>
        <w:t>Соглашение по охране труда - это правовая форма планирования и проведения мероприятий по охране труда в организации, осуществляющей образовательную деятельность (далее - организация), с указанием сроков выполнения, источников финансирования и ответственных лиц.</w:t>
      </w:r>
    </w:p>
    <w:p w:rsidR="007D6D86" w:rsidRDefault="007D6D86" w:rsidP="007D6D86">
      <w:pPr>
        <w:pStyle w:val="ConsPlusNormal"/>
        <w:ind w:firstLine="540"/>
        <w:jc w:val="both"/>
      </w:pPr>
      <w:r>
        <w:t>Соглашение по охране труда, как правило, является приложением к коллективному договору организации и его важнейшей и неотъемлемой частью.</w:t>
      </w:r>
    </w:p>
    <w:p w:rsidR="007D6D86" w:rsidRDefault="007D6D86" w:rsidP="007D6D86">
      <w:pPr>
        <w:pStyle w:val="ConsPlusNormal"/>
        <w:ind w:firstLine="540"/>
        <w:jc w:val="both"/>
      </w:pPr>
      <w:r>
        <w:t>Соглашение по охране труда, как документ, содержащий в том числе и финансовое обеспечение мероприятий по охране труда и здоровья работников образовательной организации, разрабатывается на календарный год и вступает в силу с момента его подписания работодателем (руководителем образовательной организации) и представителем выборного коллегиального органа первичной профсоюзной организации (профкома).</w:t>
      </w:r>
    </w:p>
    <w:p w:rsidR="007D6D86" w:rsidRDefault="007D6D86" w:rsidP="007D6D86">
      <w:pPr>
        <w:pStyle w:val="ConsPlusNormal"/>
        <w:ind w:firstLine="540"/>
        <w:jc w:val="both"/>
      </w:pPr>
      <w:r>
        <w:t>В отличие от других документов текущего и перспективного планирования (планов мероприятий по охране труда) соглашение по охране труда разрабатывается с учетом Типового перечня ежегодно реализуемых работодателем мероприятий по улучшению условий и охраны труда и снижению уровней профессиональных рисков, утвержденного приказом Минздравсоцразвития России от 1 марта 2012 г. N 181н.</w:t>
      </w:r>
    </w:p>
    <w:p w:rsidR="007D6D86" w:rsidRDefault="007D6D86" w:rsidP="007D6D86">
      <w:pPr>
        <w:pStyle w:val="ConsPlusNormal"/>
        <w:ind w:firstLine="540"/>
        <w:jc w:val="both"/>
      </w:pPr>
      <w:r>
        <w:t xml:space="preserve">Мероприятия, предлагаемые для включения в соглашение по охране труда </w:t>
      </w:r>
      <w:r w:rsidRPr="00F43BC8">
        <w:t>(приложение 1)</w:t>
      </w:r>
      <w:r>
        <w:t>, как правило, состоят из пяти самостоятельных разделов:</w:t>
      </w:r>
    </w:p>
    <w:p w:rsidR="007D6D86" w:rsidRDefault="007D6D86" w:rsidP="007D6D86">
      <w:pPr>
        <w:pStyle w:val="ConsPlusNormal"/>
        <w:ind w:firstLine="540"/>
        <w:jc w:val="both"/>
      </w:pPr>
      <w:r>
        <w:t xml:space="preserve">- организационные </w:t>
      </w:r>
      <w:r w:rsidRPr="00F43BC8">
        <w:t>мероприятия</w:t>
      </w:r>
      <w:r>
        <w:t>;</w:t>
      </w:r>
    </w:p>
    <w:p w:rsidR="007D6D86" w:rsidRDefault="007D6D86" w:rsidP="007D6D86">
      <w:pPr>
        <w:pStyle w:val="ConsPlusNormal"/>
        <w:ind w:firstLine="540"/>
        <w:jc w:val="both"/>
      </w:pPr>
      <w:r>
        <w:t xml:space="preserve">- технические </w:t>
      </w:r>
      <w:r w:rsidRPr="00F43BC8">
        <w:t>мероприятия</w:t>
      </w:r>
      <w:r>
        <w:t>;</w:t>
      </w:r>
    </w:p>
    <w:p w:rsidR="007D6D86" w:rsidRDefault="007D6D86" w:rsidP="007D6D86">
      <w:pPr>
        <w:pStyle w:val="ConsPlusNormal"/>
        <w:ind w:firstLine="540"/>
        <w:jc w:val="both"/>
      </w:pPr>
      <w:r>
        <w:t xml:space="preserve">- лечебно-профилактические и санитарно-бытовые </w:t>
      </w:r>
      <w:r w:rsidRPr="00F43BC8">
        <w:t>мероприятия</w:t>
      </w:r>
      <w:r>
        <w:t>;</w:t>
      </w:r>
    </w:p>
    <w:p w:rsidR="007D6D86" w:rsidRDefault="007D6D86" w:rsidP="007D6D86">
      <w:pPr>
        <w:pStyle w:val="ConsPlusNormal"/>
        <w:ind w:firstLine="540"/>
        <w:jc w:val="both"/>
      </w:pPr>
      <w:r>
        <w:t xml:space="preserve">- </w:t>
      </w:r>
      <w:r w:rsidRPr="00F43BC8">
        <w:t>мероприятия</w:t>
      </w:r>
      <w:r>
        <w:t xml:space="preserve"> по обеспечению средствами индивидуальной защиты;</w:t>
      </w:r>
    </w:p>
    <w:p w:rsidR="007D6D86" w:rsidRDefault="007D6D86" w:rsidP="007D6D86">
      <w:pPr>
        <w:pStyle w:val="ConsPlusNormal"/>
        <w:ind w:firstLine="540"/>
        <w:jc w:val="both"/>
      </w:pPr>
      <w:r>
        <w:t xml:space="preserve">- </w:t>
      </w:r>
      <w:r w:rsidRPr="00F43BC8">
        <w:t>мероприятия</w:t>
      </w:r>
      <w:r>
        <w:t>, направленные на развитие физической культуры и спорта.</w:t>
      </w:r>
    </w:p>
    <w:p w:rsidR="007D6D86" w:rsidRDefault="007D6D86" w:rsidP="007D6D86">
      <w:pPr>
        <w:pStyle w:val="ConsPlusTitle"/>
        <w:jc w:val="center"/>
      </w:pPr>
    </w:p>
    <w:p w:rsidR="007D6D86" w:rsidRDefault="007D6D86" w:rsidP="007D6D86">
      <w:pPr>
        <w:pStyle w:val="ConsPlusTitle"/>
        <w:jc w:val="center"/>
      </w:pPr>
      <w:r>
        <w:t>ПРИМЕРНЫЙ ПЕРЕЧЕНЬ МЕРОПРИЯТИЙ СОГЛАШЕНИЯ ПО ОХРАНЕ ТРУДА</w:t>
      </w:r>
    </w:p>
    <w:p w:rsidR="007D6D86" w:rsidRDefault="007D6D86" w:rsidP="007D6D86">
      <w:pPr>
        <w:pStyle w:val="ConsPlusNormal"/>
        <w:jc w:val="both"/>
      </w:pPr>
    </w:p>
    <w:tbl>
      <w:tblPr>
        <w:tblW w:w="10065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9"/>
        <w:gridCol w:w="9526"/>
      </w:tblGrid>
      <w:tr w:rsidR="007D6D86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center"/>
            </w:pPr>
            <w:r>
              <w:t>Наименование мероприятий</w:t>
            </w:r>
          </w:p>
        </w:tc>
      </w:tr>
      <w:tr w:rsidR="007D6D86" w:rsidTr="007D6D8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center"/>
              <w:outlineLvl w:val="2"/>
            </w:pPr>
            <w:bookmarkStart w:id="45" w:name="Par53"/>
            <w:bookmarkStart w:id="46" w:name="_Toc496266381"/>
            <w:bookmarkStart w:id="47" w:name="_Toc497218998"/>
            <w:bookmarkEnd w:id="45"/>
            <w:r>
              <w:t>I. Организационные мероприятия</w:t>
            </w:r>
            <w:bookmarkEnd w:id="46"/>
            <w:bookmarkEnd w:id="47"/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Проведение специальной оценки условий труда, оценки уровней профессиональных рисков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Проведение специального обучения руководителей, специалистов по охране труда, членов комиссии по охране труда, уполномоченных по охране труда в обучающих организациях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Организация обучения работников, ответственных за эксплуатацию опасных производственных объектов</w:t>
            </w:r>
          </w:p>
        </w:tc>
      </w:tr>
      <w:tr w:rsidR="007D6D86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Обучение работников безопасным методам и приемам работы, обучение навыкам оказания первой помощи. Проведение профессиональной гигиенической подготовки работников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Организация и оборудование кабинетов, уголков по охране труда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Разработка и издание (тиражирование) инструкций по охране труда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Разработка программ инструктажей по охране труда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Обеспечение бланковой документацией по охране труда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Организация и проведение смотров-конкурсов, выставок по охране труда</w:t>
            </w:r>
          </w:p>
        </w:tc>
      </w:tr>
      <w:tr w:rsidR="007D6D86" w:rsidTr="007D6D8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  <w:outlineLvl w:val="2"/>
            </w:pPr>
            <w:bookmarkStart w:id="48" w:name="Par72"/>
            <w:bookmarkStart w:id="49" w:name="_Toc496266382"/>
            <w:bookmarkStart w:id="50" w:name="_Toc497218999"/>
            <w:bookmarkEnd w:id="48"/>
            <w:r>
              <w:t>II. Технические мероприятия</w:t>
            </w:r>
            <w:bookmarkEnd w:id="49"/>
            <w:bookmarkEnd w:id="50"/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Установка предохранительных, защитных и сигнализирующих устройств (приспособлений), в том числе для производственного оборудования, в целях обеспечения безопасной эксплуатации и аварийной защиты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Приведение в соответствие с действующими нормами или устранение вредных производственных факторов на рабочих местах (шум, вибрация, ионизирующие, электромагнитные излучения, ультразвук)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Внедрение и совершенствование технических устройств, обеспечивающих защиту работников от поражения электрическим током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Проведение испытаний устройств заземления (зануления) и изоляции проводов электросистем здания на соответствие требований электробезопасности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Установка новых и реконструкция имеющихся отопительных и вентиляционных систем, систем кондиционирования, тепловых и воздушных завес с целью обеспечения нормативных требований охраны труда по микроклимату и чистоты воздушной среды на рабочих местах и в служебных помещениях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Приведение уровней естественного и искусственного освещения на рабочих местах, в служебных и бытовых помещениях, местах прохода работников в соответствие с действующими нормами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Устройство тротуаров, переходов, галерей на территории организации в целях обеспечения безопасности работников</w:t>
            </w:r>
          </w:p>
        </w:tc>
      </w:tr>
      <w:tr w:rsidR="007D6D86" w:rsidRPr="00D071B2" w:rsidTr="007D6D8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  <w:outlineLvl w:val="2"/>
            </w:pPr>
            <w:bookmarkStart w:id="51" w:name="Par87"/>
            <w:bookmarkStart w:id="52" w:name="_Toc496266383"/>
            <w:bookmarkStart w:id="53" w:name="_Toc497219000"/>
            <w:bookmarkEnd w:id="51"/>
            <w:r>
              <w:t>III. Лечебно-профилактические и санитарно-бытовые мероприятия</w:t>
            </w:r>
            <w:bookmarkEnd w:id="52"/>
            <w:bookmarkEnd w:id="53"/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Проведение обязательных предварительных и периодических медицинских осмотров (обследований). Обеспечение работников личными медицинскими книжками. Проведение психиатрических освидетельствований работников в установленном законодательством порядке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Создание и оборудование медицинских кабинетов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Оснащение помещений (кабинетов, лабораторий, мастерских, спортзалов и других помещений аптечками для оказания первой помощи)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Устройство новых и (или) реконструкция имеющихся мест организованного отдыха, помещений и комнат психологической разгрузки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Реконструкция и оснащение санитарно-бытовых помещений (гардеробные, душевые, умывальные, санузлы, помещение для личной гигиены женщин)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Обеспечение работников, занятых на работах с вредными условиями труда, молоком или другими равноценными продуктами</w:t>
            </w:r>
          </w:p>
        </w:tc>
      </w:tr>
      <w:tr w:rsidR="007D6D86" w:rsidRPr="00D071B2" w:rsidTr="007D6D8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  <w:outlineLvl w:val="2"/>
            </w:pPr>
            <w:bookmarkStart w:id="54" w:name="Par100"/>
            <w:bookmarkStart w:id="55" w:name="_Toc496266384"/>
            <w:bookmarkStart w:id="56" w:name="_Toc497219001"/>
            <w:bookmarkEnd w:id="54"/>
            <w:r>
              <w:t>IV. Мероприятия по обеспечению средствами индивидуальной защиты (СИЗ)</w:t>
            </w:r>
            <w:bookmarkEnd w:id="55"/>
            <w:bookmarkEnd w:id="56"/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Pr="00F30453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F30453" w:rsidRDefault="007D6D86" w:rsidP="007D6D86">
            <w:pPr>
              <w:pStyle w:val="ConsPlusNormal"/>
              <w:jc w:val="both"/>
            </w:pPr>
            <w:r w:rsidRPr="00F30453">
              <w:t>Обеспечение работников,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загрязнением, специальной одеждой, специальной обувью и другими СИЗ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Pr="00F30453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F30453" w:rsidRDefault="007D6D86" w:rsidP="007D6D86">
            <w:pPr>
              <w:pStyle w:val="ConsPlusNormal"/>
              <w:jc w:val="both"/>
            </w:pPr>
            <w:r w:rsidRPr="00F30453">
              <w:t>Обеспечение работников смывающими и (или) обезвреживающими средствами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Pr="00F30453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F30453" w:rsidRDefault="007D6D86" w:rsidP="007D6D86">
            <w:pPr>
              <w:pStyle w:val="ConsPlusNormal"/>
              <w:jc w:val="both"/>
            </w:pPr>
            <w:r w:rsidRPr="00F30453">
              <w:t>Приобретение индивидуальных средств защиты от поражения электрическим током (диэлектрические перчатки, коврики, инструмент)</w:t>
            </w:r>
          </w:p>
        </w:tc>
      </w:tr>
      <w:tr w:rsidR="007D6D86" w:rsidRPr="00D071B2" w:rsidTr="007D6D8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Pr="00F30453" w:rsidRDefault="007D6D86" w:rsidP="007D6D86">
            <w:pPr>
              <w:pStyle w:val="ConsPlusNormal"/>
              <w:jc w:val="center"/>
              <w:outlineLvl w:val="2"/>
            </w:pPr>
            <w:bookmarkStart w:id="57" w:name="Par107"/>
            <w:bookmarkStart w:id="58" w:name="_Toc496266385"/>
            <w:bookmarkStart w:id="59" w:name="_Toc497219002"/>
            <w:bookmarkEnd w:id="57"/>
            <w:r w:rsidRPr="00F30453">
              <w:lastRenderedPageBreak/>
              <w:t>V. Мероприятия, направленные на развитие физической культуры и спорта</w:t>
            </w:r>
            <w:bookmarkEnd w:id="58"/>
            <w:bookmarkEnd w:id="59"/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Устройство новых и реконструкция имеющихся помещений, спортивных сооружений, оборудования игровых и физкультурных залов, площадок для занятий физкультурой и спортом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Организация и проведение физкультурно-оздоровительных мероприятий, в том числе мероприятий Всероссийского физкультурно-спортивного комплекса "Готов к труду и обороне" (ГТО)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Приобретение, содержание и обновление спортивного инвентаря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Компенсация работникам организации оплаты занятий спортом в клубах и секциях</w:t>
            </w:r>
          </w:p>
        </w:tc>
      </w:tr>
    </w:tbl>
    <w:p w:rsidR="007D6D86" w:rsidRDefault="007D6D86" w:rsidP="007D6D86">
      <w:pPr>
        <w:pStyle w:val="ConsPlusNormal"/>
        <w:jc w:val="both"/>
      </w:pPr>
    </w:p>
    <w:p w:rsidR="007D6D86" w:rsidRDefault="007D6D86" w:rsidP="007D6D86">
      <w:pPr>
        <w:pStyle w:val="ConsPlusNormal"/>
        <w:ind w:firstLine="540"/>
        <w:jc w:val="both"/>
      </w:pPr>
      <w:r>
        <w:t xml:space="preserve">Примерная форма соглашения по охране труда </w:t>
      </w:r>
      <w:r w:rsidRPr="00F43BC8">
        <w:t>(приложение 2)</w:t>
      </w:r>
      <w:r>
        <w:t xml:space="preserve"> должна отражать наименование мероприятий, единицу учета и стоимость работ, срок выполнения мероприятий и ответственных лиц за их выполнение.</w:t>
      </w:r>
    </w:p>
    <w:p w:rsidR="007D6D86" w:rsidRDefault="007D6D86" w:rsidP="007D6D86">
      <w:pPr>
        <w:pStyle w:val="ConsPlusNormal"/>
        <w:ind w:firstLine="540"/>
        <w:jc w:val="both"/>
      </w:pPr>
    </w:p>
    <w:p w:rsidR="007D6D86" w:rsidRDefault="007D6D86" w:rsidP="007D6D86">
      <w:pPr>
        <w:pStyle w:val="ConsPlusNormal"/>
        <w:ind w:firstLine="540"/>
        <w:jc w:val="both"/>
      </w:pPr>
    </w:p>
    <w:p w:rsidR="007D6D86" w:rsidRDefault="007D6D86" w:rsidP="007D6D86">
      <w:pPr>
        <w:pStyle w:val="ConsPlusNormal"/>
        <w:ind w:firstLine="540"/>
        <w:jc w:val="both"/>
      </w:pPr>
    </w:p>
    <w:p w:rsidR="007D6D86" w:rsidRPr="0015262F" w:rsidRDefault="007D6D86" w:rsidP="007D6D86">
      <w:pPr>
        <w:pStyle w:val="ConsPlusNormal"/>
        <w:jc w:val="center"/>
        <w:rPr>
          <w:b/>
        </w:rPr>
      </w:pPr>
      <w:bookmarkStart w:id="60" w:name="Par125"/>
      <w:bookmarkEnd w:id="60"/>
      <w:r w:rsidRPr="0015262F">
        <w:rPr>
          <w:b/>
        </w:rPr>
        <w:t>Примерная форма соглашения по охране труда</w:t>
      </w:r>
    </w:p>
    <w:p w:rsidR="007D6D86" w:rsidRDefault="007D6D86" w:rsidP="007D6D86">
      <w:pPr>
        <w:pStyle w:val="ConsPlusNormal"/>
        <w:jc w:val="both"/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"/>
        <w:gridCol w:w="2252"/>
        <w:gridCol w:w="1114"/>
        <w:gridCol w:w="1795"/>
        <w:gridCol w:w="1534"/>
        <w:gridCol w:w="2821"/>
      </w:tblGrid>
      <w:tr w:rsidR="007D6D86" w:rsidRPr="0015262F" w:rsidTr="007D6D86">
        <w:trPr>
          <w:trHeight w:val="8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556C20" w:rsidRDefault="007D6D86" w:rsidP="007D6D86">
            <w:pPr>
              <w:jc w:val="center"/>
              <w:rPr>
                <w:sz w:val="24"/>
                <w:szCs w:val="24"/>
              </w:rPr>
            </w:pPr>
            <w:r w:rsidRPr="00556C20">
              <w:rPr>
                <w:sz w:val="24"/>
                <w:szCs w:val="24"/>
              </w:rPr>
              <w:t>N п/п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556C20" w:rsidRDefault="007D6D86" w:rsidP="007D6D86">
            <w:pPr>
              <w:jc w:val="center"/>
              <w:rPr>
                <w:sz w:val="24"/>
                <w:szCs w:val="24"/>
              </w:rPr>
            </w:pPr>
            <w:r w:rsidRPr="00556C20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556C20" w:rsidRDefault="007D6D86" w:rsidP="007D6D86">
            <w:pPr>
              <w:jc w:val="center"/>
              <w:rPr>
                <w:sz w:val="24"/>
                <w:szCs w:val="24"/>
              </w:rPr>
            </w:pPr>
            <w:r w:rsidRPr="00556C20">
              <w:rPr>
                <w:sz w:val="24"/>
                <w:szCs w:val="24"/>
              </w:rPr>
              <w:t>Единица учета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>
            <w:pPr>
              <w:jc w:val="center"/>
              <w:rPr>
                <w:sz w:val="24"/>
                <w:szCs w:val="24"/>
              </w:rPr>
            </w:pPr>
            <w:r w:rsidRPr="0015262F">
              <w:rPr>
                <w:sz w:val="24"/>
                <w:szCs w:val="24"/>
              </w:rPr>
              <w:t>Стоимость</w:t>
            </w:r>
            <w:r>
              <w:rPr>
                <w:sz w:val="24"/>
                <w:szCs w:val="24"/>
              </w:rPr>
              <w:t xml:space="preserve"> мероприятия</w:t>
            </w:r>
            <w:r>
              <w:rPr>
                <w:sz w:val="24"/>
                <w:szCs w:val="24"/>
              </w:rPr>
              <w:br/>
            </w:r>
            <w:r w:rsidRPr="0015262F">
              <w:rPr>
                <w:sz w:val="24"/>
                <w:szCs w:val="24"/>
              </w:rPr>
              <w:t>тыс. рублей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>
            <w:pPr>
              <w:jc w:val="center"/>
              <w:rPr>
                <w:sz w:val="24"/>
                <w:szCs w:val="24"/>
              </w:rPr>
            </w:pPr>
            <w:r w:rsidRPr="0015262F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>
            <w:pPr>
              <w:jc w:val="center"/>
              <w:rPr>
                <w:sz w:val="24"/>
                <w:szCs w:val="24"/>
              </w:rPr>
            </w:pPr>
            <w:r w:rsidRPr="0015262F">
              <w:rPr>
                <w:sz w:val="24"/>
                <w:szCs w:val="24"/>
              </w:rPr>
              <w:t>Ответственные лица</w:t>
            </w:r>
          </w:p>
        </w:tc>
      </w:tr>
      <w:tr w:rsidR="007D6D86" w:rsidRPr="0015262F" w:rsidTr="007D6D86">
        <w:trPr>
          <w:cantSplit/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5B3A41" w:rsidRDefault="007D6D86" w:rsidP="007D6D86">
            <w:pPr>
              <w:jc w:val="center"/>
              <w:rPr>
                <w:b/>
              </w:rPr>
            </w:pPr>
            <w:r w:rsidRPr="005B3A41">
              <w:rPr>
                <w:b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5B3A41" w:rsidRDefault="007D6D86" w:rsidP="007D6D86">
            <w:pPr>
              <w:jc w:val="center"/>
              <w:rPr>
                <w:b/>
              </w:rPr>
            </w:pPr>
            <w:r w:rsidRPr="005B3A41">
              <w:rPr>
                <w:b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5B3A41" w:rsidRDefault="007D6D86" w:rsidP="007D6D86">
            <w:pPr>
              <w:jc w:val="center"/>
              <w:rPr>
                <w:b/>
              </w:rPr>
            </w:pPr>
            <w:r w:rsidRPr="005B3A41">
              <w:rPr>
                <w:b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5B3A41" w:rsidRDefault="007D6D86" w:rsidP="007D6D86">
            <w:pPr>
              <w:jc w:val="center"/>
              <w:rPr>
                <w:b/>
              </w:rPr>
            </w:pPr>
            <w:r w:rsidRPr="005B3A41">
              <w:rPr>
                <w:b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5B3A41" w:rsidRDefault="007D6D86" w:rsidP="007D6D86">
            <w:pPr>
              <w:jc w:val="center"/>
              <w:rPr>
                <w:b/>
              </w:rPr>
            </w:pPr>
            <w:r w:rsidRPr="005B3A41">
              <w:rPr>
                <w:b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5B3A41" w:rsidRDefault="007D6D86" w:rsidP="007D6D86">
            <w:pPr>
              <w:jc w:val="center"/>
              <w:rPr>
                <w:b/>
              </w:rPr>
            </w:pPr>
            <w:r w:rsidRPr="005B3A41">
              <w:rPr>
                <w:b/>
              </w:rPr>
              <w:t>6</w:t>
            </w:r>
          </w:p>
        </w:tc>
      </w:tr>
      <w:tr w:rsidR="007D6D86" w:rsidRPr="0015262F" w:rsidTr="007D6D86">
        <w:trPr>
          <w:cantSplit/>
          <w:trHeight w:val="2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</w:tr>
      <w:tr w:rsidR="007D6D86" w:rsidRPr="0015262F" w:rsidTr="007D6D8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</w:tr>
      <w:tr w:rsidR="007D6D86" w:rsidRPr="0015262F" w:rsidTr="007D6D8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</w:tr>
      <w:tr w:rsidR="007D6D86" w:rsidRPr="0015262F" w:rsidTr="007D6D86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556C20" w:rsidRDefault="007D6D86" w:rsidP="007D6D86">
            <w:pPr>
              <w:jc w:val="right"/>
            </w:pPr>
            <w:r w:rsidRPr="00556C20">
              <w:rPr>
                <w:sz w:val="28"/>
                <w:szCs w:val="28"/>
              </w:rPr>
              <w:t>Итого</w:t>
            </w:r>
            <w:r>
              <w:t>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</w:tr>
    </w:tbl>
    <w:p w:rsidR="006675B0" w:rsidRDefault="006675B0" w:rsidP="00CA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675B0" w:rsidSect="008B3C82">
          <w:footerReference w:type="default" r:id="rId10"/>
          <w:pgSz w:w="11906" w:h="16838"/>
          <w:pgMar w:top="851" w:right="851" w:bottom="851" w:left="1134" w:header="709" w:footer="709" w:gutter="0"/>
          <w:pgNumType w:start="0"/>
          <w:cols w:space="708"/>
          <w:titlePg/>
          <w:docGrid w:linePitch="360"/>
        </w:sectPr>
      </w:pPr>
    </w:p>
    <w:p w:rsidR="006675B0" w:rsidRDefault="006675B0" w:rsidP="006675B0">
      <w:pPr>
        <w:pStyle w:val="3"/>
        <w:spacing w:before="0"/>
        <w:jc w:val="right"/>
        <w:rPr>
          <w:color w:val="auto"/>
        </w:rPr>
      </w:pPr>
      <w:bookmarkStart w:id="61" w:name="_Toc513810477"/>
      <w:bookmarkStart w:id="62" w:name="_Toc493167043"/>
      <w:r w:rsidRPr="00EA18B1">
        <w:rPr>
          <w:color w:val="auto"/>
        </w:rPr>
        <w:lastRenderedPageBreak/>
        <w:t>Приложение№3</w:t>
      </w:r>
      <w:bookmarkEnd w:id="61"/>
    </w:p>
    <w:p w:rsidR="006675B0" w:rsidRDefault="006675B0" w:rsidP="006675B0">
      <w:pPr>
        <w:pStyle w:val="3"/>
        <w:spacing w:before="0"/>
        <w:jc w:val="center"/>
        <w:rPr>
          <w:color w:val="auto"/>
        </w:rPr>
      </w:pPr>
      <w:bookmarkStart w:id="63" w:name="_Toc513810478"/>
      <w:r>
        <w:rPr>
          <w:color w:val="auto"/>
        </w:rPr>
        <w:t>О</w:t>
      </w:r>
      <w:r w:rsidRPr="00EA18B1">
        <w:rPr>
          <w:color w:val="auto"/>
        </w:rPr>
        <w:t>рганизацияипроведение3-хступенчатогоадминистративно-общественногоконтроляпоохранетруда</w:t>
      </w:r>
      <w:bookmarkEnd w:id="62"/>
      <w:bookmarkEnd w:id="63"/>
    </w:p>
    <w:tbl>
      <w:tblPr>
        <w:tblW w:w="1485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0"/>
        <w:gridCol w:w="1114"/>
        <w:gridCol w:w="5927"/>
        <w:gridCol w:w="3029"/>
        <w:gridCol w:w="1511"/>
        <w:gridCol w:w="1157"/>
        <w:gridCol w:w="2460"/>
      </w:tblGrid>
      <w:tr w:rsidR="006675B0" w:rsidRPr="00EA18B1" w:rsidTr="000114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Наименованиенаправлений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Периодичностьпроведения</w:t>
            </w:r>
          </w:p>
        </w:tc>
        <w:tc>
          <w:tcPr>
            <w:tcW w:w="3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Ответственныеисполнители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Оформлениерезультатов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Ктоконтролирует</w:t>
            </w:r>
          </w:p>
        </w:tc>
        <w:tc>
          <w:tcPr>
            <w:tcW w:w="2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Примечание.Отчетность</w:t>
            </w:r>
          </w:p>
        </w:tc>
      </w:tr>
      <w:tr w:rsidR="006675B0" w:rsidRPr="00EA18B1" w:rsidTr="000114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75B0" w:rsidRPr="00EA18B1" w:rsidTr="000114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Iступеньадминистративно-общественногоконтроля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Еженедельнопроверяютсостояниерабочихмест,наличиеисостояниеСИЗ,состояниеоборудования,защитыиограждений,аптечекиправильностьорганизацииработ</w:t>
            </w:r>
          </w:p>
        </w:tc>
        <w:tc>
          <w:tcPr>
            <w:tcW w:w="3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Зав.лабораторией(руководительучастка)суполномоченнымпоохранетруда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(УОТ)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Журналадминистративно-общественногоконтроляпоохранетруда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IIступеньадминистративно-общественногоконтроля,СОТ</w:t>
            </w:r>
          </w:p>
        </w:tc>
        <w:tc>
          <w:tcPr>
            <w:tcW w:w="2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ЗаписьвжурналеАОКАнализиоценкавоIIступениАОК1развмесяц</w:t>
            </w:r>
          </w:p>
        </w:tc>
      </w:tr>
      <w:tr w:rsidR="006675B0" w:rsidRPr="00EA18B1" w:rsidTr="000114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IIступеньадминистративно-общественногоконтроля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EA3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EA330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совместносзав.лабораториейиуполномоченнымпоохранетруда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Журналадминистративно-общественногоконтроляпоохранетруда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EA1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ступеньадминистративно-общественногоконтроля,СОТ</w:t>
            </w:r>
          </w:p>
        </w:tc>
        <w:tc>
          <w:tcPr>
            <w:tcW w:w="2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ЗаписьвжурналеАОКАнализиоценкавоIIступениАОК1развмесяц</w:t>
            </w:r>
          </w:p>
        </w:tc>
      </w:tr>
      <w:tr w:rsidR="006675B0" w:rsidRPr="00EA18B1" w:rsidTr="000114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IIIступеньадминистративно-общественногоконтроля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EA3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Комиссиявсоставе:</w:t>
            </w:r>
            <w:r w:rsidR="00EA330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,УОТпрофорга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Журналадминистративно-общественногоконтроляпоохранетруда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,профком</w:t>
            </w:r>
          </w:p>
        </w:tc>
        <w:tc>
          <w:tcPr>
            <w:tcW w:w="2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ЗаписьвжурналеАОКАнализиоценкавоIIступениАОК1развмесяц</w:t>
            </w:r>
          </w:p>
        </w:tc>
      </w:tr>
    </w:tbl>
    <w:p w:rsidR="000F3F60" w:rsidRDefault="000F3F60" w:rsidP="00CA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F60" w:rsidRDefault="000F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3F60" w:rsidRDefault="000F3F60" w:rsidP="00CA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F3F60" w:rsidSect="00586FC0">
          <w:pgSz w:w="16838" w:h="11906" w:orient="landscape"/>
          <w:pgMar w:top="720" w:right="720" w:bottom="720" w:left="720" w:header="709" w:footer="709" w:gutter="0"/>
          <w:pgNumType w:start="0"/>
          <w:cols w:space="708"/>
          <w:titlePg/>
          <w:docGrid w:linePitch="360"/>
        </w:sectPr>
      </w:pPr>
    </w:p>
    <w:tbl>
      <w:tblPr>
        <w:tblW w:w="10421" w:type="dxa"/>
        <w:tblInd w:w="-456" w:type="dxa"/>
        <w:tblLayout w:type="fixed"/>
        <w:tblLook w:val="0000"/>
      </w:tblPr>
      <w:tblGrid>
        <w:gridCol w:w="3510"/>
        <w:gridCol w:w="1134"/>
        <w:gridCol w:w="993"/>
        <w:gridCol w:w="314"/>
        <w:gridCol w:w="1103"/>
        <w:gridCol w:w="3367"/>
      </w:tblGrid>
      <w:tr w:rsidR="000F3F60" w:rsidRPr="00EA18B1" w:rsidTr="0001147C">
        <w:trPr>
          <w:trHeight w:hRule="exact" w:val="964"/>
        </w:trPr>
        <w:tc>
          <w:tcPr>
            <w:tcW w:w="4644" w:type="dxa"/>
            <w:gridSpan w:val="2"/>
            <w:shd w:val="clear" w:color="auto" w:fill="auto"/>
          </w:tcPr>
          <w:p w:rsidR="000F3F60" w:rsidRPr="00EA18B1" w:rsidRDefault="000F3F60" w:rsidP="0001147C">
            <w:pPr>
              <w:snapToGrid w:val="0"/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0F3F60" w:rsidRPr="00EA18B1" w:rsidRDefault="000F3F60" w:rsidP="0001147C">
            <w:pPr>
              <w:snapToGrid w:val="0"/>
              <w:jc w:val="right"/>
              <w:rPr>
                <w:szCs w:val="28"/>
              </w:rPr>
            </w:pPr>
            <w:r w:rsidRPr="00EA18B1">
              <w:rPr>
                <w:noProof/>
              </w:rPr>
              <w:drawing>
                <wp:inline distT="0" distB="0" distL="0" distR="0">
                  <wp:extent cx="524510" cy="58039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03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3"/>
            <w:shd w:val="clear" w:color="auto" w:fill="auto"/>
          </w:tcPr>
          <w:p w:rsidR="000F3F60" w:rsidRPr="00180C76" w:rsidRDefault="00EA66BB" w:rsidP="00180C76">
            <w:pPr>
              <w:pStyle w:val="3"/>
              <w:spacing w:before="0"/>
              <w:jc w:val="right"/>
              <w:rPr>
                <w:color w:val="auto"/>
              </w:rPr>
            </w:pPr>
            <w:bookmarkStart w:id="64" w:name="_Toc513810479"/>
            <w:r w:rsidRPr="00180C76">
              <w:rPr>
                <w:color w:val="auto"/>
              </w:rPr>
              <w:t>Приложение4</w:t>
            </w:r>
            <w:bookmarkEnd w:id="64"/>
          </w:p>
        </w:tc>
      </w:tr>
      <w:tr w:rsidR="000F3F60" w:rsidRPr="00EA18B1" w:rsidTr="0001147C">
        <w:trPr>
          <w:trHeight w:hRule="exact" w:val="1290"/>
        </w:trPr>
        <w:tc>
          <w:tcPr>
            <w:tcW w:w="10421" w:type="dxa"/>
            <w:gridSpan w:val="6"/>
            <w:shd w:val="clear" w:color="auto" w:fill="auto"/>
          </w:tcPr>
          <w:p w:rsidR="000F3F60" w:rsidRPr="00EA18B1" w:rsidRDefault="000F3F60" w:rsidP="0001147C">
            <w:pPr>
              <w:spacing w:after="0" w:line="240" w:lineRule="auto"/>
              <w:jc w:val="center"/>
            </w:pPr>
            <w:r w:rsidRPr="00EA18B1">
              <w:t>ПРОФСОЮЗРАБОТНИКОВНАРОДНОГООБРАЗОВАНИЯИНАУКИРОССИЙСКОЙФЕДЕРАЦИИ</w:t>
            </w:r>
          </w:p>
          <w:p w:rsidR="000F3F60" w:rsidRPr="00EA18B1" w:rsidRDefault="000F3F60" w:rsidP="0001147C">
            <w:pPr>
              <w:spacing w:after="0" w:line="240" w:lineRule="auto"/>
              <w:jc w:val="center"/>
              <w:rPr>
                <w:sz w:val="18"/>
              </w:rPr>
            </w:pPr>
            <w:r w:rsidRPr="00EA18B1">
              <w:rPr>
                <w:sz w:val="18"/>
              </w:rPr>
              <w:t>(ОБЩЕРОССИЙСКИЙПРОФСОЮЗОБРАЗОВАНИЯ)</w:t>
            </w:r>
          </w:p>
          <w:p w:rsidR="000F3F60" w:rsidRPr="00EA18B1" w:rsidRDefault="000F3F60" w:rsidP="0001147C">
            <w:pPr>
              <w:spacing w:after="0" w:line="240" w:lineRule="auto"/>
              <w:jc w:val="center"/>
            </w:pPr>
            <w:bookmarkStart w:id="65" w:name="_Toc493166839"/>
            <w:r w:rsidRPr="00EA18B1">
              <w:t>ИСПОЛНИТЕЛЬНЫЙКОМИТЕТПРОФСОЮЗА</w:t>
            </w:r>
            <w:bookmarkEnd w:id="65"/>
          </w:p>
          <w:p w:rsidR="000F3F60" w:rsidRPr="00EA18B1" w:rsidRDefault="000F3F60" w:rsidP="0001147C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bookmarkStart w:id="66" w:name="_Toc493166840"/>
            <w:r w:rsidRPr="00EA18B1">
              <w:rPr>
                <w:sz w:val="36"/>
                <w:szCs w:val="36"/>
              </w:rPr>
              <w:t>ПОСТАНОВЛЕНИЕ</w:t>
            </w:r>
            <w:bookmarkEnd w:id="66"/>
          </w:p>
        </w:tc>
      </w:tr>
      <w:tr w:rsidR="000F3F60" w:rsidRPr="00EA18B1" w:rsidTr="0001147C">
        <w:trPr>
          <w:trHeight w:hRule="exact" w:val="794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0F3F60" w:rsidRPr="00EA18B1" w:rsidRDefault="000F3F60" w:rsidP="0001147C">
            <w:pPr>
              <w:spacing w:after="0"/>
              <w:jc w:val="center"/>
              <w:rPr>
                <w:szCs w:val="28"/>
              </w:rPr>
            </w:pPr>
            <w:r w:rsidRPr="00EA18B1">
              <w:rPr>
                <w:szCs w:val="28"/>
              </w:rPr>
              <w:t>26марта2013г.</w:t>
            </w:r>
          </w:p>
          <w:p w:rsidR="000F3F60" w:rsidRPr="00EA18B1" w:rsidRDefault="000F3F60" w:rsidP="0001147C">
            <w:pPr>
              <w:spacing w:after="0"/>
              <w:rPr>
                <w:szCs w:val="28"/>
              </w:rPr>
            </w:pPr>
          </w:p>
        </w:tc>
        <w:tc>
          <w:tcPr>
            <w:tcW w:w="3544" w:type="dxa"/>
            <w:gridSpan w:val="4"/>
            <w:tcBorders>
              <w:top w:val="double" w:sz="1" w:space="0" w:color="000000"/>
            </w:tcBorders>
            <w:shd w:val="clear" w:color="auto" w:fill="auto"/>
          </w:tcPr>
          <w:p w:rsidR="000F3F60" w:rsidRPr="00EA18B1" w:rsidRDefault="000F3F60" w:rsidP="0001147C">
            <w:pPr>
              <w:snapToGrid w:val="0"/>
              <w:spacing w:after="0"/>
              <w:jc w:val="center"/>
              <w:rPr>
                <w:szCs w:val="28"/>
              </w:rPr>
            </w:pPr>
            <w:r w:rsidRPr="00EA18B1">
              <w:rPr>
                <w:szCs w:val="28"/>
              </w:rPr>
              <w:t>г.Москва</w:t>
            </w:r>
          </w:p>
        </w:tc>
        <w:tc>
          <w:tcPr>
            <w:tcW w:w="3367" w:type="dxa"/>
            <w:tcBorders>
              <w:top w:val="double" w:sz="1" w:space="0" w:color="000000"/>
            </w:tcBorders>
            <w:shd w:val="clear" w:color="auto" w:fill="auto"/>
          </w:tcPr>
          <w:p w:rsidR="000F3F60" w:rsidRPr="00EA18B1" w:rsidRDefault="000F3F60" w:rsidP="0001147C">
            <w:pPr>
              <w:snapToGrid w:val="0"/>
              <w:spacing w:after="0" w:line="240" w:lineRule="auto"/>
              <w:jc w:val="center"/>
              <w:rPr>
                <w:szCs w:val="28"/>
              </w:rPr>
            </w:pPr>
            <w:r w:rsidRPr="00EA18B1">
              <w:rPr>
                <w:szCs w:val="28"/>
              </w:rPr>
              <w:t>№13-10</w:t>
            </w:r>
          </w:p>
        </w:tc>
      </w:tr>
      <w:tr w:rsidR="000F3F60" w:rsidRPr="00EA18B1" w:rsidTr="0001147C">
        <w:trPr>
          <w:trHeight w:val="1335"/>
        </w:trPr>
        <w:tc>
          <w:tcPr>
            <w:tcW w:w="5951" w:type="dxa"/>
            <w:gridSpan w:val="4"/>
            <w:shd w:val="clear" w:color="auto" w:fill="auto"/>
          </w:tcPr>
          <w:p w:rsidR="000F3F60" w:rsidRPr="00EA18B1" w:rsidRDefault="000F3F60" w:rsidP="0001147C">
            <w:pPr>
              <w:spacing w:line="240" w:lineRule="auto"/>
              <w:ind w:left="456"/>
              <w:rPr>
                <w:szCs w:val="28"/>
              </w:rPr>
            </w:pPr>
            <w:r w:rsidRPr="00EA18B1">
              <w:rPr>
                <w:b/>
                <w:szCs w:val="28"/>
              </w:rPr>
              <w:t>ОвнесенииизмененийвПоложениеобуполномоченном(доверенном)лицепоохранетрудапрофсоюзногокомитетаобразовательнойорганизации</w:t>
            </w:r>
          </w:p>
        </w:tc>
        <w:tc>
          <w:tcPr>
            <w:tcW w:w="4470" w:type="dxa"/>
            <w:gridSpan w:val="2"/>
            <w:shd w:val="clear" w:color="auto" w:fill="auto"/>
          </w:tcPr>
          <w:p w:rsidR="000F3F60" w:rsidRPr="00EA18B1" w:rsidRDefault="000F3F60" w:rsidP="0001147C">
            <w:pPr>
              <w:snapToGrid w:val="0"/>
              <w:ind w:right="6236"/>
              <w:rPr>
                <w:szCs w:val="28"/>
              </w:rPr>
            </w:pPr>
          </w:p>
        </w:tc>
      </w:tr>
    </w:tbl>
    <w:p w:rsidR="000F3F60" w:rsidRPr="00EA18B1" w:rsidRDefault="000F3F60" w:rsidP="000F3F60">
      <w:pPr>
        <w:ind w:firstLine="709"/>
        <w:jc w:val="both"/>
        <w:rPr>
          <w:rFonts w:eastAsia="Lucida Sans Unicode"/>
          <w:kern w:val="1"/>
          <w:szCs w:val="28"/>
        </w:rPr>
      </w:pPr>
      <w:r w:rsidRPr="00EA18B1">
        <w:rPr>
          <w:bCs/>
          <w:szCs w:val="28"/>
        </w:rPr>
        <w:t>Вцелях</w:t>
      </w:r>
      <w:r w:rsidRPr="00EA18B1">
        <w:rPr>
          <w:spacing w:val="-4"/>
          <w:szCs w:val="28"/>
        </w:rPr>
        <w:t>вреализациизащитныхфункцийпосохранениюжизнииздоровьяработниковобразованияи</w:t>
      </w:r>
      <w:r w:rsidRPr="00EA18B1">
        <w:rPr>
          <w:rFonts w:eastAsia="Lucida Sans Unicode"/>
          <w:kern w:val="1"/>
          <w:szCs w:val="28"/>
        </w:rPr>
        <w:t>дальнейшегосовершенствованиясистемыуправленияобщественнымконтролемзасоблюдениемзаконодательстваобохранетрудавсфереобразования</w:t>
      </w:r>
      <w:r w:rsidRPr="00EA18B1">
        <w:rPr>
          <w:rFonts w:eastAsia="Lucida Sans Unicode"/>
          <w:b/>
          <w:kern w:val="1"/>
          <w:szCs w:val="28"/>
        </w:rPr>
        <w:t>ИсполнительныйкомитетПрофсоюзаПОСТАНОВЛЯЕТ:</w:t>
      </w:r>
    </w:p>
    <w:p w:rsidR="000F3F60" w:rsidRPr="00EA18B1" w:rsidRDefault="000F3F60" w:rsidP="000F3F60">
      <w:pPr>
        <w:ind w:right="-144" w:firstLine="680"/>
        <w:jc w:val="both"/>
        <w:rPr>
          <w:szCs w:val="28"/>
        </w:rPr>
      </w:pPr>
      <w:r w:rsidRPr="00EA18B1">
        <w:rPr>
          <w:szCs w:val="28"/>
        </w:rPr>
        <w:t>1.ВнестиизменениявПоложениеобуполномоченном(доверенном)лицепоохранетрудапрофсоюзногокомитетаобразовательнойорганизации(далее-Положениеобуполномоченномпоохранетруда)иутвердитьеговновойредакциисприложениями(прилагается).</w:t>
      </w:r>
    </w:p>
    <w:p w:rsidR="000F3F60" w:rsidRPr="00EA18B1" w:rsidRDefault="000F3F60" w:rsidP="000F3F60">
      <w:pPr>
        <w:ind w:firstLine="709"/>
        <w:jc w:val="both"/>
        <w:rPr>
          <w:szCs w:val="28"/>
        </w:rPr>
      </w:pPr>
      <w:r w:rsidRPr="00EA18B1">
        <w:rPr>
          <w:szCs w:val="28"/>
        </w:rPr>
        <w:t>2.Региональным(межрегиональным)организациямПрофсоюзапривестисвоинормативныеактыповопросамдеятельностиуполномоченногопоохранетрудаиорганизоватьработууполномоченныхпоохранетрудавсоответствиисновойредакциейПоложенияобуполномоченномпоохранетруда.</w:t>
      </w:r>
    </w:p>
    <w:p w:rsidR="000F3F60" w:rsidRPr="00EA18B1" w:rsidRDefault="000F3F60" w:rsidP="000F3F60">
      <w:pPr>
        <w:suppressAutoHyphens/>
        <w:autoSpaceDE w:val="0"/>
        <w:autoSpaceDN w:val="0"/>
        <w:adjustRightInd w:val="0"/>
        <w:ind w:firstLine="680"/>
        <w:jc w:val="both"/>
        <w:rPr>
          <w:szCs w:val="28"/>
        </w:rPr>
      </w:pPr>
      <w:r w:rsidRPr="00EA18B1">
        <w:rPr>
          <w:szCs w:val="28"/>
        </w:rPr>
        <w:t>3.ПризнатьутратившимсилуПоложениеоб</w:t>
      </w:r>
      <w:r w:rsidRPr="00EA18B1">
        <w:rPr>
          <w:bCs/>
          <w:szCs w:val="24"/>
        </w:rPr>
        <w:t>уполномоченном(доверенном)лицепоохранетрудапрофсоюзногокомитетаобразовательногоучреждения,</w:t>
      </w:r>
      <w:r w:rsidRPr="00EA18B1">
        <w:rPr>
          <w:szCs w:val="28"/>
        </w:rPr>
        <w:t>утвержденноепостановлениемПрезидиумаЦКработниковнародногообразованияинаукиРФот03марта2004г.Протокол№21.</w:t>
      </w:r>
    </w:p>
    <w:p w:rsidR="000F3F60" w:rsidRPr="00EA18B1" w:rsidRDefault="000F3F60" w:rsidP="000F3F60">
      <w:pPr>
        <w:ind w:firstLine="709"/>
        <w:jc w:val="both"/>
        <w:rPr>
          <w:szCs w:val="28"/>
        </w:rPr>
      </w:pPr>
      <w:r w:rsidRPr="00EA18B1">
        <w:rPr>
          <w:szCs w:val="28"/>
        </w:rPr>
        <w:t>4.КонтрользавыполнениемпостановлениявозложитьназаместителяПредседателяПрофсоюзаВ.Н.ДудинаизаведующегоотделомохранытрудаиздоровьяаппаратаПрофсоюза,главноготехническогоинспекторатрудаЦСПрофсоюзаЮ.Г.Щемелева.</w:t>
      </w:r>
    </w:p>
    <w:p w:rsidR="000F3F60" w:rsidRPr="00EA18B1" w:rsidRDefault="000F3F60" w:rsidP="000F3F60">
      <w:pPr>
        <w:tabs>
          <w:tab w:val="left" w:pos="4962"/>
        </w:tabs>
        <w:ind w:firstLine="709"/>
        <w:jc w:val="both"/>
        <w:rPr>
          <w:szCs w:val="28"/>
        </w:rPr>
      </w:pPr>
      <w:r w:rsidRPr="00EA18B1">
        <w:rPr>
          <w:szCs w:val="28"/>
        </w:rPr>
        <w:t>ПредседательПрофсоюзаГ.И.Меркулова</w:t>
      </w:r>
    </w:p>
    <w:p w:rsidR="000F3F60" w:rsidRPr="00EA18B1" w:rsidRDefault="000F3F60" w:rsidP="000F3F60">
      <w:pPr>
        <w:jc w:val="right"/>
      </w:pPr>
    </w:p>
    <w:p w:rsidR="000F3F60" w:rsidRPr="00EA18B1" w:rsidRDefault="000F3F60" w:rsidP="000F3F60">
      <w:pPr>
        <w:spacing w:after="0" w:line="240" w:lineRule="auto"/>
        <w:jc w:val="right"/>
      </w:pPr>
      <w:r w:rsidRPr="00EA18B1">
        <w:br w:type="page"/>
      </w:r>
      <w:r w:rsidRPr="00EA18B1">
        <w:lastRenderedPageBreak/>
        <w:t>Приложение</w:t>
      </w:r>
    </w:p>
    <w:p w:rsidR="000F3F60" w:rsidRPr="00EA18B1" w:rsidRDefault="000F3F60" w:rsidP="000F3F60">
      <w:pPr>
        <w:spacing w:after="0" w:line="240" w:lineRule="auto"/>
        <w:jc w:val="right"/>
      </w:pPr>
      <w:r w:rsidRPr="00EA18B1">
        <w:t>кпостановлению</w:t>
      </w:r>
    </w:p>
    <w:p w:rsidR="000F3F60" w:rsidRPr="00EA18B1" w:rsidRDefault="000F3F60" w:rsidP="000F3F60">
      <w:pPr>
        <w:spacing w:after="0" w:line="240" w:lineRule="auto"/>
        <w:jc w:val="right"/>
      </w:pPr>
      <w:r w:rsidRPr="00EA18B1">
        <w:t>ИсполкомаПрофсоюза</w:t>
      </w:r>
    </w:p>
    <w:p w:rsidR="000F3F60" w:rsidRPr="00EA18B1" w:rsidRDefault="000F3F60" w:rsidP="000F3F60">
      <w:pPr>
        <w:spacing w:after="0" w:line="240" w:lineRule="auto"/>
        <w:ind w:left="4536"/>
        <w:jc w:val="right"/>
      </w:pPr>
      <w:r w:rsidRPr="00EA18B1">
        <w:t>от26марта2013г.№13</w:t>
      </w:r>
    </w:p>
    <w:p w:rsidR="000F3F60" w:rsidRPr="00EA18B1" w:rsidRDefault="000F3F60" w:rsidP="000F3F60">
      <w:pPr>
        <w:spacing w:after="0" w:line="240" w:lineRule="auto"/>
      </w:pPr>
    </w:p>
    <w:p w:rsidR="000F3F60" w:rsidRPr="00EA18B1" w:rsidRDefault="000F3F60" w:rsidP="000F3F60">
      <w:pPr>
        <w:pStyle w:val="1"/>
        <w:spacing w:before="0"/>
        <w:jc w:val="center"/>
      </w:pPr>
      <w:bookmarkStart w:id="67" w:name="_Toc493166841"/>
      <w:bookmarkStart w:id="68" w:name="_Toc493167047"/>
      <w:bookmarkStart w:id="69" w:name="_Toc513810480"/>
      <w:r w:rsidRPr="00EA18B1">
        <w:t>Положение</w:t>
      </w:r>
      <w:bookmarkStart w:id="70" w:name="_Toc493167048"/>
      <w:bookmarkEnd w:id="67"/>
      <w:bookmarkEnd w:id="68"/>
      <w:r w:rsidR="00180C76">
        <w:br/>
      </w:r>
      <w:r w:rsidRPr="00EA18B1">
        <w:t>обуполномоченном(доверенном)лицепоохранетрудапрофсоюзногокомитетаобразовательнойорганизации</w:t>
      </w:r>
      <w:bookmarkEnd w:id="69"/>
      <w:bookmarkEnd w:id="70"/>
    </w:p>
    <w:p w:rsidR="000F3F60" w:rsidRPr="00EA18B1" w:rsidRDefault="000F3F60" w:rsidP="000F3F60">
      <w:pPr>
        <w:spacing w:after="0" w:line="240" w:lineRule="auto"/>
        <w:jc w:val="center"/>
        <w:rPr>
          <w:b/>
          <w:bCs/>
          <w:iCs/>
          <w:szCs w:val="24"/>
        </w:rPr>
      </w:pPr>
      <w:r w:rsidRPr="00EA18B1">
        <w:rPr>
          <w:b/>
          <w:bCs/>
          <w:iCs/>
          <w:szCs w:val="24"/>
          <w:lang w:val="en-US"/>
        </w:rPr>
        <w:t>I</w:t>
      </w:r>
      <w:r w:rsidRPr="00EA18B1">
        <w:rPr>
          <w:b/>
          <w:bCs/>
          <w:iCs/>
          <w:szCs w:val="24"/>
        </w:rPr>
        <w:t>.Общиеположения</w:t>
      </w:r>
    </w:p>
    <w:p w:rsidR="000F3F60" w:rsidRPr="00EA18B1" w:rsidRDefault="000F3F60" w:rsidP="0084147B">
      <w:pPr>
        <w:spacing w:after="0" w:line="240" w:lineRule="auto"/>
        <w:ind w:firstLine="567"/>
        <w:jc w:val="both"/>
      </w:pPr>
      <w:r w:rsidRPr="00EA18B1">
        <w:rPr>
          <w:szCs w:val="24"/>
        </w:rPr>
        <w:t>1.1.НастоящееПоложениеобуполномоченном(доверенном)лицепоохранетруда(далее-«уполномоченный»)профсоюзногокомитетаобразовательнойорганизации,реализующейосновныеидополнительныеобразовательныепрограммы,аименно:дошкольнойобразовательнойорганизации,общеобразовательнойорганизации,профессиональнойобразовательнойорганизации,образовательнойорганизациивысшегообразования,атакжеорганизациидополнительногообразования(далее-«образовательнаяорганизация»)разработановсоответствиисФедеральнымзаконом«Опрофессиональныхсоюзах,ихправахигарантияхдеятельности»,Федеральнымзаконом«ОбобразованиивРоссийскойФедерации»,ТрудовымкодексомРоссийскойФедерациии</w:t>
      </w:r>
      <w:r w:rsidRPr="00EA18B1">
        <w:t>УставомПрофсоюзаработниковнародногообразованияинаукиРФ.</w:t>
      </w:r>
    </w:p>
    <w:p w:rsidR="000F3F60" w:rsidRPr="00EA18B1" w:rsidRDefault="000F3F60" w:rsidP="0084147B">
      <w:pPr>
        <w:spacing w:after="0" w:line="240" w:lineRule="auto"/>
        <w:ind w:firstLine="567"/>
        <w:jc w:val="both"/>
        <w:rPr>
          <w:szCs w:val="24"/>
        </w:rPr>
      </w:pPr>
      <w:r w:rsidRPr="00EA18B1">
        <w:rPr>
          <w:szCs w:val="24"/>
        </w:rPr>
        <w:t>Положениеопределяетпорядокработы</w:t>
      </w:r>
      <w:r w:rsidRPr="00EA18B1">
        <w:rPr>
          <w:szCs w:val="28"/>
        </w:rPr>
        <w:t>уполномоченногопоосуществлениюобщественного(профсоюзного)контролязасоблюдениемзаконныхправиинтересовчленовПрофсоюзавсфереохранытруда</w:t>
      </w:r>
      <w:r w:rsidRPr="00EA18B1">
        <w:rPr>
          <w:szCs w:val="24"/>
        </w:rPr>
        <w:t>вобразовательныхорганизацияхсистемыМинобрнаукиРоссии.</w:t>
      </w:r>
    </w:p>
    <w:p w:rsidR="000F3F60" w:rsidRPr="00EA18B1" w:rsidRDefault="000F3F60" w:rsidP="0084147B">
      <w:pPr>
        <w:spacing w:after="0" w:line="240" w:lineRule="auto"/>
        <w:ind w:firstLine="567"/>
        <w:jc w:val="both"/>
        <w:rPr>
          <w:szCs w:val="24"/>
        </w:rPr>
      </w:pPr>
      <w:r w:rsidRPr="00EA18B1">
        <w:rPr>
          <w:szCs w:val="24"/>
        </w:rPr>
        <w:t>1.2.Профсоюзныйкомитет,профбюрообеспечиваютизбраниеуполномоченного,аработодательобразовательнойорганизации,руководительструктурногоподразделениясодействуютегоизбранию.</w:t>
      </w:r>
    </w:p>
    <w:p w:rsidR="000F3F60" w:rsidRPr="00EA18B1" w:rsidRDefault="000F3F60" w:rsidP="0084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Cs w:val="24"/>
        </w:rPr>
      </w:pPr>
      <w:r w:rsidRPr="00EA18B1">
        <w:rPr>
          <w:szCs w:val="24"/>
        </w:rPr>
        <w:t>1.3.УполномоченныйявляетсячленомПрофсоюзаинезанимаетдолжность,всоответствиискоторойнесетответственностьзасостояниеусловийиохранытрудавобразовательнойорганизации.</w:t>
      </w:r>
    </w:p>
    <w:p w:rsidR="000F3F60" w:rsidRPr="00EA18B1" w:rsidRDefault="000F3F60" w:rsidP="0084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Cs w:val="24"/>
        </w:rPr>
      </w:pPr>
      <w:r w:rsidRPr="00EA18B1">
        <w:rPr>
          <w:szCs w:val="24"/>
        </w:rPr>
        <w:t>1.4.Уполномоченныйявляетсяпредставителемпрофсоюзногокомитетаобразовательнойорганизации.</w:t>
      </w:r>
    </w:p>
    <w:p w:rsidR="000F3F60" w:rsidRPr="00EA18B1" w:rsidRDefault="000F3F60" w:rsidP="0084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Cs w:val="24"/>
        </w:rPr>
      </w:pPr>
      <w:r w:rsidRPr="00EA18B1">
        <w:rPr>
          <w:szCs w:val="24"/>
        </w:rPr>
        <w:t>1.5.Уполномоченныйизбираетсяоткрытымголосованиемнаобщемпрофсоюзномсобранииработниковобразовательнойорганизацииилиееструктурногоподразделениянасрокполномочийвыборногопрофсоюзногооргана.</w:t>
      </w:r>
    </w:p>
    <w:p w:rsidR="000F3F60" w:rsidRPr="00EA18B1" w:rsidRDefault="000F3F60" w:rsidP="0084147B">
      <w:pPr>
        <w:spacing w:after="0" w:line="240" w:lineRule="auto"/>
        <w:ind w:firstLine="567"/>
        <w:jc w:val="both"/>
        <w:rPr>
          <w:szCs w:val="28"/>
        </w:rPr>
      </w:pPr>
      <w:r w:rsidRPr="00EA18B1">
        <w:rPr>
          <w:szCs w:val="28"/>
        </w:rPr>
        <w:t>1.6.Избраниеуполномоченногоподтверждаетсяпротоколомпрофсоюзногособрания.</w:t>
      </w:r>
    </w:p>
    <w:p w:rsidR="000F3F60" w:rsidRPr="00EA18B1" w:rsidRDefault="000F3F60" w:rsidP="0084147B">
      <w:pPr>
        <w:spacing w:after="0" w:line="240" w:lineRule="auto"/>
        <w:ind w:firstLine="567"/>
        <w:jc w:val="both"/>
        <w:rPr>
          <w:szCs w:val="24"/>
        </w:rPr>
      </w:pPr>
      <w:r w:rsidRPr="00EA18B1">
        <w:rPr>
          <w:szCs w:val="28"/>
        </w:rPr>
        <w:t>У</w:t>
      </w:r>
      <w:r w:rsidRPr="00EA18B1">
        <w:rPr>
          <w:szCs w:val="24"/>
        </w:rPr>
        <w:t>полномоченномувыдаетсясоответствующееудостоверение(приложение1).</w:t>
      </w:r>
    </w:p>
    <w:p w:rsidR="000F3F60" w:rsidRPr="00EA18B1" w:rsidRDefault="000F3F60" w:rsidP="0084147B">
      <w:pPr>
        <w:spacing w:after="0" w:line="240" w:lineRule="auto"/>
        <w:ind w:firstLine="567"/>
        <w:jc w:val="both"/>
        <w:rPr>
          <w:szCs w:val="28"/>
        </w:rPr>
      </w:pPr>
      <w:r w:rsidRPr="00EA18B1">
        <w:rPr>
          <w:szCs w:val="28"/>
        </w:rPr>
        <w:t>1.7.Количественныйсоставуполномоченныхвобразовательнойорганизацииопределяетсяпрофсоюзнымкомитетомвзависимостиотконкретныхусловийработинеобходимостиобеспеченияобщественногоконтролязасостояниемохранытрудавструктурныхподразделениях.</w:t>
      </w:r>
    </w:p>
    <w:p w:rsidR="000F3F60" w:rsidRPr="00EA18B1" w:rsidRDefault="000F3F60" w:rsidP="0084147B">
      <w:pPr>
        <w:spacing w:after="0" w:line="240" w:lineRule="auto"/>
        <w:ind w:firstLine="709"/>
        <w:jc w:val="both"/>
        <w:rPr>
          <w:szCs w:val="24"/>
        </w:rPr>
      </w:pPr>
      <w:r w:rsidRPr="00EA18B1">
        <w:rPr>
          <w:szCs w:val="24"/>
        </w:rPr>
        <w:t>1.8.Впрофессиональнойобразовательнойорганизациииобразовательныхорганизацияхвысшегообразованияизчислаизбранныхуполномоченныхвструктурныхподразделениях(кафедрах,лабораториях)выбираетсястаршийуполномоченный(внештатныйтехническийинспектортрудаПрофсоюза).</w:t>
      </w:r>
    </w:p>
    <w:p w:rsidR="000F3F60" w:rsidRPr="00EA18B1" w:rsidRDefault="000F3F60" w:rsidP="0084147B">
      <w:pPr>
        <w:spacing w:after="0" w:line="240" w:lineRule="auto"/>
        <w:ind w:firstLine="568"/>
        <w:jc w:val="both"/>
        <w:rPr>
          <w:szCs w:val="24"/>
        </w:rPr>
      </w:pPr>
      <w:r w:rsidRPr="00EA18B1">
        <w:rPr>
          <w:szCs w:val="28"/>
        </w:rPr>
        <w:t>1.9.Уполномоченныйвсвоейдеятельностивзаимодействуетсруководителемидолжностнымилицамиструктурногоподразделенияобразовательнойорганизации,службойохранытруда,техническимиивнештатнымитехническимиинспекторамитрудаПрофсоюза,органами</w:t>
      </w:r>
      <w:r w:rsidRPr="00EA18B1">
        <w:rPr>
          <w:szCs w:val="24"/>
        </w:rPr>
        <w:t>федеральнойинспекциитруда,другимиорганаминадзораиконтролязасоблюдениемзаконодательстваииныхнормативныхправовыхактов,содержащихнормыохранытруда.</w:t>
      </w:r>
    </w:p>
    <w:p w:rsidR="000F3F60" w:rsidRPr="00EA18B1" w:rsidRDefault="000F3F60" w:rsidP="0084147B">
      <w:pPr>
        <w:spacing w:after="0" w:line="240" w:lineRule="auto"/>
        <w:ind w:firstLine="568"/>
        <w:jc w:val="both"/>
      </w:pPr>
      <w:r w:rsidRPr="00EA18B1">
        <w:t>1.10.</w:t>
      </w:r>
      <w:r w:rsidRPr="00EA18B1">
        <w:rPr>
          <w:szCs w:val="28"/>
        </w:rPr>
        <w:t>Уполномоченный</w:t>
      </w:r>
      <w:r w:rsidRPr="00EA18B1">
        <w:t>представляетпрофсоюзнуюсторонувкомитете(комиссии)поохранетруда,создаваемомвобразовательнойорганизациивсоответствиист.218ТКРФ.</w:t>
      </w:r>
    </w:p>
    <w:p w:rsidR="000F3F60" w:rsidRPr="00EA18B1" w:rsidRDefault="000F3F60" w:rsidP="0084147B">
      <w:pPr>
        <w:spacing w:after="0" w:line="240" w:lineRule="auto"/>
        <w:ind w:firstLine="568"/>
        <w:jc w:val="both"/>
        <w:rPr>
          <w:szCs w:val="28"/>
        </w:rPr>
      </w:pPr>
      <w:r w:rsidRPr="00EA18B1">
        <w:rPr>
          <w:szCs w:val="24"/>
        </w:rPr>
        <w:t>1.11.УполномоченныйруководствуетсявсвоейработеФедеральнымзаконом«Опрофессиональныхсоюзах,ихправахигарантияхдеятельности»,ТрудовымкодексомРФ,</w:t>
      </w:r>
      <w:r w:rsidRPr="00EA18B1">
        <w:rPr>
          <w:szCs w:val="28"/>
        </w:rPr>
        <w:t>постановлениями(решениями)первичнойпрофсоюзнойорганизации(далее-профсоюзнойорганизации)иеевыборныхорганов,коллективнымдоговором,соглашениемпоохранетруда,локальныминормативнымиактамипоохранетруда,инструкциями,правиламиинормамипоохранетруда,настоящимПоложением.</w:t>
      </w:r>
    </w:p>
    <w:p w:rsidR="000F3F60" w:rsidRPr="00EA18B1" w:rsidRDefault="000F3F60" w:rsidP="0084147B">
      <w:pPr>
        <w:spacing w:after="0" w:line="240" w:lineRule="auto"/>
        <w:ind w:firstLine="568"/>
        <w:jc w:val="both"/>
        <w:rPr>
          <w:szCs w:val="24"/>
        </w:rPr>
      </w:pPr>
      <w:r w:rsidRPr="00EA18B1">
        <w:rPr>
          <w:szCs w:val="24"/>
        </w:rPr>
        <w:lastRenderedPageBreak/>
        <w:t>1.12.Уполномоченныйотчитываетсяосвоейработепередпрофсоюзнойорганизациейнережеодногоразавгод.</w:t>
      </w:r>
    </w:p>
    <w:p w:rsidR="000F3F60" w:rsidRPr="00EA18B1" w:rsidRDefault="000F3F60" w:rsidP="0084147B">
      <w:pPr>
        <w:spacing w:after="0" w:line="240" w:lineRule="auto"/>
        <w:ind w:firstLine="568"/>
        <w:jc w:val="both"/>
        <w:rPr>
          <w:szCs w:val="24"/>
        </w:rPr>
      </w:pPr>
      <w:r w:rsidRPr="00EA18B1">
        <w:rPr>
          <w:szCs w:val="24"/>
        </w:rPr>
        <w:t>1.13.Профсоюзнаяорганизациявправеотозватьуполномоченногодоистечениясрокадействияегополномочийвслучаеневыполненияимвозложенныхнанегообязанностей,отсутствиянеобходимойтребовательностисегостороныпозащитеправработниковнаохранутруда.</w:t>
      </w:r>
    </w:p>
    <w:p w:rsidR="000F3F60" w:rsidRPr="00EA18B1" w:rsidRDefault="000F3F60" w:rsidP="0084147B">
      <w:pPr>
        <w:spacing w:after="0" w:line="240" w:lineRule="auto"/>
        <w:ind w:firstLine="568"/>
        <w:jc w:val="both"/>
        <w:rPr>
          <w:szCs w:val="28"/>
        </w:rPr>
      </w:pPr>
      <w:r w:rsidRPr="00EA18B1">
        <w:rPr>
          <w:szCs w:val="28"/>
        </w:rPr>
        <w:t>1.14.Руководительипрофсоюзныйкомитетобразовательнойорганизации,должностныелицаструктурныхподразделений,органыгосударственногонадзораиконтроля,внештатнаятехническаяитехническаяинспекциитрудаПрофсоюзаоказываютнеобходимуюпомощьиподдержкууполномоченномуповыполнениювозложенныхнанегообщественныхобязанностей.</w:t>
      </w:r>
    </w:p>
    <w:p w:rsidR="000F3F60" w:rsidRPr="00EA18B1" w:rsidRDefault="000F3F60" w:rsidP="0084147B">
      <w:pPr>
        <w:spacing w:after="0" w:line="240" w:lineRule="auto"/>
        <w:jc w:val="center"/>
        <w:rPr>
          <w:b/>
          <w:bCs/>
          <w:iCs/>
        </w:rPr>
      </w:pPr>
      <w:r w:rsidRPr="00EA18B1">
        <w:rPr>
          <w:b/>
          <w:bCs/>
          <w:iCs/>
          <w:lang w:val="en-US"/>
        </w:rPr>
        <w:t>II</w:t>
      </w:r>
      <w:r w:rsidRPr="00EA18B1">
        <w:rPr>
          <w:b/>
          <w:bCs/>
          <w:iCs/>
        </w:rPr>
        <w:t>.Основнаязадачауполномоченного</w:t>
      </w:r>
    </w:p>
    <w:p w:rsidR="000F3F60" w:rsidRPr="00EA18B1" w:rsidRDefault="000F3F60" w:rsidP="0084147B">
      <w:pPr>
        <w:spacing w:after="0" w:line="240" w:lineRule="auto"/>
        <w:ind w:firstLine="709"/>
        <w:jc w:val="both"/>
      </w:pPr>
      <w:r w:rsidRPr="00EA18B1">
        <w:t>Основнойзадачейуполномоченногоявляетсяосуществлениеобщественного(профсоюзного)контролязасостояниемохранытруданарабочихместах,соблюдениемруководителемидолжностнымилицамиструктурныхподразделенийобразовательнойорганизациизаконныхправиинтересовработниковвобластиохранытруда,сохранениемихжизнииздоровьяпосредствомреализациисвоихправиобязанностей,определяемыхданнымПоложением.</w:t>
      </w:r>
    </w:p>
    <w:p w:rsidR="000F3F60" w:rsidRPr="00EA18B1" w:rsidRDefault="000F3F60" w:rsidP="0084147B">
      <w:pPr>
        <w:spacing w:after="0" w:line="240" w:lineRule="auto"/>
        <w:jc w:val="center"/>
        <w:rPr>
          <w:b/>
          <w:bCs/>
          <w:iCs/>
          <w:szCs w:val="24"/>
        </w:rPr>
      </w:pPr>
      <w:r w:rsidRPr="00EA18B1">
        <w:rPr>
          <w:b/>
          <w:bCs/>
          <w:iCs/>
          <w:szCs w:val="24"/>
          <w:lang w:val="en-US"/>
        </w:rPr>
        <w:t>III</w:t>
      </w:r>
      <w:r w:rsidRPr="00EA18B1">
        <w:rPr>
          <w:b/>
          <w:bCs/>
          <w:iCs/>
          <w:szCs w:val="24"/>
        </w:rPr>
        <w:t>.Праваиобязанностиуполномоченного</w:t>
      </w:r>
    </w:p>
    <w:p w:rsidR="000F3F60" w:rsidRPr="00EA18B1" w:rsidRDefault="000F3F60" w:rsidP="0084147B">
      <w:pPr>
        <w:spacing w:after="0" w:line="240" w:lineRule="auto"/>
        <w:jc w:val="both"/>
        <w:rPr>
          <w:szCs w:val="28"/>
        </w:rPr>
      </w:pPr>
      <w:r w:rsidRPr="00EA18B1">
        <w:tab/>
        <w:t>3.</w:t>
      </w:r>
      <w:r w:rsidRPr="00EA18B1">
        <w:rPr>
          <w:sz w:val="24"/>
          <w:szCs w:val="24"/>
        </w:rPr>
        <w:t>У</w:t>
      </w:r>
      <w:r w:rsidRPr="00EA18B1">
        <w:rPr>
          <w:szCs w:val="28"/>
        </w:rPr>
        <w:t>полномоченныйимеетследующиеправаиобязанности: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8"/>
        </w:rPr>
      </w:pPr>
      <w:r w:rsidRPr="00EA18B1">
        <w:t>3.1.</w:t>
      </w:r>
      <w:r w:rsidRPr="00EA18B1">
        <w:rPr>
          <w:szCs w:val="28"/>
        </w:rPr>
        <w:t>Проводитьобщественный(профсоюзный)контрольвобразовательнойорганизациипособлюдениюгосударственныхтребованийпоохранетруда,локальныхактовпоохранетрудавформеобследований,проверокединоличноиливсоставекомиссийза:</w:t>
      </w:r>
    </w:p>
    <w:p w:rsidR="000F3F60" w:rsidRPr="00EA18B1" w:rsidRDefault="000F3F60" w:rsidP="0084147B">
      <w:pPr>
        <w:spacing w:after="0" w:line="240" w:lineRule="auto"/>
        <w:ind w:firstLine="720"/>
        <w:jc w:val="both"/>
      </w:pPr>
      <w:r w:rsidRPr="00EA18B1">
        <w:t>3.1.1.соблюдениемруководителемобразовательнойорганизации,руководителямиидолжностнымилицамиструктурныхподразделенийтребованийохранытруданарабочихместах,нормзаконодательстваорабочемвремениивремениотдыха,предоставлениемкомпенсацийработникам,занятымнатяжелыхработах,работахсвреднымии(или)опаснымиусловиямитруда;</w:t>
      </w:r>
    </w:p>
    <w:p w:rsidR="000F3F60" w:rsidRPr="00EA18B1" w:rsidRDefault="000F3F60" w:rsidP="0084147B">
      <w:pPr>
        <w:spacing w:after="0" w:line="240" w:lineRule="auto"/>
        <w:ind w:firstLine="720"/>
        <w:jc w:val="both"/>
      </w:pPr>
      <w:r w:rsidRPr="00EA18B1">
        <w:t>3.1.2.своевременнымсообщениемруководителемобразовательнойорганизации,руководителямиидолжностнымилицамиструктурныхподразделенийопроисшедшихнесчастныхслучаях,фактахвыявленияпрофессиональныхзаболеванийработников;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8"/>
        </w:rPr>
      </w:pPr>
      <w:r w:rsidRPr="00EA18B1">
        <w:t>3.1.3.соблюдениемработникаминорм,правилиинструкцийпоохранетруданарабочихместах;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8"/>
        </w:rPr>
      </w:pPr>
      <w:r w:rsidRPr="00EA18B1">
        <w:rPr>
          <w:szCs w:val="24"/>
        </w:rPr>
        <w:t>3.1.4.техническимсостояниемзданий,сооружений,оборудования,машинимеханизмовнасоответствиетребованиямихбезопаснойэксплуатации,атакже</w:t>
      </w:r>
      <w:r w:rsidRPr="00EA18B1">
        <w:rPr>
          <w:szCs w:val="28"/>
        </w:rPr>
        <w:t>наличиеикомплектностьсредствпожаротушения,содержанияисостоянияпутейэвакуации;</w:t>
      </w:r>
    </w:p>
    <w:p w:rsidR="000F3F60" w:rsidRPr="00EA18B1" w:rsidRDefault="000F3F60" w:rsidP="0084147B">
      <w:pPr>
        <w:spacing w:after="0" w:line="240" w:lineRule="auto"/>
        <w:ind w:firstLine="720"/>
        <w:jc w:val="both"/>
      </w:pPr>
      <w:r w:rsidRPr="00EA18B1">
        <w:t>3.1.5.системамиосвещения,отопления,вентиляцииикондиционирования;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3.1.6.о</w:t>
      </w:r>
      <w:r w:rsidRPr="00EA18B1">
        <w:rPr>
          <w:bCs/>
        </w:rPr>
        <w:t>беспечениемработниковспециальнойодеждой,специальной</w:t>
      </w:r>
      <w:r w:rsidRPr="00EA18B1">
        <w:rPr>
          <w:szCs w:val="24"/>
        </w:rPr>
        <w:t>обувьюидругимисредствамииндивидуальнойзащитывсоответствииснормами,необходимымипоусловиямтруда;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bCs/>
        </w:rPr>
      </w:pPr>
      <w:r w:rsidRPr="00EA18B1">
        <w:rPr>
          <w:bCs/>
        </w:rPr>
        <w:t>3.1.7.содержаниемсанитарно-бытовыхпомещенийиисправностьюсанитарно-техническогооборудования;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3.1.8.организациейипроведениемпредварительныхприпоступлениинаработуипериодическихмедицинскимиосмотровисоблюдениеммедицинскихрекомендацийпритрудоустройстве;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8"/>
        </w:rPr>
      </w:pPr>
      <w:r w:rsidRPr="00EA18B1">
        <w:rPr>
          <w:szCs w:val="24"/>
        </w:rPr>
        <w:t>3.1.9.своевременнымирегулярнымобновлениеминформациинастендахи</w:t>
      </w:r>
      <w:r w:rsidRPr="00EA18B1">
        <w:rPr>
          <w:szCs w:val="28"/>
        </w:rPr>
        <w:t>уголкахпоохранетруда.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3.2.Выдаватьруководителю,руководителямструктурныхподразделенийидолжностнымлицамобязательныекрассмотрениюпредставленияобустранениивыявленныхнарушенийзаконодательстваобохранетруда(Приложение2)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3.3.Получатьотруководителейидолжностныхлицструктурныхподразделенийинформациюосостоянииусловийиохранытруда,производственноготравматизмаифактоввыявленныхпрофессиональныхзаболеваний,обобязательномсоциальномстрахованииработников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3.4.Приниматьучастиевкомиссиипорасследованиюнесчастныхслучаев,выявлениифактовпрофессиональныхзаболеванийсцельюзащитыправработниковнавозмещениевреда,причиненногоихздоровью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3.5.Предъявлятьтребованиякруководителюобразовательнойорганизации,руководителямструктурныхподразделенийидолжностнымлицамоприостановкеработвслучаяхнепосредственнойугрозыжизнииздоровьяработников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lastRenderedPageBreak/>
        <w:t>3.6.Осуществлятьконтрользавыполнениемруководителеммероприятийпоохранетруда,предусмотренныхколлективнымдоговором,соглашениемпоохранетруда,атакжемероприятийпорезультатампроведенияаттестациирабочихместирасследованиянесчастныхслучаевнапроизводстве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3.7.Обращатьсякруководителюивпрофсоюзныйкомитетобразовательнойорганизации,втехническуюинспекциютрудаПрофсоюза,втерриториальнуюгосударственнуюинспекциютрудаспредложениямиопривлечениикответственностидолжностныхлиц,ответственныхзанарушениятребованийзаконодательстваобохранетруда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3.8.Приниматьучастиеврассмотрениитрудовыхспоров,связанныхснарушениемзаконодательстваобохранетруда,невыполнениемработодателемобязательств(мероприятий)коллективногодоговораисоглашенияпоохранетруда,ухудшениямиусловийтруда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3.9.Участвоватьвразработкемероприятийколлективногодоговораисоглашенияпоохранетруда.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3.10.Информироватьработниковобразовательнойорганизации,структурныхподразделенийовыявленныхнарушенияхтребованийбезопасности,состоянияусловийиохранытрудаипринятыхмерахпоихустранению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 w:val="24"/>
          <w:szCs w:val="24"/>
        </w:rPr>
      </w:pPr>
      <w:r w:rsidRPr="00EA18B1">
        <w:rPr>
          <w:szCs w:val="24"/>
        </w:rPr>
        <w:t>3.11.Приниматьучастиевработекомиссийпоиспытаниямиприемувэксплуатациюоборудования,втомчислеучебногоилабораторного,защитныхустройств,атакжепоприемкеучебных,учебно-производственныхиопытныхучастковобразовательнойорганизациикновомуучебномугоду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3.12.Приниматьучастиеврассмотрениивопросовфинансированиямероприятийпоохранетрудавобразовательнойорганизации,обязательногосоциальногострахованияотнесчастныхслучаевнапроизводствеипрофессиональныхзаболеваний,атакжеосуществлениеконтролязарасходованиемсредстворганизациииФондасоциальногострахованияРоссийскойФедерации(страховщика),направляемыхнапредупредительныемерыпосокращениюпроизводственноготравматизмаипрофессиональныхзаболеваний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3.13.Приниматьучастиевработеаттестационнойкомиссиипопроведениюаттестациирабочихместпоусловиямтрудавобразовательнойорганизации.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3.14.Направлятьвадресруководителяивпрофсоюзныйкомитетпредложенияпопроектамлокальныхнормативныхправовыхактовобохранетруда.</w:t>
      </w:r>
    </w:p>
    <w:p w:rsidR="000F3F60" w:rsidRPr="00EA18B1" w:rsidRDefault="000F3F60" w:rsidP="0084147B">
      <w:pPr>
        <w:spacing w:after="0" w:line="240" w:lineRule="auto"/>
        <w:ind w:firstLine="720"/>
        <w:jc w:val="both"/>
      </w:pPr>
      <w:r w:rsidRPr="00EA18B1">
        <w:t>3.15.ПроходитьобучениепоохранетрудаипроверкузнаниятребованийохранытрудавсоответствиисПорядком,установленнымфедеральныморганомисполнительнойвласти,осуществляющимфункцииповыработкегосударственнойполитикиинормативно-правовомурегулированиюпоохранетруда.</w:t>
      </w:r>
    </w:p>
    <w:p w:rsidR="000F3F60" w:rsidRPr="00EA18B1" w:rsidRDefault="000F3F60" w:rsidP="0084147B">
      <w:pPr>
        <w:spacing w:after="0" w:line="240" w:lineRule="auto"/>
        <w:jc w:val="center"/>
        <w:rPr>
          <w:b/>
          <w:bCs/>
          <w:iCs/>
          <w:szCs w:val="24"/>
        </w:rPr>
      </w:pPr>
      <w:r w:rsidRPr="00EA18B1">
        <w:rPr>
          <w:b/>
          <w:bCs/>
          <w:iCs/>
          <w:szCs w:val="24"/>
        </w:rPr>
        <w:t>IV.Гарантиидеятельностиуполномоченного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bCs/>
        </w:rPr>
      </w:pPr>
      <w:r w:rsidRPr="00EA18B1">
        <w:rPr>
          <w:bCs/>
        </w:rPr>
        <w:t>4.ВсоответствиисТрудовымкодексомРФуполномоченномупредоставляютсягарантии,которыеустанавливаютсяколлективнымдоговором,другимлокальнымнормативнымактомобразовательнойорганизации,аименно: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bCs/>
        </w:rPr>
      </w:pPr>
      <w:r w:rsidRPr="00EA18B1">
        <w:rPr>
          <w:bCs/>
        </w:rPr>
        <w:t>4.1.Оказаниесостороныработодателясодействиявреализацииправуполномоченногопоосуществлениюконтролязаобеспечениемздоровыхибезопасныхусловиятруда.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bCs/>
        </w:rPr>
      </w:pPr>
      <w:r w:rsidRPr="00EA18B1">
        <w:rPr>
          <w:bCs/>
        </w:rPr>
        <w:t>4.2.Обеспечениезасчетсредствобразовательнойорганизациинормативнымидокументамиисправочнымиматериаламипоохранетруда.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bCs/>
        </w:rPr>
      </w:pPr>
      <w:r w:rsidRPr="00EA18B1">
        <w:rPr>
          <w:bCs/>
        </w:rPr>
        <w:t>4.3.Предоставлениедлявыполнениявозложенныхнанегообязанностейнеменее8часоввмесяцсоплатойпосреднемузаработкувсоответствиисколлективнымдоговором.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bCs/>
        </w:rPr>
      </w:pPr>
      <w:r w:rsidRPr="00EA18B1">
        <w:rPr>
          <w:bCs/>
        </w:rPr>
        <w:t>4.4.Оплатаобученияпопрограммам,установленным</w:t>
      </w:r>
      <w:r w:rsidRPr="00EA18B1">
        <w:t>Порядкомобученияпоохранетрудаипроверкизнаниятребованийохранытруда,установленнымфедеральныморганомисполнительнойвласти,осуществляющимфункцииповыработкегосударственнойполитикиинормативно-правовомурегулированиюпоохранетруда</w:t>
      </w:r>
      <w:r w:rsidRPr="00EA18B1">
        <w:rPr>
          <w:bCs/>
        </w:rPr>
        <w:t>сосвобождениемнавремяобученияотосновнойработыиоплатойвразмередолжностногооклада(ставки).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bCs/>
        </w:rPr>
      </w:pPr>
      <w:r w:rsidRPr="00EA18B1">
        <w:rPr>
          <w:bCs/>
        </w:rPr>
        <w:t>4.5.Уполномоченныйвсоответствиисостатьями25и27ФедеральногоЗакона«Опрофессиональныхсоюзах,ихправахигарантияхдеятельности»неможетбытьподвергнутдисциплинарномувзысканию,переводунадругуюработу,увольнениюпоинициативеработодателя(руководителяобразовательнойорганизации)безпредварительногосогласияпрофсоюзнойорганизации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bCs/>
        </w:rPr>
      </w:pPr>
      <w:r w:rsidRPr="00EA18B1">
        <w:rPr>
          <w:bCs/>
        </w:rPr>
        <w:t>4.6.Заактивнуюидобросовестнуюработу,способствующуюулучшениюусловийиохранытрудавобразовательнойорганизации,предупреждениюнесчастныхслучаевипрофессиональныхзаболеваний,уполномоченныйматериальноиморальнопоощряетсявформедоплатыкдолжностномуокладу,п</w:t>
      </w:r>
      <w:r w:rsidRPr="00EA18B1">
        <w:rPr>
          <w:bCs/>
        </w:rPr>
        <w:lastRenderedPageBreak/>
        <w:t>редоставлениядополнительногоотпуска,оплатыпутевкинасанаторно-курортноелечениеиотдыхизсредствобразовательнойорганизацииилипрофсоюзногокомитета.</w:t>
      </w:r>
    </w:p>
    <w:p w:rsidR="000F3F60" w:rsidRPr="00EA18B1" w:rsidRDefault="000F3F60" w:rsidP="0084147B">
      <w:pPr>
        <w:spacing w:after="0" w:line="240" w:lineRule="auto"/>
        <w:ind w:firstLine="720"/>
        <w:jc w:val="both"/>
      </w:pPr>
      <w:r w:rsidRPr="00EA18B1">
        <w:rPr>
          <w:bCs/>
        </w:rPr>
        <w:t>4.7.ПоитогамОбщероссийскогосмотра-конкурсаназвание«Лучшийуполномоченныйпоохран</w:t>
      </w:r>
      <w:r w:rsidRPr="00EA18B1">
        <w:t>етруда»уполномоченному,занявшемупервоеместосредиуполномоченныхобразовательныхорганизацийсубъектаРФ,региональной(межрегиональной)организациейПрофсоюзаприсваиваетсязвание«ЛучшийуполномоченныйпоохранетрудаПрофсоюза»сиспользованиеммерморальногоиматериальногопоощрения;уполномоченныйнаграждаетсяПочетнойграмотойЦСПрофсоюза.</w:t>
      </w:r>
    </w:p>
    <w:p w:rsidR="000F3F60" w:rsidRPr="00EA18B1" w:rsidRDefault="000F3F60" w:rsidP="0084147B">
      <w:pPr>
        <w:spacing w:after="0" w:line="240" w:lineRule="auto"/>
        <w:ind w:firstLine="720"/>
        <w:jc w:val="both"/>
      </w:pPr>
      <w:r w:rsidRPr="00EA18B1">
        <w:t>4.8.УполномоченныйнесетответственностьзасоблюдениенастоящегоПоложения.</w:t>
      </w:r>
    </w:p>
    <w:p w:rsidR="000F3F60" w:rsidRPr="00EA18B1" w:rsidRDefault="000F3F60" w:rsidP="0084147B">
      <w:pPr>
        <w:spacing w:after="0" w:line="240" w:lineRule="auto"/>
        <w:ind w:firstLine="720"/>
        <w:jc w:val="both"/>
      </w:pPr>
      <w:r w:rsidRPr="00EA18B1">
        <w:t>4.9.Руководительидолжностныелицаобразовательнойорганизациинесутответственностьзанарушениеправуполномоченныхпоохранетрудавпорядке,установленномдействующимзаконодательством.</w:t>
      </w:r>
    </w:p>
    <w:p w:rsidR="000F3F60" w:rsidRPr="00EA18B1" w:rsidRDefault="000F3F60" w:rsidP="000F3F60">
      <w:pPr>
        <w:rPr>
          <w:szCs w:val="24"/>
        </w:rPr>
      </w:pPr>
      <w:r w:rsidRPr="00EA18B1">
        <w:rPr>
          <w:szCs w:val="24"/>
        </w:rPr>
        <w:br w:type="page"/>
      </w:r>
    </w:p>
    <w:p w:rsidR="000F3F60" w:rsidRPr="00EA18B1" w:rsidRDefault="000F3F60" w:rsidP="000F3F60">
      <w:pPr>
        <w:spacing w:after="0" w:line="240" w:lineRule="auto"/>
        <w:jc w:val="right"/>
        <w:rPr>
          <w:szCs w:val="24"/>
        </w:rPr>
      </w:pPr>
      <w:r w:rsidRPr="00EA18B1">
        <w:rPr>
          <w:szCs w:val="24"/>
        </w:rPr>
        <w:lastRenderedPageBreak/>
        <w:t>Приложение№1</w:t>
      </w:r>
    </w:p>
    <w:p w:rsidR="000F3F60" w:rsidRPr="00EA18B1" w:rsidRDefault="000F3F60" w:rsidP="000F3F60">
      <w:pPr>
        <w:spacing w:after="0" w:line="240" w:lineRule="auto"/>
        <w:jc w:val="right"/>
        <w:rPr>
          <w:szCs w:val="24"/>
        </w:rPr>
      </w:pPr>
      <w:r w:rsidRPr="00EA18B1">
        <w:rPr>
          <w:szCs w:val="24"/>
        </w:rPr>
        <w:t>кПоложениюобуполномоченномлице</w:t>
      </w:r>
    </w:p>
    <w:p w:rsidR="000F3F60" w:rsidRPr="00EA18B1" w:rsidRDefault="000F3F60" w:rsidP="000F3F60">
      <w:pPr>
        <w:spacing w:after="0" w:line="240" w:lineRule="auto"/>
        <w:jc w:val="right"/>
        <w:rPr>
          <w:szCs w:val="24"/>
        </w:rPr>
      </w:pPr>
      <w:r w:rsidRPr="00EA18B1">
        <w:rPr>
          <w:szCs w:val="24"/>
        </w:rPr>
        <w:t>поохранетрудапрофсоюзногокомитета</w:t>
      </w:r>
    </w:p>
    <w:p w:rsidR="000F3F60" w:rsidRPr="00EA18B1" w:rsidRDefault="000F3F60" w:rsidP="000F3F60">
      <w:pPr>
        <w:spacing w:after="0" w:line="240" w:lineRule="auto"/>
        <w:jc w:val="both"/>
        <w:rPr>
          <w:szCs w:val="24"/>
        </w:rPr>
      </w:pPr>
    </w:p>
    <w:p w:rsidR="000F3F60" w:rsidRPr="00EA18B1" w:rsidRDefault="000F3F60" w:rsidP="000F3F60">
      <w:pPr>
        <w:spacing w:after="0" w:line="240" w:lineRule="auto"/>
        <w:jc w:val="both"/>
        <w:rPr>
          <w:i/>
          <w:szCs w:val="24"/>
          <w:u w:val="single"/>
        </w:rPr>
      </w:pPr>
      <w:r w:rsidRPr="00EA18B1">
        <w:rPr>
          <w:i/>
          <w:szCs w:val="24"/>
          <w:u w:val="single"/>
        </w:rPr>
        <w:t>лицеваясторона</w:t>
      </w:r>
    </w:p>
    <w:p w:rsidR="000F3F60" w:rsidRPr="00EA18B1" w:rsidRDefault="000F3F60" w:rsidP="000F3F60">
      <w:pPr>
        <w:spacing w:after="0" w:line="240" w:lineRule="auto"/>
        <w:jc w:val="center"/>
        <w:rPr>
          <w:b/>
          <w:bCs/>
          <w:szCs w:val="24"/>
        </w:rPr>
      </w:pPr>
      <w:r w:rsidRPr="00EA18B1">
        <w:rPr>
          <w:b/>
          <w:bCs/>
          <w:szCs w:val="24"/>
        </w:rPr>
        <w:t>УДОСТОВЕРЕНИЕ</w:t>
      </w:r>
    </w:p>
    <w:p w:rsidR="000F3F60" w:rsidRPr="00EA18B1" w:rsidRDefault="000F3F60" w:rsidP="000F3F60">
      <w:pPr>
        <w:spacing w:after="0" w:line="240" w:lineRule="auto"/>
        <w:jc w:val="center"/>
        <w:rPr>
          <w:bCs/>
          <w:szCs w:val="24"/>
        </w:rPr>
      </w:pPr>
      <w:r w:rsidRPr="00EA18B1">
        <w:rPr>
          <w:bCs/>
          <w:szCs w:val="24"/>
        </w:rPr>
        <w:t>уполномоченноголицапоохранетруда</w:t>
      </w:r>
    </w:p>
    <w:p w:rsidR="000F3F60" w:rsidRPr="00EA18B1" w:rsidRDefault="000F3F60" w:rsidP="000F3F60">
      <w:pPr>
        <w:spacing w:after="0" w:line="240" w:lineRule="auto"/>
        <w:jc w:val="center"/>
        <w:rPr>
          <w:bCs/>
          <w:szCs w:val="24"/>
        </w:rPr>
      </w:pPr>
    </w:p>
    <w:p w:rsidR="000F3F60" w:rsidRPr="00EA18B1" w:rsidRDefault="000F3F60" w:rsidP="000F3F60">
      <w:pPr>
        <w:spacing w:after="0" w:line="240" w:lineRule="auto"/>
        <w:rPr>
          <w:bCs/>
          <w:i/>
          <w:szCs w:val="24"/>
          <w:u w:val="single"/>
        </w:rPr>
      </w:pPr>
    </w:p>
    <w:p w:rsidR="000F3F60" w:rsidRPr="00EA18B1" w:rsidRDefault="000F3F60" w:rsidP="000F3F60">
      <w:pPr>
        <w:spacing w:after="0" w:line="240" w:lineRule="auto"/>
        <w:rPr>
          <w:bCs/>
          <w:i/>
          <w:szCs w:val="24"/>
          <w:u w:val="single"/>
        </w:rPr>
      </w:pPr>
      <w:r w:rsidRPr="00EA18B1">
        <w:rPr>
          <w:bCs/>
          <w:i/>
          <w:szCs w:val="24"/>
          <w:u w:val="single"/>
        </w:rPr>
        <w:t>внутренняясторона,леваячасть</w:t>
      </w:r>
    </w:p>
    <w:p w:rsidR="000F3F60" w:rsidRPr="00EA18B1" w:rsidRDefault="000F3F60" w:rsidP="000F3F60">
      <w:pPr>
        <w:spacing w:after="0" w:line="240" w:lineRule="auto"/>
        <w:rPr>
          <w:bCs/>
          <w:i/>
          <w:szCs w:val="24"/>
          <w:u w:val="single"/>
        </w:rPr>
      </w:pPr>
    </w:p>
    <w:p w:rsidR="000F3F60" w:rsidRPr="00EA18B1" w:rsidRDefault="000F3F60" w:rsidP="000F3F60">
      <w:pPr>
        <w:spacing w:after="0" w:line="240" w:lineRule="auto"/>
        <w:jc w:val="center"/>
      </w:pPr>
      <w:r w:rsidRPr="00EA18B1">
        <w:t>________________________________________________</w:t>
      </w:r>
    </w:p>
    <w:p w:rsidR="000F3F60" w:rsidRPr="00EA18B1" w:rsidRDefault="000F3F60" w:rsidP="000F3F60">
      <w:pPr>
        <w:spacing w:after="0" w:line="240" w:lineRule="auto"/>
        <w:jc w:val="center"/>
      </w:pPr>
      <w:r w:rsidRPr="00EA18B1">
        <w:t>(наименование,организации)</w:t>
      </w:r>
    </w:p>
    <w:p w:rsidR="000F3F60" w:rsidRPr="00EA18B1" w:rsidRDefault="000F3F60" w:rsidP="000F3F60">
      <w:pPr>
        <w:spacing w:after="0" w:line="240" w:lineRule="auto"/>
        <w:jc w:val="center"/>
      </w:pPr>
      <w:r w:rsidRPr="00EA18B1">
        <w:t>________________________________________________</w:t>
      </w:r>
    </w:p>
    <w:p w:rsidR="000F3F60" w:rsidRPr="00EA18B1" w:rsidRDefault="000F3F60" w:rsidP="000F3F60">
      <w:pPr>
        <w:spacing w:after="0" w:line="240" w:lineRule="auto"/>
        <w:jc w:val="center"/>
      </w:pPr>
      <w:r w:rsidRPr="00EA18B1">
        <w:t>(фамилия,имя,отчество)</w:t>
      </w:r>
    </w:p>
    <w:p w:rsidR="000F3F60" w:rsidRPr="00EA18B1" w:rsidRDefault="000F3F60" w:rsidP="000F3F60">
      <w:pPr>
        <w:spacing w:after="0" w:line="240" w:lineRule="auto"/>
        <w:jc w:val="center"/>
        <w:rPr>
          <w:szCs w:val="24"/>
        </w:rPr>
      </w:pPr>
      <w:r w:rsidRPr="00EA18B1">
        <w:rPr>
          <w:szCs w:val="24"/>
        </w:rPr>
        <w:t>являетсяуполномоченнымлицомпоохранетруда.</w:t>
      </w:r>
    </w:p>
    <w:p w:rsidR="000F3F60" w:rsidRPr="00EA18B1" w:rsidRDefault="000F3F60" w:rsidP="000F3F60">
      <w:pPr>
        <w:spacing w:after="0" w:line="240" w:lineRule="auto"/>
        <w:jc w:val="center"/>
        <w:rPr>
          <w:szCs w:val="24"/>
        </w:rPr>
      </w:pPr>
    </w:p>
    <w:p w:rsidR="000F3F60" w:rsidRPr="00EA18B1" w:rsidRDefault="000F3F60" w:rsidP="000F3F60">
      <w:pPr>
        <w:spacing w:after="0" w:line="240" w:lineRule="auto"/>
        <w:jc w:val="center"/>
        <w:rPr>
          <w:szCs w:val="24"/>
        </w:rPr>
      </w:pPr>
      <w:r w:rsidRPr="00EA18B1">
        <w:rPr>
          <w:szCs w:val="24"/>
        </w:rPr>
        <w:t>Председательпрофсоюзнойорганизации</w:t>
      </w:r>
    </w:p>
    <w:p w:rsidR="000F3F60" w:rsidRPr="00EA18B1" w:rsidRDefault="000F3F60" w:rsidP="000F3F60">
      <w:pPr>
        <w:spacing w:after="0" w:line="240" w:lineRule="auto"/>
        <w:jc w:val="center"/>
        <w:rPr>
          <w:szCs w:val="24"/>
        </w:rPr>
      </w:pPr>
      <w:r w:rsidRPr="00EA18B1">
        <w:rPr>
          <w:szCs w:val="24"/>
        </w:rPr>
        <w:t>____________</w:t>
      </w:r>
    </w:p>
    <w:p w:rsidR="000F3F60" w:rsidRPr="00EA18B1" w:rsidRDefault="000F3F60" w:rsidP="000F3F60">
      <w:pPr>
        <w:spacing w:after="0" w:line="240" w:lineRule="auto"/>
        <w:jc w:val="center"/>
        <w:rPr>
          <w:szCs w:val="24"/>
        </w:rPr>
      </w:pPr>
      <w:r w:rsidRPr="00EA18B1">
        <w:rPr>
          <w:szCs w:val="24"/>
        </w:rPr>
        <w:t>(подпись,Ф.И.О.)</w:t>
      </w:r>
    </w:p>
    <w:p w:rsidR="000F3F60" w:rsidRPr="00EA18B1" w:rsidRDefault="000F3F60" w:rsidP="000F3F60">
      <w:pPr>
        <w:spacing w:after="0" w:line="240" w:lineRule="auto"/>
        <w:jc w:val="center"/>
      </w:pPr>
      <w:r w:rsidRPr="00EA18B1">
        <w:t>«___»____________20__г.</w:t>
      </w:r>
    </w:p>
    <w:p w:rsidR="000F3F60" w:rsidRPr="00EA18B1" w:rsidRDefault="000F3F60" w:rsidP="000F3F60">
      <w:pPr>
        <w:spacing w:after="0" w:line="240" w:lineRule="auto"/>
        <w:jc w:val="center"/>
        <w:rPr>
          <w:b/>
          <w:szCs w:val="24"/>
        </w:rPr>
      </w:pPr>
    </w:p>
    <w:p w:rsidR="000F3F60" w:rsidRPr="00EA18B1" w:rsidRDefault="000F3F60" w:rsidP="000F3F60">
      <w:pPr>
        <w:spacing w:after="0" w:line="240" w:lineRule="auto"/>
        <w:jc w:val="center"/>
        <w:rPr>
          <w:b/>
          <w:szCs w:val="24"/>
        </w:rPr>
      </w:pPr>
    </w:p>
    <w:p w:rsidR="000F3F60" w:rsidRPr="00EA18B1" w:rsidRDefault="000F3F60" w:rsidP="000F3F60">
      <w:pPr>
        <w:spacing w:after="0" w:line="240" w:lineRule="auto"/>
        <w:jc w:val="center"/>
        <w:rPr>
          <w:b/>
          <w:szCs w:val="24"/>
        </w:rPr>
      </w:pPr>
    </w:p>
    <w:p w:rsidR="000F3F60" w:rsidRPr="00EA18B1" w:rsidRDefault="000F3F60" w:rsidP="000F3F60">
      <w:pPr>
        <w:spacing w:after="0" w:line="240" w:lineRule="auto"/>
        <w:rPr>
          <w:i/>
          <w:szCs w:val="24"/>
          <w:u w:val="single"/>
        </w:rPr>
      </w:pPr>
      <w:r w:rsidRPr="00EA18B1">
        <w:rPr>
          <w:i/>
          <w:szCs w:val="24"/>
          <w:u w:val="single"/>
        </w:rPr>
        <w:t>внутренняясторона,праваячасть</w:t>
      </w:r>
    </w:p>
    <w:p w:rsidR="000F3F60" w:rsidRPr="00EA18B1" w:rsidRDefault="000F3F60" w:rsidP="000F3F60">
      <w:pPr>
        <w:spacing w:after="0" w:line="240" w:lineRule="auto"/>
        <w:jc w:val="center"/>
        <w:rPr>
          <w:i/>
          <w:szCs w:val="24"/>
        </w:rPr>
      </w:pPr>
    </w:p>
    <w:p w:rsidR="000F3F60" w:rsidRPr="00EA18B1" w:rsidRDefault="000F3F60" w:rsidP="000F3F60">
      <w:pPr>
        <w:spacing w:after="0" w:line="240" w:lineRule="auto"/>
        <w:jc w:val="center"/>
        <w:rPr>
          <w:szCs w:val="24"/>
        </w:rPr>
      </w:pPr>
      <w:r w:rsidRPr="00EA18B1">
        <w:rPr>
          <w:szCs w:val="24"/>
        </w:rPr>
        <w:t>ФОТО______________</w:t>
      </w:r>
    </w:p>
    <w:p w:rsidR="000F3F60" w:rsidRPr="00EA18B1" w:rsidRDefault="000F3F60" w:rsidP="000F3F60">
      <w:pPr>
        <w:spacing w:after="0" w:line="240" w:lineRule="auto"/>
        <w:jc w:val="center"/>
        <w:rPr>
          <w:szCs w:val="24"/>
        </w:rPr>
      </w:pPr>
      <w:r w:rsidRPr="00EA18B1">
        <w:rPr>
          <w:szCs w:val="24"/>
        </w:rPr>
        <w:t>(личнаяподпись)</w:t>
      </w:r>
    </w:p>
    <w:p w:rsidR="000F3F60" w:rsidRPr="00EA18B1" w:rsidRDefault="000F3F60" w:rsidP="000F3F60">
      <w:pPr>
        <w:spacing w:after="0" w:line="240" w:lineRule="auto"/>
        <w:jc w:val="center"/>
        <w:rPr>
          <w:szCs w:val="24"/>
        </w:rPr>
      </w:pPr>
      <w:r w:rsidRPr="00EA18B1">
        <w:rPr>
          <w:szCs w:val="24"/>
        </w:rPr>
        <w:t>печать</w:t>
      </w:r>
    </w:p>
    <w:p w:rsidR="000F3F60" w:rsidRPr="00EA18B1" w:rsidRDefault="000F3F60" w:rsidP="000F3F60">
      <w:pPr>
        <w:spacing w:after="0" w:line="240" w:lineRule="auto"/>
        <w:jc w:val="center"/>
        <w:rPr>
          <w:szCs w:val="24"/>
        </w:rPr>
      </w:pPr>
      <w:r w:rsidRPr="00EA18B1">
        <w:rPr>
          <w:szCs w:val="24"/>
        </w:rPr>
        <w:t>Действительнодо_________20__года.</w:t>
      </w:r>
    </w:p>
    <w:p w:rsidR="000F3F60" w:rsidRPr="00EA18B1" w:rsidRDefault="000F3F60" w:rsidP="000F3F60">
      <w:pPr>
        <w:spacing w:after="0" w:line="240" w:lineRule="auto"/>
        <w:jc w:val="both"/>
        <w:rPr>
          <w:szCs w:val="24"/>
        </w:rPr>
      </w:pPr>
    </w:p>
    <w:p w:rsidR="000F3F60" w:rsidRPr="00EA18B1" w:rsidRDefault="000F3F60" w:rsidP="000F3F60">
      <w:pPr>
        <w:spacing w:after="0" w:line="240" w:lineRule="auto"/>
        <w:jc w:val="both"/>
        <w:rPr>
          <w:szCs w:val="24"/>
        </w:rPr>
      </w:pPr>
      <w:r w:rsidRPr="00EA18B1">
        <w:rPr>
          <w:szCs w:val="24"/>
        </w:rPr>
        <w:t>Предъявительудостоверенияимеетправопроверятьсостояниеохранытрудав</w:t>
      </w:r>
    </w:p>
    <w:p w:rsidR="000F3F60" w:rsidRPr="00EA18B1" w:rsidRDefault="000F3F60" w:rsidP="000F3F60">
      <w:pPr>
        <w:spacing w:after="0" w:line="240" w:lineRule="auto"/>
      </w:pPr>
      <w:r w:rsidRPr="00EA18B1">
        <w:t>_________________________________________________________________</w:t>
      </w:r>
    </w:p>
    <w:p w:rsidR="000F3F60" w:rsidRPr="00EA18B1" w:rsidRDefault="000F3F60" w:rsidP="000F3F60">
      <w:pPr>
        <w:spacing w:after="0" w:line="240" w:lineRule="auto"/>
        <w:jc w:val="both"/>
        <w:rPr>
          <w:szCs w:val="24"/>
        </w:rPr>
      </w:pPr>
      <w:r w:rsidRPr="00EA18B1">
        <w:rPr>
          <w:szCs w:val="24"/>
        </w:rPr>
        <w:t>(наименованиеобразовательнойорганизации,подразделения)</w:t>
      </w:r>
    </w:p>
    <w:p w:rsidR="000F3F60" w:rsidRPr="00EA18B1" w:rsidRDefault="000F3F60" w:rsidP="000F3F60">
      <w:pPr>
        <w:spacing w:after="0" w:line="240" w:lineRule="auto"/>
        <w:jc w:val="both"/>
        <w:rPr>
          <w:szCs w:val="24"/>
        </w:rPr>
      </w:pPr>
      <w:r w:rsidRPr="00EA18B1">
        <w:rPr>
          <w:szCs w:val="24"/>
        </w:rPr>
        <w:t>ивыдаватьихруководителямобязательныекрассмотрениюпредставленияобустранениивыявленныхнарушенийтребованийохранытруда.</w:t>
      </w:r>
    </w:p>
    <w:p w:rsidR="000F3F60" w:rsidRPr="00EA18B1" w:rsidRDefault="000F3F60" w:rsidP="000F3F60">
      <w:pPr>
        <w:spacing w:after="0" w:line="240" w:lineRule="auto"/>
        <w:ind w:firstLine="851"/>
        <w:jc w:val="both"/>
        <w:rPr>
          <w:szCs w:val="24"/>
        </w:rPr>
      </w:pPr>
    </w:p>
    <w:p w:rsidR="000F3F60" w:rsidRPr="00EA18B1" w:rsidRDefault="000F3F60" w:rsidP="000F3F60">
      <w:pPr>
        <w:spacing w:after="0" w:line="240" w:lineRule="auto"/>
        <w:ind w:left="1843" w:hanging="1843"/>
        <w:jc w:val="both"/>
        <w:rPr>
          <w:i/>
          <w:sz w:val="24"/>
          <w:szCs w:val="24"/>
        </w:rPr>
      </w:pPr>
      <w:r w:rsidRPr="00EA18B1">
        <w:rPr>
          <w:i/>
          <w:szCs w:val="24"/>
        </w:rPr>
        <w:t>Примечание:1.</w:t>
      </w:r>
      <w:r w:rsidRPr="00EA18B1">
        <w:rPr>
          <w:i/>
          <w:sz w:val="24"/>
          <w:szCs w:val="24"/>
        </w:rPr>
        <w:t>Рекомендуемыйразмерудостоверениявсложенномвиде90х65мм</w:t>
      </w:r>
    </w:p>
    <w:p w:rsidR="000F3F60" w:rsidRPr="00EA18B1" w:rsidRDefault="000F3F60" w:rsidP="000F3F60">
      <w:pPr>
        <w:spacing w:after="0" w:line="240" w:lineRule="auto"/>
        <w:jc w:val="both"/>
        <w:rPr>
          <w:i/>
          <w:sz w:val="24"/>
          <w:szCs w:val="24"/>
        </w:rPr>
      </w:pPr>
      <w:r w:rsidRPr="00EA18B1">
        <w:rPr>
          <w:i/>
          <w:sz w:val="24"/>
          <w:szCs w:val="24"/>
        </w:rPr>
        <w:t>2.Размерфотокарточки3х4см.суголкомдляпечати.</w:t>
      </w:r>
    </w:p>
    <w:p w:rsidR="000F3F60" w:rsidRPr="00EA18B1" w:rsidRDefault="000F3F60" w:rsidP="000F3F60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 w:rsidRPr="00EA18B1">
        <w:rPr>
          <w:i/>
          <w:sz w:val="24"/>
          <w:szCs w:val="24"/>
        </w:rPr>
        <w:t>3.Срокдействияудостоверенияопределяетсясрокомполномочиявыборногооргана.</w:t>
      </w:r>
    </w:p>
    <w:p w:rsidR="000F3F60" w:rsidRPr="00EA18B1" w:rsidRDefault="000F3F60" w:rsidP="000F3F60">
      <w:pPr>
        <w:keepNext/>
        <w:spacing w:after="0" w:line="240" w:lineRule="auto"/>
        <w:jc w:val="right"/>
        <w:outlineLvl w:val="3"/>
      </w:pPr>
      <w:r w:rsidRPr="00EA18B1">
        <w:rPr>
          <w:b/>
        </w:rPr>
        <w:br w:type="page"/>
      </w:r>
      <w:r w:rsidRPr="00EA18B1">
        <w:lastRenderedPageBreak/>
        <w:t>Приложение№2</w:t>
      </w:r>
    </w:p>
    <w:p w:rsidR="000F3F60" w:rsidRPr="00EA18B1" w:rsidRDefault="000F3F60" w:rsidP="000F3F60">
      <w:pPr>
        <w:spacing w:after="0" w:line="240" w:lineRule="auto"/>
        <w:jc w:val="right"/>
        <w:rPr>
          <w:szCs w:val="24"/>
        </w:rPr>
      </w:pPr>
      <w:r w:rsidRPr="00EA18B1">
        <w:rPr>
          <w:szCs w:val="24"/>
        </w:rPr>
        <w:t>кПоложениюобуполномоченномлице</w:t>
      </w:r>
    </w:p>
    <w:p w:rsidR="000F3F60" w:rsidRPr="00EA18B1" w:rsidRDefault="000F3F60" w:rsidP="000F3F60">
      <w:pPr>
        <w:spacing w:after="0" w:line="240" w:lineRule="auto"/>
        <w:jc w:val="right"/>
        <w:rPr>
          <w:szCs w:val="24"/>
        </w:rPr>
      </w:pPr>
      <w:r w:rsidRPr="00EA18B1">
        <w:rPr>
          <w:szCs w:val="24"/>
        </w:rPr>
        <w:t>поохранетрудапрофсоюзногокомитета</w:t>
      </w:r>
    </w:p>
    <w:p w:rsidR="000F3F60" w:rsidRPr="00EA18B1" w:rsidRDefault="000F3F60" w:rsidP="000F3F60">
      <w:pPr>
        <w:shd w:val="clear" w:color="auto" w:fill="FFFFFF"/>
        <w:jc w:val="center"/>
        <w:rPr>
          <w:b/>
          <w:spacing w:val="-6"/>
          <w:sz w:val="32"/>
          <w:szCs w:val="32"/>
        </w:rPr>
      </w:pPr>
      <w:r w:rsidRPr="00EA18B1">
        <w:rPr>
          <w:noProof/>
          <w:szCs w:val="24"/>
        </w:rPr>
        <w:drawing>
          <wp:inline distT="0" distB="0" distL="0" distR="0">
            <wp:extent cx="469265" cy="524510"/>
            <wp:effectExtent l="0" t="0" r="6985" b="8890"/>
            <wp:docPr id="1" name="Рисунок 1" descr="33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3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F60" w:rsidRPr="00EA18B1" w:rsidRDefault="000F3F60" w:rsidP="000F3F60">
      <w:pPr>
        <w:shd w:val="clear" w:color="auto" w:fill="FFFFFF"/>
        <w:spacing w:after="0" w:line="240" w:lineRule="auto"/>
        <w:jc w:val="center"/>
        <w:rPr>
          <w:b/>
          <w:spacing w:val="-6"/>
          <w:sz w:val="24"/>
          <w:szCs w:val="24"/>
        </w:rPr>
      </w:pPr>
      <w:r w:rsidRPr="00EA18B1">
        <w:rPr>
          <w:b/>
          <w:spacing w:val="-6"/>
          <w:sz w:val="24"/>
          <w:szCs w:val="24"/>
        </w:rPr>
        <w:t>ОБЩЕРОССИЙСКИЙПРОФСОЮЗОБРАЗОВАНИЯ</w:t>
      </w:r>
    </w:p>
    <w:p w:rsidR="000F3F60" w:rsidRPr="00EA18B1" w:rsidRDefault="000F3F60" w:rsidP="000F3F60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EA18B1">
        <w:rPr>
          <w:b/>
          <w:spacing w:val="2"/>
          <w:sz w:val="24"/>
          <w:szCs w:val="24"/>
        </w:rPr>
        <w:t>УПОЛНОМОЧЕННЫЙПООХРАНЕТРУДАПРОФСОЮЗНОЙОРГАНИЗАЦИИ</w:t>
      </w:r>
    </w:p>
    <w:p w:rsidR="000F3F60" w:rsidRPr="00EA18B1" w:rsidRDefault="000F3F60" w:rsidP="000F3F60">
      <w:pPr>
        <w:shd w:val="clear" w:color="auto" w:fill="FFFFFF"/>
        <w:spacing w:after="0" w:line="240" w:lineRule="auto"/>
        <w:jc w:val="center"/>
        <w:rPr>
          <w:i/>
          <w:spacing w:val="-5"/>
          <w:sz w:val="24"/>
          <w:szCs w:val="24"/>
          <w:u w:val="single"/>
        </w:rPr>
      </w:pPr>
      <w:r w:rsidRPr="00EA18B1">
        <w:rPr>
          <w:i/>
          <w:spacing w:val="2"/>
          <w:sz w:val="24"/>
          <w:szCs w:val="24"/>
          <w:u w:val="single"/>
        </w:rPr>
        <w:t>Наименованиеорганизациипрофсоюза</w:t>
      </w:r>
      <w:r w:rsidRPr="00EA18B1">
        <w:rPr>
          <w:i/>
          <w:spacing w:val="2"/>
          <w:sz w:val="24"/>
          <w:szCs w:val="24"/>
          <w:u w:val="single"/>
        </w:rPr>
        <w:br/>
      </w:r>
    </w:p>
    <w:p w:rsidR="000F3F60" w:rsidRPr="00EA18B1" w:rsidRDefault="000F3F60" w:rsidP="000F3F60">
      <w:pPr>
        <w:shd w:val="clear" w:color="auto" w:fill="FFFFFF"/>
        <w:spacing w:after="0" w:line="240" w:lineRule="auto"/>
        <w:jc w:val="center"/>
        <w:rPr>
          <w:spacing w:val="-5"/>
          <w:sz w:val="24"/>
          <w:szCs w:val="24"/>
        </w:rPr>
      </w:pPr>
      <w:r w:rsidRPr="00EA18B1">
        <w:rPr>
          <w:spacing w:val="-5"/>
          <w:sz w:val="24"/>
          <w:szCs w:val="24"/>
        </w:rPr>
        <w:t>ИНДЕКСг.Город,Новыйпр-т,ХХк.</w:t>
      </w:r>
    </w:p>
    <w:p w:rsidR="000F3F60" w:rsidRPr="00EA18B1" w:rsidRDefault="000F3F60" w:rsidP="000F3F60">
      <w:pPr>
        <w:pBdr>
          <w:bottom w:val="single" w:sz="12" w:space="1" w:color="auto"/>
        </w:pBdr>
        <w:shd w:val="clear" w:color="auto" w:fill="FFFFFF"/>
        <w:jc w:val="center"/>
        <w:rPr>
          <w:spacing w:val="-5"/>
          <w:sz w:val="24"/>
          <w:szCs w:val="24"/>
        </w:rPr>
      </w:pPr>
      <w:r w:rsidRPr="00EA18B1">
        <w:rPr>
          <w:spacing w:val="-5"/>
          <w:sz w:val="24"/>
          <w:szCs w:val="24"/>
        </w:rPr>
        <w:t>Тел.(код)-ХХХХХХХ,</w:t>
      </w:r>
      <w:hyperlink r:id="rId13" w:history="1">
        <w:r w:rsidRPr="00EA18B1">
          <w:rPr>
            <w:spacing w:val="-5"/>
            <w:sz w:val="24"/>
            <w:szCs w:val="24"/>
            <w:u w:val="single"/>
            <w:lang w:val="en-US"/>
          </w:rPr>
          <w:t>tit</w:t>
        </w:r>
        <w:r w:rsidRPr="00EA18B1">
          <w:rPr>
            <w:spacing w:val="-5"/>
            <w:sz w:val="24"/>
            <w:szCs w:val="24"/>
            <w:u w:val="single"/>
          </w:rPr>
          <w:t>ХХХХ@</w:t>
        </w:r>
        <w:r w:rsidRPr="00EA18B1">
          <w:rPr>
            <w:spacing w:val="-5"/>
            <w:sz w:val="24"/>
            <w:szCs w:val="24"/>
            <w:u w:val="single"/>
            <w:lang w:val="en-US"/>
          </w:rPr>
          <w:t>land</w:t>
        </w:r>
        <w:r w:rsidRPr="00EA18B1">
          <w:rPr>
            <w:spacing w:val="-5"/>
            <w:sz w:val="24"/>
            <w:szCs w:val="24"/>
            <w:u w:val="single"/>
          </w:rPr>
          <w:t>.</w:t>
        </w:r>
        <w:r w:rsidRPr="00EA18B1">
          <w:rPr>
            <w:spacing w:val="-5"/>
            <w:sz w:val="24"/>
            <w:szCs w:val="24"/>
            <w:u w:val="single"/>
            <w:lang w:val="en-US"/>
          </w:rPr>
          <w:t>ru</w:t>
        </w:r>
      </w:hyperlink>
      <w:hyperlink r:id="rId14" w:history="1">
        <w:r w:rsidRPr="00EA18B1">
          <w:rPr>
            <w:spacing w:val="-5"/>
            <w:sz w:val="24"/>
            <w:szCs w:val="24"/>
            <w:u w:val="single"/>
            <w:lang w:val="en-US"/>
          </w:rPr>
          <w:t>www</w:t>
        </w:r>
        <w:r w:rsidRPr="00EA18B1">
          <w:rPr>
            <w:spacing w:val="-5"/>
            <w:sz w:val="24"/>
            <w:szCs w:val="24"/>
            <w:u w:val="single"/>
          </w:rPr>
          <w:t>.</w:t>
        </w:r>
        <w:r w:rsidRPr="00EA18B1">
          <w:rPr>
            <w:spacing w:val="-5"/>
            <w:sz w:val="24"/>
            <w:szCs w:val="24"/>
            <w:u w:val="single"/>
            <w:lang w:val="en-US"/>
          </w:rPr>
          <w:t>ed</w:t>
        </w:r>
        <w:r w:rsidRPr="00EA18B1">
          <w:rPr>
            <w:spacing w:val="-5"/>
            <w:sz w:val="24"/>
            <w:szCs w:val="24"/>
            <w:u w:val="single"/>
          </w:rPr>
          <w:t>-</w:t>
        </w:r>
        <w:r w:rsidRPr="00EA18B1">
          <w:rPr>
            <w:spacing w:val="-5"/>
            <w:sz w:val="24"/>
            <w:szCs w:val="24"/>
            <w:u w:val="single"/>
            <w:lang w:val="en-US"/>
          </w:rPr>
          <w:t>union</w:t>
        </w:r>
        <w:r w:rsidRPr="00EA18B1">
          <w:rPr>
            <w:spacing w:val="-5"/>
            <w:sz w:val="24"/>
            <w:szCs w:val="24"/>
            <w:u w:val="single"/>
          </w:rPr>
          <w:t>.</w:t>
        </w:r>
        <w:r w:rsidRPr="00EA18B1">
          <w:rPr>
            <w:spacing w:val="-5"/>
            <w:sz w:val="24"/>
            <w:szCs w:val="24"/>
            <w:u w:val="single"/>
            <w:lang w:val="en-US"/>
          </w:rPr>
          <w:t>ru</w:t>
        </w:r>
      </w:hyperlink>
    </w:p>
    <w:p w:rsidR="000F3F60" w:rsidRPr="00EA18B1" w:rsidRDefault="000F3F60" w:rsidP="000F3F60">
      <w:pPr>
        <w:keepNext/>
        <w:ind w:firstLine="709"/>
        <w:jc w:val="both"/>
        <w:outlineLvl w:val="0"/>
        <w:rPr>
          <w:szCs w:val="24"/>
        </w:rPr>
      </w:pPr>
      <w:bookmarkStart w:id="71" w:name="_Toc68852804"/>
      <w:bookmarkStart w:id="72" w:name="_Toc68854579"/>
      <w:bookmarkStart w:id="73" w:name="_Toc493166842"/>
      <w:bookmarkStart w:id="74" w:name="_Toc493167049"/>
      <w:bookmarkStart w:id="75" w:name="_Toc513810344"/>
      <w:bookmarkStart w:id="76" w:name="_Toc513810481"/>
      <w:r w:rsidRPr="00EA18B1">
        <w:rPr>
          <w:b/>
          <w:szCs w:val="32"/>
        </w:rPr>
        <w:t>ПРЕДСТАВЛЕНИЕ№______</w:t>
      </w:r>
      <w:r w:rsidRPr="00EA18B1">
        <w:rPr>
          <w:szCs w:val="28"/>
        </w:rPr>
        <w:t>от«__»__________201_г</w:t>
      </w:r>
      <w:r w:rsidRPr="00EA18B1">
        <w:rPr>
          <w:szCs w:val="32"/>
        </w:rPr>
        <w:t>.</w:t>
      </w:r>
      <w:bookmarkEnd w:id="71"/>
      <w:r w:rsidRPr="00EA18B1">
        <w:rPr>
          <w:b/>
          <w:szCs w:val="32"/>
        </w:rPr>
        <w:br/>
      </w:r>
      <w:r w:rsidRPr="00EA18B1">
        <w:rPr>
          <w:bCs/>
          <w:spacing w:val="-5"/>
          <w:szCs w:val="24"/>
        </w:rPr>
        <w:t>обустранениивыявленныхнарушенийзаконодательстваобохранетруда,</w:t>
      </w:r>
      <w:bookmarkEnd w:id="72"/>
      <w:r w:rsidRPr="00EA18B1">
        <w:rPr>
          <w:bCs/>
          <w:spacing w:val="-5"/>
          <w:szCs w:val="24"/>
        </w:rPr>
        <w:t>страхованияотнесчастныхслучаевнапроизводствеи</w:t>
      </w:r>
      <w:r w:rsidRPr="00EA18B1">
        <w:rPr>
          <w:bCs/>
          <w:spacing w:val="-6"/>
          <w:szCs w:val="24"/>
        </w:rPr>
        <w:t>профессиональныхзаболеваний.</w:t>
      </w:r>
      <w:bookmarkEnd w:id="73"/>
      <w:bookmarkEnd w:id="74"/>
      <w:bookmarkEnd w:id="75"/>
      <w:bookmarkEnd w:id="76"/>
    </w:p>
    <w:tbl>
      <w:tblPr>
        <w:tblW w:w="0" w:type="auto"/>
        <w:tblInd w:w="96" w:type="dxa"/>
        <w:tblLook w:val="04A0"/>
      </w:tblPr>
      <w:tblGrid>
        <w:gridCol w:w="1012"/>
        <w:gridCol w:w="5414"/>
        <w:gridCol w:w="1117"/>
        <w:gridCol w:w="1825"/>
      </w:tblGrid>
      <w:tr w:rsidR="000F3F60" w:rsidRPr="00EA18B1" w:rsidTr="0001147C">
        <w:tc>
          <w:tcPr>
            <w:tcW w:w="1012" w:type="dxa"/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  <w:r w:rsidRPr="00EA18B1">
              <w:rPr>
                <w:b/>
                <w:spacing w:val="-9"/>
                <w:sz w:val="24"/>
                <w:szCs w:val="28"/>
              </w:rPr>
              <w:t>Кому</w:t>
            </w:r>
          </w:p>
        </w:tc>
        <w:tc>
          <w:tcPr>
            <w:tcW w:w="83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</w:p>
        </w:tc>
      </w:tr>
      <w:tr w:rsidR="000F3F60" w:rsidRPr="00EA18B1" w:rsidTr="0001147C">
        <w:tc>
          <w:tcPr>
            <w:tcW w:w="1012" w:type="dxa"/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</w:p>
        </w:tc>
        <w:tc>
          <w:tcPr>
            <w:tcW w:w="8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jc w:val="center"/>
              <w:rPr>
                <w:b/>
                <w:spacing w:val="-9"/>
                <w:sz w:val="24"/>
                <w:szCs w:val="28"/>
                <w:vertAlign w:val="superscript"/>
              </w:rPr>
            </w:pPr>
            <w:r w:rsidRPr="00EA18B1">
              <w:rPr>
                <w:spacing w:val="-4"/>
                <w:sz w:val="24"/>
                <w:szCs w:val="24"/>
                <w:vertAlign w:val="superscript"/>
              </w:rPr>
              <w:t>(должность,названиеорганизации,фамилия,имя,отчество)</w:t>
            </w:r>
          </w:p>
        </w:tc>
      </w:tr>
      <w:tr w:rsidR="000F3F60" w:rsidRPr="00EA18B1" w:rsidTr="0001147C">
        <w:tc>
          <w:tcPr>
            <w:tcW w:w="1012" w:type="dxa"/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lang w:val="en-US"/>
              </w:rPr>
            </w:pPr>
            <w:r w:rsidRPr="00EA18B1">
              <w:rPr>
                <w:b/>
                <w:spacing w:val="-9"/>
                <w:lang w:val="en-US"/>
              </w:rPr>
              <w:t>E-mail: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  <w:r w:rsidRPr="00EA18B1">
              <w:rPr>
                <w:b/>
                <w:spacing w:val="-9"/>
                <w:lang w:val="en-US"/>
              </w:rPr>
              <w:t>телефон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</w:p>
        </w:tc>
      </w:tr>
      <w:tr w:rsidR="000F3F60" w:rsidRPr="00EA18B1" w:rsidTr="0001147C">
        <w:tc>
          <w:tcPr>
            <w:tcW w:w="1012" w:type="dxa"/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  <w:r w:rsidRPr="00EA18B1">
              <w:rPr>
                <w:b/>
                <w:iCs/>
                <w:spacing w:val="-2"/>
                <w:sz w:val="24"/>
                <w:szCs w:val="28"/>
              </w:rPr>
              <w:t>Копия</w:t>
            </w:r>
          </w:p>
        </w:tc>
        <w:tc>
          <w:tcPr>
            <w:tcW w:w="83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  <w:r w:rsidRPr="00EA18B1">
              <w:rPr>
                <w:spacing w:val="-2"/>
                <w:sz w:val="24"/>
                <w:szCs w:val="28"/>
              </w:rPr>
              <w:t>Председателюпрофсоюзного</w:t>
            </w:r>
            <w:r w:rsidRPr="00EA18B1">
              <w:rPr>
                <w:spacing w:val="-4"/>
                <w:sz w:val="24"/>
                <w:szCs w:val="28"/>
              </w:rPr>
              <w:t>комитетаорганизации</w:t>
            </w:r>
          </w:p>
        </w:tc>
      </w:tr>
      <w:tr w:rsidR="000F3F60" w:rsidRPr="00EA18B1" w:rsidTr="0001147C">
        <w:tc>
          <w:tcPr>
            <w:tcW w:w="1012" w:type="dxa"/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</w:p>
        </w:tc>
        <w:tc>
          <w:tcPr>
            <w:tcW w:w="83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  <w:u w:val="single"/>
              </w:rPr>
            </w:pPr>
          </w:p>
        </w:tc>
      </w:tr>
      <w:tr w:rsidR="000F3F60" w:rsidRPr="00EA18B1" w:rsidTr="0001147C">
        <w:tc>
          <w:tcPr>
            <w:tcW w:w="1012" w:type="dxa"/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  <w:r w:rsidRPr="00EA18B1">
              <w:rPr>
                <w:b/>
                <w:spacing w:val="-9"/>
                <w:lang w:val="en-US"/>
              </w:rPr>
              <w:t>E-mail: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jc w:val="right"/>
              <w:rPr>
                <w:b/>
                <w:spacing w:val="-9"/>
                <w:sz w:val="24"/>
                <w:szCs w:val="28"/>
                <w:u w:val="single"/>
              </w:rPr>
            </w:pPr>
            <w:r w:rsidRPr="00EA18B1">
              <w:rPr>
                <w:spacing w:val="-4"/>
                <w:sz w:val="24"/>
                <w:szCs w:val="24"/>
                <w:vertAlign w:val="superscript"/>
              </w:rPr>
              <w:t>(фамилия,имя,отчество)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  <w:u w:val="single"/>
              </w:rPr>
            </w:pPr>
            <w:r w:rsidRPr="00EA18B1">
              <w:rPr>
                <w:b/>
                <w:spacing w:val="-9"/>
                <w:lang w:val="en-US"/>
              </w:rPr>
              <w:t>телефон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  <w:u w:val="single"/>
              </w:rPr>
            </w:pPr>
          </w:p>
        </w:tc>
      </w:tr>
      <w:tr w:rsidR="000F3F60" w:rsidRPr="00EA18B1" w:rsidTr="0001147C">
        <w:tc>
          <w:tcPr>
            <w:tcW w:w="1012" w:type="dxa"/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</w:p>
        </w:tc>
        <w:tc>
          <w:tcPr>
            <w:tcW w:w="83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</w:p>
        </w:tc>
      </w:tr>
    </w:tbl>
    <w:p w:rsidR="000F3F60" w:rsidRPr="00EA18B1" w:rsidRDefault="000F3F60" w:rsidP="000F3F60">
      <w:pPr>
        <w:shd w:val="clear" w:color="auto" w:fill="FFFFFF"/>
        <w:spacing w:line="204" w:lineRule="auto"/>
        <w:ind w:right="136"/>
        <w:jc w:val="both"/>
        <w:rPr>
          <w:sz w:val="24"/>
          <w:szCs w:val="24"/>
        </w:rPr>
      </w:pPr>
      <w:r w:rsidRPr="00EA18B1">
        <w:rPr>
          <w:spacing w:val="-2"/>
          <w:sz w:val="24"/>
          <w:szCs w:val="24"/>
        </w:rPr>
        <w:t>Всоответствиисостатьей30КонституцииРФ,статьями1,29,352,370ТрудовогоКодексаРФ,статьями19,20Федеральногозакона«Опрофессиональ</w:t>
      </w:r>
      <w:r w:rsidRPr="00EA18B1">
        <w:rPr>
          <w:spacing w:val="-2"/>
          <w:sz w:val="24"/>
          <w:szCs w:val="24"/>
        </w:rPr>
        <w:softHyphen/>
      </w:r>
      <w:r w:rsidRPr="00EA18B1">
        <w:rPr>
          <w:spacing w:val="-5"/>
          <w:sz w:val="24"/>
          <w:szCs w:val="24"/>
        </w:rPr>
        <w:t>ныхсоюзах,ихправахигарантияхдеятельности»,</w:t>
      </w:r>
      <w:r w:rsidRPr="00EA18B1">
        <w:rPr>
          <w:spacing w:val="-3"/>
          <w:sz w:val="24"/>
          <w:szCs w:val="24"/>
        </w:rPr>
        <w:t>статьей26</w:t>
      </w:r>
      <w:r w:rsidRPr="00EA18B1">
        <w:rPr>
          <w:spacing w:val="-4"/>
          <w:sz w:val="24"/>
          <w:szCs w:val="24"/>
        </w:rPr>
        <w:t>Федеральногозакона«Обобязательномсоциальномстрахованииотнесчастных</w:t>
      </w:r>
      <w:r w:rsidRPr="00EA18B1">
        <w:rPr>
          <w:spacing w:val="-5"/>
          <w:sz w:val="24"/>
          <w:szCs w:val="24"/>
        </w:rPr>
        <w:t>случаевнапроизводствеипрофессиональныхзаболеваний»</w:t>
      </w:r>
    </w:p>
    <w:p w:rsidR="000F3F60" w:rsidRPr="00EA18B1" w:rsidRDefault="000F3F60" w:rsidP="000F3F60">
      <w:pPr>
        <w:shd w:val="clear" w:color="auto" w:fill="FFFFFF"/>
        <w:spacing w:before="192"/>
        <w:rPr>
          <w:sz w:val="24"/>
          <w:szCs w:val="28"/>
        </w:rPr>
      </w:pPr>
      <w:r w:rsidRPr="00EA18B1">
        <w:rPr>
          <w:b/>
          <w:spacing w:val="-4"/>
          <w:sz w:val="24"/>
          <w:szCs w:val="28"/>
        </w:rPr>
        <w:t>ПРЕДЛАГАЮ</w:t>
      </w:r>
      <w:r w:rsidRPr="00EA18B1">
        <w:rPr>
          <w:spacing w:val="-4"/>
          <w:sz w:val="24"/>
          <w:szCs w:val="28"/>
        </w:rPr>
        <w:t>устранитьследующиенарушения: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6946"/>
        <w:gridCol w:w="1559"/>
      </w:tblGrid>
      <w:tr w:rsidR="000F3F60" w:rsidRPr="00EA18B1" w:rsidTr="0001147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3F60" w:rsidRPr="00EA18B1" w:rsidRDefault="000F3F60" w:rsidP="0001147C">
            <w:pPr>
              <w:shd w:val="clear" w:color="auto" w:fill="FFFFFF"/>
              <w:ind w:left="67"/>
              <w:jc w:val="center"/>
              <w:rPr>
                <w:b/>
                <w:sz w:val="24"/>
                <w:szCs w:val="24"/>
              </w:rPr>
            </w:pPr>
            <w:r w:rsidRPr="00EA18B1">
              <w:rPr>
                <w:b/>
                <w:spacing w:val="-2"/>
                <w:sz w:val="24"/>
                <w:szCs w:val="24"/>
              </w:rPr>
              <w:t>№</w:t>
            </w:r>
            <w:r w:rsidRPr="00EA18B1">
              <w:rPr>
                <w:b/>
                <w:spacing w:val="-2"/>
                <w:sz w:val="24"/>
                <w:szCs w:val="24"/>
              </w:rPr>
              <w:br/>
              <w:t>п.п.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3F60" w:rsidRPr="00EA18B1" w:rsidRDefault="000F3F60" w:rsidP="0001147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A18B1">
              <w:rPr>
                <w:b/>
                <w:spacing w:val="-9"/>
                <w:sz w:val="24"/>
                <w:szCs w:val="24"/>
              </w:rPr>
              <w:t>Перечень</w:t>
            </w:r>
            <w:r w:rsidRPr="00EA18B1">
              <w:rPr>
                <w:b/>
                <w:spacing w:val="-8"/>
                <w:sz w:val="24"/>
                <w:szCs w:val="24"/>
              </w:rPr>
              <w:t>выявленныхнарушений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3F60" w:rsidRPr="00EA18B1" w:rsidRDefault="000F3F60" w:rsidP="0001147C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 w:rsidRPr="00EA18B1">
              <w:rPr>
                <w:spacing w:val="-7"/>
                <w:sz w:val="24"/>
                <w:szCs w:val="24"/>
              </w:rPr>
              <w:t>Срокиустранения</w:t>
            </w:r>
          </w:p>
        </w:tc>
      </w:tr>
      <w:tr w:rsidR="000F3F60" w:rsidRPr="00EA18B1" w:rsidTr="0001147C"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</w:tr>
      <w:tr w:rsidR="000F3F60" w:rsidRPr="00EA18B1" w:rsidTr="0001147C"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</w:tr>
      <w:tr w:rsidR="000F3F60" w:rsidRPr="00EA18B1" w:rsidTr="0001147C"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</w:tr>
      <w:tr w:rsidR="000F3F60" w:rsidRPr="00EA18B1" w:rsidTr="0001147C"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</w:tr>
      <w:tr w:rsidR="000F3F60" w:rsidRPr="00EA18B1" w:rsidTr="0001147C"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</w:tr>
      <w:tr w:rsidR="000F3F60" w:rsidRPr="00EA18B1" w:rsidTr="0001147C"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</w:tr>
      <w:tr w:rsidR="000F3F60" w:rsidRPr="00EA18B1" w:rsidTr="0001147C"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</w:tr>
    </w:tbl>
    <w:p w:rsidR="000F3F60" w:rsidRPr="00EA18B1" w:rsidRDefault="000F3F60" w:rsidP="000F3F60">
      <w:pPr>
        <w:autoSpaceDE w:val="0"/>
        <w:autoSpaceDN w:val="0"/>
        <w:adjustRightInd w:val="0"/>
        <w:jc w:val="both"/>
        <w:outlineLvl w:val="3"/>
        <w:rPr>
          <w:rFonts w:ascii="Calibri" w:hAnsi="Calibri" w:cs="Calibri"/>
          <w:sz w:val="20"/>
          <w:szCs w:val="24"/>
        </w:rPr>
      </w:pPr>
      <w:r w:rsidRPr="00EA18B1">
        <w:rPr>
          <w:rFonts w:ascii="Calibri" w:hAnsi="Calibri" w:cs="Calibri"/>
          <w:b/>
          <w:sz w:val="20"/>
          <w:szCs w:val="24"/>
        </w:rPr>
        <w:br/>
      </w:r>
      <w:r w:rsidRPr="00EA18B1">
        <w:rPr>
          <w:b/>
          <w:sz w:val="20"/>
          <w:szCs w:val="24"/>
        </w:rPr>
        <w:t>Работодателиобязанывнедельныйсроксодняполучениятребованияобустранениивыявленныхнарушенийсообщитьвсоответствующийпрофсоюзныйорганорезультатахрассмотренияданноготребованияипринятыхмерах</w:t>
      </w:r>
      <w:r w:rsidRPr="00EA18B1">
        <w:rPr>
          <w:rFonts w:ascii="Calibri" w:hAnsi="Calibri" w:cs="Calibri"/>
          <w:sz w:val="20"/>
          <w:szCs w:val="24"/>
        </w:rPr>
        <w:t>(вред.Федерального</w:t>
      </w:r>
      <w:hyperlink r:id="rId15" w:history="1">
        <w:r w:rsidRPr="00EA18B1">
          <w:rPr>
            <w:rFonts w:ascii="Calibri" w:hAnsi="Calibri" w:cs="Calibri"/>
            <w:sz w:val="20"/>
            <w:szCs w:val="24"/>
          </w:rPr>
          <w:t>закона</w:t>
        </w:r>
      </w:hyperlink>
      <w:r w:rsidRPr="00EA18B1">
        <w:rPr>
          <w:rFonts w:ascii="Calibri" w:hAnsi="Calibri" w:cs="Calibri"/>
          <w:sz w:val="20"/>
          <w:szCs w:val="24"/>
        </w:rPr>
        <w:t>от30.06.2006N90-ФЗ)</w:t>
      </w:r>
    </w:p>
    <w:p w:rsidR="000F3F60" w:rsidRPr="00EA18B1" w:rsidRDefault="000F3F60" w:rsidP="000F3F60">
      <w:pPr>
        <w:shd w:val="clear" w:color="auto" w:fill="FFFFFF"/>
        <w:tabs>
          <w:tab w:val="left" w:pos="3427"/>
          <w:tab w:val="left" w:leader="underscore" w:pos="6274"/>
        </w:tabs>
        <w:ind w:left="120"/>
        <w:rPr>
          <w:spacing w:val="-10"/>
          <w:sz w:val="24"/>
          <w:szCs w:val="28"/>
        </w:rPr>
      </w:pPr>
    </w:p>
    <w:p w:rsidR="000F3F60" w:rsidRPr="00EA18B1" w:rsidRDefault="000F3F60" w:rsidP="000F3F60">
      <w:pPr>
        <w:shd w:val="clear" w:color="auto" w:fill="FFFFFF"/>
        <w:tabs>
          <w:tab w:val="left" w:pos="3427"/>
          <w:tab w:val="left" w:leader="underscore" w:pos="6274"/>
        </w:tabs>
        <w:ind w:left="120"/>
        <w:rPr>
          <w:sz w:val="24"/>
          <w:szCs w:val="28"/>
        </w:rPr>
      </w:pPr>
      <w:r w:rsidRPr="00EA18B1">
        <w:rPr>
          <w:spacing w:val="-10"/>
          <w:sz w:val="24"/>
          <w:szCs w:val="28"/>
        </w:rPr>
        <w:t>Уполномоченныйпоохранетруда</w:t>
      </w:r>
      <w:r w:rsidRPr="00EA18B1">
        <w:rPr>
          <w:i/>
          <w:sz w:val="24"/>
          <w:szCs w:val="28"/>
          <w:u w:val="single"/>
        </w:rPr>
        <w:t>ФамилияИмяОтчество</w:t>
      </w:r>
      <w:r w:rsidRPr="00EA18B1">
        <w:rPr>
          <w:sz w:val="24"/>
          <w:szCs w:val="28"/>
        </w:rPr>
        <w:tab/>
      </w:r>
    </w:p>
    <w:p w:rsidR="000F3F60" w:rsidRPr="00EA18B1" w:rsidRDefault="000F3F60" w:rsidP="000F3F60">
      <w:pPr>
        <w:shd w:val="clear" w:color="auto" w:fill="FFFFFF"/>
        <w:jc w:val="center"/>
        <w:rPr>
          <w:spacing w:val="-7"/>
          <w:sz w:val="24"/>
          <w:szCs w:val="28"/>
          <w:vertAlign w:val="superscript"/>
        </w:rPr>
      </w:pPr>
      <w:r w:rsidRPr="00EA18B1">
        <w:rPr>
          <w:spacing w:val="-7"/>
          <w:sz w:val="24"/>
          <w:szCs w:val="28"/>
          <w:vertAlign w:val="superscript"/>
        </w:rPr>
        <w:t>(подпись)(фамилия,имя,отчество)</w:t>
      </w:r>
    </w:p>
    <w:p w:rsidR="000F3F60" w:rsidRPr="00EA18B1" w:rsidRDefault="000F3F60" w:rsidP="000F3F60">
      <w:pPr>
        <w:shd w:val="clear" w:color="auto" w:fill="FFFFFF"/>
        <w:ind w:left="125" w:right="806"/>
        <w:rPr>
          <w:sz w:val="24"/>
          <w:szCs w:val="28"/>
        </w:rPr>
      </w:pPr>
      <w:r w:rsidRPr="00EA18B1">
        <w:rPr>
          <w:spacing w:val="-5"/>
          <w:sz w:val="24"/>
          <w:szCs w:val="28"/>
        </w:rPr>
        <w:t>Представлениеполучил__________________________________________</w:t>
      </w:r>
    </w:p>
    <w:p w:rsidR="000F3F60" w:rsidRPr="00EA18B1" w:rsidRDefault="000F3F60" w:rsidP="000F3F60">
      <w:pPr>
        <w:shd w:val="clear" w:color="auto" w:fill="FFFFFF"/>
        <w:ind w:left="3540" w:firstLine="708"/>
        <w:rPr>
          <w:spacing w:val="-5"/>
          <w:sz w:val="24"/>
          <w:szCs w:val="24"/>
        </w:rPr>
      </w:pPr>
      <w:r w:rsidRPr="00EA18B1">
        <w:rPr>
          <w:spacing w:val="-7"/>
          <w:sz w:val="24"/>
          <w:szCs w:val="24"/>
        </w:rPr>
        <w:t>(подпись)</w:t>
      </w:r>
      <w:r w:rsidRPr="00EA18B1">
        <w:rPr>
          <w:spacing w:val="-5"/>
          <w:sz w:val="24"/>
          <w:szCs w:val="24"/>
        </w:rPr>
        <w:t>(фамилия,имя,отчество,должность)</w:t>
      </w:r>
    </w:p>
    <w:p w:rsidR="000F3F60" w:rsidRPr="00EA18B1" w:rsidRDefault="000F3F60" w:rsidP="000F3F60">
      <w:pPr>
        <w:shd w:val="clear" w:color="auto" w:fill="FFFFFF"/>
        <w:spacing w:before="197"/>
        <w:rPr>
          <w:spacing w:val="-5"/>
          <w:sz w:val="24"/>
          <w:szCs w:val="28"/>
        </w:rPr>
      </w:pPr>
      <w:r w:rsidRPr="00EA18B1">
        <w:rPr>
          <w:spacing w:val="-5"/>
          <w:sz w:val="24"/>
          <w:szCs w:val="28"/>
        </w:rPr>
        <w:t>Дата___________________время__________________</w:t>
      </w:r>
    </w:p>
    <w:p w:rsidR="000F3F60" w:rsidRPr="00EA18B1" w:rsidRDefault="000F3F60" w:rsidP="000F3F60">
      <w:pPr>
        <w:shd w:val="clear" w:color="auto" w:fill="FFFFFF"/>
        <w:ind w:left="3806"/>
        <w:jc w:val="right"/>
        <w:rPr>
          <w:b/>
          <w:bCs/>
          <w:sz w:val="24"/>
          <w:szCs w:val="24"/>
        </w:rPr>
      </w:pPr>
    </w:p>
    <w:p w:rsidR="000F3F60" w:rsidRPr="00EA18B1" w:rsidRDefault="000F3F60" w:rsidP="000F3F60">
      <w:pPr>
        <w:rPr>
          <w:sz w:val="24"/>
          <w:szCs w:val="28"/>
        </w:rPr>
      </w:pPr>
      <w:r w:rsidRPr="00EA18B1">
        <w:rPr>
          <w:snapToGrid w:val="0"/>
          <w:sz w:val="24"/>
          <w:szCs w:val="24"/>
        </w:rPr>
        <w:t>Особыеотметки:</w:t>
      </w:r>
    </w:p>
    <w:p w:rsidR="00490DCA" w:rsidRDefault="00490DCA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0DCA" w:rsidRDefault="00490DCA" w:rsidP="00490DCA">
      <w:pPr>
        <w:snapToGrid w:val="0"/>
        <w:jc w:val="right"/>
        <w:rPr>
          <w:rFonts w:eastAsia="Calibri"/>
          <w:lang w:eastAsia="en-US"/>
        </w:rPr>
      </w:pPr>
      <w:r w:rsidRPr="00490DCA">
        <w:rPr>
          <w:rFonts w:asciiTheme="majorHAnsi" w:eastAsiaTheme="majorEastAsia" w:hAnsiTheme="majorHAnsi" w:cstheme="majorBidi"/>
          <w:b/>
          <w:bCs/>
        </w:rPr>
        <w:lastRenderedPageBreak/>
        <w:t>Приложение</w:t>
      </w:r>
      <w:r>
        <w:rPr>
          <w:rFonts w:eastAsia="Calibri"/>
          <w:lang w:eastAsia="en-US"/>
        </w:rPr>
        <w:t>5</w:t>
      </w:r>
    </w:p>
    <w:p w:rsidR="00490DCA" w:rsidRDefault="00490DCA" w:rsidP="00490DC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кПримерномуположениюосистемеуправленияохранойтруда</w:t>
      </w:r>
    </w:p>
    <w:p w:rsidR="00490DCA" w:rsidRDefault="00490DCA" w:rsidP="00490DC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вобщеобразовательнойорганизации</w:t>
      </w:r>
    </w:p>
    <w:p w:rsidR="00490DCA" w:rsidRDefault="00490DCA" w:rsidP="00490DC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</w:p>
    <w:p w:rsidR="00490DCA" w:rsidRDefault="00490DCA" w:rsidP="00490D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lang w:eastAsia="en-US"/>
        </w:rPr>
      </w:pPr>
      <w:r w:rsidRPr="007550F3">
        <w:rPr>
          <w:rFonts w:eastAsia="Calibri"/>
          <w:b/>
          <w:lang w:eastAsia="en-US"/>
        </w:rPr>
        <w:t>Переченьосновныхзаконодательныхииныхнормативныхправовыхактов,используемыхприподготовкеПримерногоположениясистемыуправленияохранойтруда</w:t>
      </w:r>
    </w:p>
    <w:p w:rsidR="008C7795" w:rsidRPr="007550F3" w:rsidRDefault="008C7795" w:rsidP="00490D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789"/>
      </w:tblGrid>
      <w:tr w:rsidR="00490DCA" w:rsidRPr="007550F3" w:rsidTr="00490DCA">
        <w:trPr>
          <w:cantSplit/>
          <w:trHeight w:val="3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7550F3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7550F3">
              <w:rPr>
                <w:rFonts w:eastAsia="Calibri"/>
                <w:b/>
                <w:lang w:eastAsia="en-US"/>
              </w:rPr>
              <w:t>Наименованиедокумента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ТрудовойкодексРоссийскойФедерации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КодексРоссийскойФедерацииобадминистративныхправонарушениях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Федеральныйзаконот29декабря2012г.№273-ФЗ«ОбобразованиивРоссийскойФедерации»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Федеральныйзаконот30марта1999г.№52-ФЗ"Осанитарно-эпидемиологическомблагополучиинаселения"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90DCA">
              <w:rPr>
                <w:rFonts w:eastAsia="Calibri"/>
                <w:lang w:eastAsia="en-US"/>
              </w:rPr>
              <w:t>Федеральныйзаконот21июля1997г.№116-ФЗ"Опромышленнойбезопасностиопасныхпроизводственныхобъектов"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ФедеральныйзаконРоссийскойФедерацииот12января1996г.№10-ФЗ«Опрофессиональныхсоюзах,ихправахигарантияхдеятельности»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законРоссийскойФедерацииот24июля1998г.№125-ФЗ«Обобязательномсоциальномстрахованииотнесчастныхслучаевнапроизводствеипрофессиональныхзаболеваний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Федеральныйзаконот16июля1999г.№165-ФЗ«Обосновахобязательногосоциальногострахования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Федеральныйзаконот21ноября2011г.№323-ФЗ«ОбосновахохраныздоровьягражданвРоссийскойФедерации»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законот28декабря2013г.№421-ФЗ«ОвнесенииизмененийвотдельныезаконодательныеактыРоссийскойФедерациивсвязиспринятиемФедеральногозакона«Оспециальнойоценкеусловийтруда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Федеральныйзакон№426-ФЗот28декабря2013г.«Оспециальнойоценкеусловийтруда»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ПисьмоМинобрнаукиРоссииот08.08.2017№12-753«Онаправленииперечняпоохранетруда»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МинтрудатрудаРоссиииМинобразованияРоссииот13января2003г.№1/29«ОбутвержденииПорядкаобученияпоохранетрудаипроверкизнанийтребованийохранытрудаработниковорганизаций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ФедерациинезависимыхпрофсоюзовРоссии,Исполнительногокомитетаот18октября2006г.№4-3«ОТиповомположенииобуполномоченном(доверенном)лицепоохранетрудапрофессиональногосоюза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МинистерстватрудаисоциальногоразвитияРоссийскойфедерацииот17января2001г.№7«Обутверждениирекомендацийпоорганизацииработыкабинетаохранытрудаиуголкаохранытруда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МинистерстватрудаисоциальногоразвитияРоссийскойФедерацииот22января2001г.№10«Обутверждениимежотраслевыхнормативовчисленностиработниковслужбыохранытрудаворганизациях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МинистерстватрудаисоциальногоразвитияРоссийскойфедерацииот8февраля2000г.№14«ОбутвержденииРекомендацийпоорганизацииработыслужбыохранытрудаворганизации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ИсполкомаЦСПрофсоюзаработниковнародногообразованияинаукиРФот26марта2013г.№13«Положениеобуполномоченном(доверенном)лицепоохранетрудапрофсоюзногокомитетаобразовательнойорганизации».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МинтрудаРФот18июля2001г.№56«ОбутвержденииВременныхкритериевопределениястепениутратыпрофессиональнойтрудоспособностиврезультатенесчастныхслучаевнапроизводствеипрофессиональныхзаболеваний,формыпрограммыреабилитациипострадавшеговрезультатенесчастногослучаянапроизводствеипрофессиональногозаболевания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МинтрудаРоссииот25декабря1997г.№66«ОбутвержденииТиповыхотраслевыхнормбесплатнойвыдачиработникамспециальнойодежды,специальнойобувиидругихсредствиндивидуальнойзащиты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МинтрудаРФот24октября2002г.№73«Обутвержденииформдокументов,необходимыхдлярасследованияиучетанесчастныхслучаевнапроизводстве,иПоложенияобособенностяхорасследованиянесчастныхслучаевнапроизводстве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МинистерстватрудаисоциальногоразвитияРоссийскойфедерацииот17декабря2002г.№80«ОбутвержденииМетодическихрекомендацийпоразработкегосударственныхнормативныхтребованийохранытруда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Методическиерекомендациипоразработкеинструкцийпоохранетруда(утв.МинтрудомРФ13мая2004г.)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ПравительстваРФот25февраля2000№162«Обутвержденииперечнятяжелыхработиработсвреднымиилиопаснымиусловиямитруда,привыполнениикоторыхзапрещаетсяприменениетрудаженщин»»(сизменениямиидополнениями)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СоветаМинистровПравительстваРФот28апреля1993г.№377«ОреализацииЗаконаРоссийскойФедерации"Опсихиатрическойпомощиигарантияхправгражданприееоказании"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ПравительстваРФот23сентября2002г.№695«Опрохожденииобязательногопсихиатрическогоосвидетельствованияработниками,осуществляющимиотдельныевидыдеятельности,втомчиследеятельность,связаннуюсисточникомповышеннойопасности(свлияниемвредныхвеществинеблагоприятныхпроизводственныхфакторов),атакжеработающимивусловияхповышеннойопасности».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ПостановлениеПравительстваРФот31августа2002г.№653«Оформахдокументов,необходимыхдлярасследованияиучетанесчастныхслучаевнапроизводстве»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ПостановлениеПравительстваРоссийскойФедерацииот15декабря2000г.№967«Обутвержденииположения«Орасследованиииучетепрофессиональныхзаболеваний»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ПриказМинтрудаРоссииот19августа2016г.№438н«ОбутвержденииТиповогоположенияосистемеуправленияохранойтруда»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snapToGrid w:val="0"/>
              </w:rPr>
              <w:t>Рекомендациипосозданиюифункционированиюсистемыуправленияохранойтрудаиобеспечениембезопасностиобразовательногопроцессавобразовательныхорганизациях,осуществляющихобразовательнуюдеятельность(письмоМинистерстваобразованияинаукиРФот25.08.2015г.№12-1077)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МинтрудаРоссииот20февраля2014г.№103н«ОвнесенииизмененийипризнанииутратившимисилунекоторыхнормативныхправовыхактовМинистерстватрудаисоциальногоразвитияРоссийскойФедерации,МинистерстваздравоохраненияисоциальногоразвитияРоссийскойФедерации,МинистерстватрудаисоциальнойзащитыРоссийскойФедерации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МинистерстваздравоохраненияисоциальногоразвитияРоссийскойФедерацииот24февраля2005г.№160«Обопределениистепенитяжестиповрежденияздоровьяпринесчастныхслучаяхнапроизводстве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МинистерстваздравоохраненияисоциальногоразвитияРФот5марта2011г.№169н«Обутверждениитребованийккомплектацииизделиямимедицинскогоназначенияаптечекдляоказанияпервойпомощиработникам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МинистерстваздравоохраненияРоссийскойФедерацииот28мая2001г.№176«ОсовершенствованиисистемырасследованияиучетапрофессиональныхзаболеванийвРоссийскойФедерации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МинистерстваздравоохраненияисоциальногоразвитияРФот1марта2012г.№181н«ОбутвержденииТиповогоперечняежегоднореализуемыхработодателеммероприятийпоулучшениюусловийиохранытрудаиснижениюуровнейпрофессиональныхрисков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ПриказМинэнергоРФот30июня2003г.№261«ОбутвержденииИнструкциипоприменениюииспытаниюсредствзащиты,используемыхвэлектроустановках»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МинистерстваздравоохраненияисоциальногоразвитияРоссийскойФедерацииот15апреля2005г.№275«Оформахдокументов,необходимыхдлярасследованиянесчастныхслучаевнапроизводстве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ПриказМинобрнаукиРоссииот27июня2017г.№602«ОбутвержденииПорядка</w:t>
            </w:r>
            <w:r w:rsidRPr="007550F3">
              <w:t>расследованияиучетанесчастныхслучаевсобучающимисявовремяпребыванияворганизации,осуществляющейобразовательнуюдеятельность»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ПриказМинздраваРФот29июня2000г.№229«Опрофессиональнойгигиеническойподготовкеиаттестациидолжностныхлициработниковорганизаций»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МинздравсоцразвитияРоссииот1июня2009г.№290н«ОбутвержденииМежотраслевыхправилобеспеченияработниковспециальнойодеждой,специальнойобувьюидругимисредствамииндивидуальнойзащиты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МинздравсоцразвитияРоссииот12апреля2011г.№302н«Обутвержденииперечнейвредныхи(или)опасныхпроизводственныхфакторовиработ,привыполнениикоторыхпроводятсяпредварительныеипериодическиемедицинскиеосмотры(обследования),иПорядкапроведенияпредварительныхипериодическихмедицинскихосмотров(обследований)работников,занятыхнатяжелыхработахинаработахсвреднымии(или)опаснымиусловиямитруда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90DCA">
              <w:rPr>
                <w:rFonts w:eastAsia="Calibri"/>
                <w:lang w:eastAsia="en-US"/>
              </w:rPr>
              <w:t>ПриказМинистерстваздравоохраненияисоциальногоразвитияРФот22июня2009г.№357н«ОбутвержденииТиповыхнормбесплатнойвыдачиспециальнойодежды,специальнойобувиидругихсредствиндивидуальнойзащитыработникам,занятымнаработахсвреднымии(или)опаснымиусловиямитруда,атакженаработах,выполняемыхвособыхтемпературныхусловияхилисвязанныхсзагрязнением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ПриказМинтрудаРоссииот24июня2014г.№412н«ОбутвержденииТиповогоположенияокомитете(комиссии)поохранетруда»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90DCA">
              <w:rPr>
                <w:rFonts w:eastAsia="Calibri"/>
                <w:lang w:eastAsia="en-US"/>
              </w:rPr>
              <w:t>ПриказМинистерстваздравоохраненияисоциальногоразвитияРФот17мая2012г.№559н"ОбутвержденииЕдиногоквалификационногосправочникадолжностейруководителей,специалистовислужащих,раздел"Квалификационныехарактеристикидолжностейспециалистов,осуществляющихработывобластиохранытруда"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МинтрудаРоссии№580нот10декабря2012г.«ОбутвержденииПравилфинансовогообеспеченияпредупредительныхмерпосокращениюпроизводственноготравматизмаипрофессиональныхзаболеванийработниковисанаторно-курортноголеченияработников,занятыхнаработахсвреднымии(или)опаснымипроизводственнымифакторами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ПриказМинтрудаРоссииот9декабря2014г.№997н«Обутверждении</w:t>
            </w:r>
            <w:r w:rsidRPr="007550F3">
              <w:t>Типовыхнормбесплатнойвыдачиспециальнойодежды,специальнойобувиидругихсредствиндивидуальнойзащитыработникамсквозныхпрофессийидолжностейвсехвидовэкономическойдеятельности,занятымнаработахсвреднымии(или)опаснымиусловиямитруда,атакженаработах,выполняемыхвособыхтемпературныхусловияхилисвязанныхсзагрязнением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DB0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bookmarkStart w:id="77" w:name="_Toc513810482"/>
            <w:r w:rsidRPr="007550F3">
              <w:rPr>
                <w:rFonts w:eastAsia="Calibri"/>
                <w:lang w:eastAsia="en-US"/>
              </w:rPr>
              <w:t>ПриказМинистерстваздравоохраненияисоциальногоразвитияРФот17декабря2010г.№1122н«Обутверждениитиповыхнормбесплатнойвыдачиработникамсмывающихи(или)обезвреживающихсредствистандартабезопасноститруда"Обеспечениеработниковсмывающимии(или)обезвреживающимисредствами»</w:t>
            </w:r>
            <w:bookmarkEnd w:id="77"/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МинобразованияРФот6октября1998г.№2535«ОборганизацииобученияипроверкизнанийправилпоэлектробезопасностиработниковобразовательныхучрежденийсистемыМинобразованияРоссии»</w:t>
            </w:r>
          </w:p>
        </w:tc>
      </w:tr>
      <w:tr w:rsidR="007D6D86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Pr="007550F3" w:rsidRDefault="007D6D86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Pr="00C40551" w:rsidRDefault="007D6D86" w:rsidP="007D6D86">
            <w:pPr>
              <w:pStyle w:val="ConsPlusTitle"/>
              <w:outlineLvl w:val="0"/>
              <w:rPr>
                <w:rFonts w:eastAsia="Calibri"/>
                <w:b w:val="0"/>
                <w:lang w:eastAsia="en-US"/>
              </w:rPr>
            </w:pPr>
            <w:r w:rsidRPr="00C40551">
              <w:rPr>
                <w:b w:val="0"/>
              </w:rPr>
              <w:t xml:space="preserve">ПИСЬМО МИНИСТЕРСТВА ОБРАЗОВАНИЯ И НАУКИ РОССИЙСКОЙ ФЕДЕРАЦИИ от 8 августа 2017 г. </w:t>
            </w:r>
            <w:r w:rsidRPr="00C40551">
              <w:rPr>
                <w:b w:val="0"/>
              </w:rPr>
              <w:br/>
              <w:t xml:space="preserve">N 12-753 </w:t>
            </w:r>
            <w:r w:rsidR="00C40551">
              <w:rPr>
                <w:b w:val="0"/>
              </w:rPr>
              <w:t>«</w:t>
            </w:r>
            <w:r w:rsidRPr="00C40551">
              <w:rPr>
                <w:b w:val="0"/>
              </w:rPr>
              <w:t>О НАПРАВЛЕНИИ ПЕРЕЧНЯ ПО ОХРАНЕ ТРУДА</w:t>
            </w:r>
            <w:r w:rsidR="00C40551">
              <w:rPr>
                <w:b w:val="0"/>
              </w:rPr>
              <w:t>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«ГОСТ12.0.004-2015.Межгосударственныйстандарт.Системастандартовбезопасноститруда.Организацияобучениябезопасноститруда.Общиеположения»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ГОСТ12.0.230.1-2015"Системастандартовбезопасноститруда.Системыуправленияохранойтруда.РуководствопоприменениюГОСТ12.0.230-2007"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ГОСТ12.0.230.2-2015«Системастандартовбезопасноститруда.Системыуправленияохранойтруда.Оценкасоответствия.Требования»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МежгосударственныйстандартГОСТ12.0.230-2007«Системастандартовбезопасноститруда.Системыуправленияохранойтруда.Общиетребования»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НациональныйстандартРФГОСТР12.0.007-2009«Системастандартовбезопасноститруда.Системауправленияохранойтрудаворганизации.Общиетребованияпоразработке,применению,оценкеисовершенствованию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«ГОСТ12.0.002-2014.Межгосударственныйстандарт.Системастандартовбезопасноститруда.Терминыиопределения»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«ГОСТР22.3.07-2014.НациональныйстандартРоссийскойФедерации.Безопасностьвчрезвычайныхситуациях.Культурабезопасностижизнедеятельности.Общиеположения»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«ГОСТР51901.21-2012.НациональныйстандартРоссийскойФедерации.Менеджментриска.Реестрриска.Общиеположения»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СанПиН2.4.2.2821-10.Санитарно-эпидемиологическиетребованиякусловиямиорганизацииобучениявобщеобразовательныхорганизациях.Санитарно-эпидемиологическиеправилаинормативы</w:t>
            </w:r>
          </w:p>
        </w:tc>
      </w:tr>
    </w:tbl>
    <w:p w:rsidR="000F3F60" w:rsidRDefault="000F3F60" w:rsidP="000F3F60">
      <w:pPr>
        <w:pStyle w:val="3"/>
        <w:spacing w:before="0"/>
        <w:jc w:val="right"/>
        <w:rPr>
          <w:rFonts w:ascii="Times New Roman" w:hAnsi="Times New Roman" w:cs="Times New Roman"/>
          <w:sz w:val="28"/>
          <w:szCs w:val="28"/>
        </w:rPr>
      </w:pPr>
    </w:p>
    <w:p w:rsidR="00490DCA" w:rsidRDefault="00490DCA" w:rsidP="00490DCA">
      <w:r>
        <w:t>СвоевременныеизмененияидополнениявсуществующийсписоквноситСОТ</w:t>
      </w:r>
      <w:r w:rsidR="00030232">
        <w:t>профессиональной образовательной организации</w:t>
      </w:r>
      <w:r>
        <w:t>.</w:t>
      </w:r>
    </w:p>
    <w:p w:rsidR="00895E70" w:rsidRDefault="00895E70" w:rsidP="00895E7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B0188">
        <w:rPr>
          <w:rFonts w:ascii="Times New Roman" w:hAnsi="Times New Roman"/>
          <w:b/>
          <w:bCs/>
          <w:sz w:val="32"/>
          <w:szCs w:val="32"/>
        </w:rPr>
        <w:t xml:space="preserve">Рекомендации </w:t>
      </w:r>
    </w:p>
    <w:p w:rsidR="00895E70" w:rsidRPr="00AB0188" w:rsidRDefault="00895E70" w:rsidP="00895E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B0188">
        <w:rPr>
          <w:rFonts w:ascii="Times New Roman" w:hAnsi="Times New Roman"/>
          <w:b/>
          <w:bCs/>
          <w:sz w:val="32"/>
          <w:szCs w:val="32"/>
        </w:rPr>
        <w:t xml:space="preserve">по примерному содержаниюраздела «Охрана труда и здоровья» в коллективном договоре </w:t>
      </w:r>
      <w:r w:rsidRPr="00AB0188">
        <w:rPr>
          <w:rFonts w:ascii="Times New Roman" w:hAnsi="Times New Roman"/>
          <w:b/>
          <w:color w:val="000000"/>
          <w:sz w:val="32"/>
          <w:szCs w:val="32"/>
        </w:rPr>
        <w:t xml:space="preserve">образовательной организации </w:t>
      </w:r>
      <w:r>
        <w:rPr>
          <w:rFonts w:ascii="Times New Roman" w:hAnsi="Times New Roman"/>
          <w:b/>
          <w:color w:val="000000"/>
          <w:sz w:val="32"/>
          <w:szCs w:val="32"/>
        </w:rPr>
        <w:t>среднего профессионального</w:t>
      </w:r>
      <w:r w:rsidRPr="00AB0188">
        <w:rPr>
          <w:rFonts w:ascii="Times New Roman" w:hAnsi="Times New Roman"/>
          <w:b/>
          <w:color w:val="000000"/>
          <w:sz w:val="32"/>
          <w:szCs w:val="32"/>
        </w:rPr>
        <w:t xml:space="preserve"> образования</w:t>
      </w:r>
    </w:p>
    <w:p w:rsidR="00895E70" w:rsidRPr="00AB0188" w:rsidRDefault="00895E70" w:rsidP="00895E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5E70" w:rsidRPr="00AB0188" w:rsidRDefault="00895E70" w:rsidP="00895E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Стороны рассматривают охрану труда и здоровь</w:t>
      </w:r>
      <w:r>
        <w:rPr>
          <w:rFonts w:ascii="Times New Roman" w:hAnsi="Times New Roman"/>
          <w:sz w:val="28"/>
          <w:szCs w:val="28"/>
        </w:rPr>
        <w:t>я</w:t>
      </w:r>
      <w:r w:rsidRPr="00AB0188">
        <w:rPr>
          <w:rFonts w:ascii="Times New Roman" w:hAnsi="Times New Roman"/>
          <w:sz w:val="28"/>
          <w:szCs w:val="28"/>
        </w:rPr>
        <w:t xml:space="preserve"> работников </w:t>
      </w:r>
      <w:r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Pr="00AB0188">
        <w:rPr>
          <w:rFonts w:ascii="Times New Roman" w:hAnsi="Times New Roman"/>
          <w:color w:val="000000"/>
          <w:sz w:val="28"/>
          <w:szCs w:val="28"/>
        </w:rPr>
        <w:t xml:space="preserve"> образовательной организации </w:t>
      </w:r>
      <w:r w:rsidRPr="00AB0188">
        <w:rPr>
          <w:rFonts w:ascii="Times New Roman" w:hAnsi="Times New Roman"/>
          <w:sz w:val="28"/>
          <w:szCs w:val="28"/>
        </w:rPr>
        <w:t>в качестве одного из приоритетных направлений деятельности.</w:t>
      </w:r>
    </w:p>
    <w:p w:rsidR="00895E70" w:rsidRPr="00AB0188" w:rsidRDefault="00895E70" w:rsidP="00895E70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AB0188">
        <w:rPr>
          <w:rFonts w:ascii="Times New Roman" w:hAnsi="Times New Roman"/>
          <w:b/>
          <w:bCs/>
          <w:sz w:val="28"/>
          <w:szCs w:val="28"/>
        </w:rPr>
        <w:t>Работодатель: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0188">
        <w:rPr>
          <w:rFonts w:ascii="Times New Roman" w:hAnsi="Times New Roman"/>
          <w:bCs/>
          <w:sz w:val="28"/>
          <w:szCs w:val="28"/>
        </w:rPr>
        <w:t>1. Обеспечивает создание и функционирование системы управления охраной труда  в соответствии со статьей 212 Трудового кодекса Российской Федерации и Рекомендациями Министерства образования и науки Российской Федерации от 25.08.2015 № 12-1077.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bCs/>
          <w:sz w:val="28"/>
          <w:szCs w:val="28"/>
        </w:rPr>
        <w:t>2.</w:t>
      </w:r>
      <w:r w:rsidRPr="00AB0188">
        <w:rPr>
          <w:rFonts w:ascii="Times New Roman" w:hAnsi="Times New Roman"/>
          <w:sz w:val="28"/>
          <w:szCs w:val="28"/>
        </w:rPr>
        <w:t xml:space="preserve">Выделяет средства в размере не менее 2,0 процентов от фонда оплаты труда и не менее 0,7 процента от суммы эксплуатационных расходов организации на улучшение условий и охраны труда, в том числе на обеспечение безопасной эксплуатации зданий и сооружений </w:t>
      </w:r>
      <w:r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Pr="00AB01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0188">
        <w:rPr>
          <w:rFonts w:ascii="Times New Roman" w:hAnsi="Times New Roman"/>
          <w:color w:val="000000"/>
          <w:sz w:val="28"/>
          <w:szCs w:val="28"/>
        </w:rPr>
        <w:lastRenderedPageBreak/>
        <w:t>образовательной организации</w:t>
      </w:r>
      <w:r w:rsidRPr="00AB0188">
        <w:rPr>
          <w:rFonts w:ascii="Times New Roman" w:hAnsi="Times New Roman"/>
          <w:sz w:val="28"/>
          <w:szCs w:val="28"/>
        </w:rPr>
        <w:t xml:space="preserve">, проведение обучения по охране труда, специальной оценки условий труда, обязательных медицинских осмотров работников, обеспечение работников спецодеждой и другими средствами индивидуальной защиты и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AB0188">
        <w:rPr>
          <w:rFonts w:ascii="Times New Roman" w:hAnsi="Times New Roman"/>
          <w:sz w:val="28"/>
          <w:szCs w:val="28"/>
        </w:rPr>
        <w:t>других мероприятий, обеспечивающих безопасное проведение образовательного процесса.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 xml:space="preserve">Конкретный размер средств на указанные цели определяется коллективным договором </w:t>
      </w:r>
      <w:r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Pr="00AB0188">
        <w:rPr>
          <w:rFonts w:ascii="Times New Roman" w:hAnsi="Times New Roman"/>
          <w:color w:val="000000"/>
          <w:sz w:val="28"/>
          <w:szCs w:val="28"/>
        </w:rPr>
        <w:t xml:space="preserve"> образовательной организации </w:t>
      </w:r>
      <w:r w:rsidRPr="00AB0188">
        <w:rPr>
          <w:rFonts w:ascii="Times New Roman" w:hAnsi="Times New Roman"/>
          <w:sz w:val="28"/>
          <w:szCs w:val="28"/>
        </w:rPr>
        <w:t>и уточняется</w:t>
      </w:r>
      <w:r>
        <w:rPr>
          <w:rFonts w:ascii="Times New Roman" w:hAnsi="Times New Roman"/>
          <w:sz w:val="28"/>
          <w:szCs w:val="28"/>
        </w:rPr>
        <w:t>, как правило,</w:t>
      </w:r>
      <w:r w:rsidRPr="00AB018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ежегодном </w:t>
      </w:r>
      <w:r w:rsidRPr="00AB0188">
        <w:rPr>
          <w:rFonts w:ascii="Times New Roman" w:hAnsi="Times New Roman"/>
          <w:sz w:val="28"/>
          <w:szCs w:val="28"/>
        </w:rPr>
        <w:t xml:space="preserve">соглашении об охране труда, являющимся приложением к </w:t>
      </w:r>
      <w:r>
        <w:rPr>
          <w:rFonts w:ascii="Times New Roman" w:hAnsi="Times New Roman"/>
          <w:sz w:val="28"/>
          <w:szCs w:val="28"/>
        </w:rPr>
        <w:t>договору</w:t>
      </w:r>
      <w:r w:rsidRPr="00AB0188">
        <w:rPr>
          <w:rFonts w:ascii="Times New Roman" w:hAnsi="Times New Roman"/>
          <w:sz w:val="28"/>
          <w:szCs w:val="28"/>
        </w:rPr>
        <w:t xml:space="preserve">. 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 xml:space="preserve">2.1.Использует в качестве дополнительного источника финансирования мероприятий </w:t>
      </w:r>
      <w:r>
        <w:rPr>
          <w:rFonts w:ascii="Times New Roman" w:hAnsi="Times New Roman"/>
          <w:sz w:val="28"/>
          <w:szCs w:val="28"/>
        </w:rPr>
        <w:t>по</w:t>
      </w:r>
      <w:r w:rsidRPr="00AB0188">
        <w:rPr>
          <w:rFonts w:ascii="Times New Roman" w:hAnsi="Times New Roman"/>
          <w:sz w:val="28"/>
          <w:szCs w:val="28"/>
        </w:rPr>
        <w:t xml:space="preserve"> охран</w:t>
      </w:r>
      <w:r>
        <w:rPr>
          <w:rFonts w:ascii="Times New Roman" w:hAnsi="Times New Roman"/>
          <w:sz w:val="28"/>
          <w:szCs w:val="28"/>
        </w:rPr>
        <w:t>е</w:t>
      </w:r>
      <w:r w:rsidRPr="00AB0188">
        <w:rPr>
          <w:rFonts w:ascii="Times New Roman" w:hAnsi="Times New Roman"/>
          <w:sz w:val="28"/>
          <w:szCs w:val="28"/>
        </w:rPr>
        <w:t xml:space="preserve"> труда возможность возврата части сумм страховых взносов в соответствии с законодательными и иными нормативными правовыми актами РФ.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3. Создает службу охраны труда или вводит должность специалиста по охране труда в соответствии со статьей 217 Трудового кодекса Российской Федерации.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4. Обеспечивает проведение обучения по охране труда и проверки знаний требований охраны труда в установленном порядке.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 xml:space="preserve">5. Обеспечивает проведение специальной оценки условий труда в соответствии с Федеральным законом от 28 декабря </w:t>
      </w:r>
      <w:smartTag w:uri="urn:schemas-microsoft-com:office:smarttags" w:element="metricconverter">
        <w:smartTagPr>
          <w:attr w:name="ProductID" w:val="2013 г"/>
        </w:smartTagPr>
        <w:r w:rsidRPr="00AB0188">
          <w:rPr>
            <w:rFonts w:ascii="Times New Roman" w:hAnsi="Times New Roman"/>
            <w:sz w:val="28"/>
            <w:szCs w:val="28"/>
          </w:rPr>
          <w:t>2013 г</w:t>
        </w:r>
      </w:smartTag>
      <w:r w:rsidRPr="00AB0188">
        <w:rPr>
          <w:rFonts w:ascii="Times New Roman" w:hAnsi="Times New Roman"/>
          <w:sz w:val="28"/>
          <w:szCs w:val="28"/>
        </w:rPr>
        <w:t>. № 426-ФЗ «О специальной оценке условий труда»</w:t>
      </w:r>
      <w:r>
        <w:rPr>
          <w:rFonts w:ascii="Times New Roman" w:hAnsi="Times New Roman"/>
          <w:sz w:val="28"/>
          <w:szCs w:val="28"/>
        </w:rPr>
        <w:t>, иными законодательными и нормативными правовыми актами</w:t>
      </w:r>
      <w:r w:rsidRPr="00AB0188">
        <w:rPr>
          <w:rFonts w:ascii="Times New Roman" w:hAnsi="Times New Roman"/>
          <w:sz w:val="28"/>
          <w:szCs w:val="28"/>
        </w:rPr>
        <w:t>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6. Обеспечивает организацию и проведение обязательных предварительных (при поступлении на работу) и периодических медицинских осмотров, а также обязательного психиатрического освидетельствования работников в соответствии со статьей 213 Трудового кодекса Российской Федерации.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7. Обеспечивает работников сертифицированной спецодеждой и другими СИЗ, молоком, смывающими и (или) обезвреживающими средствами в соответствии с установленными нормами.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8. Проводит учет и ежегодный анализ причин производственного травматизма, профессиональной заболеваемости, несчастных случаев с обучающимися во время осуществления учебного процесса с целью принятия мер по улучшению условий труда и снижению травматизма.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 xml:space="preserve">9. Проводит расследование несчастных случаев на производстве в установленном законодательством порядке. 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Обеспечивает выплату единовременной денежной компенсации семье пострадавшего в результате смерти работника, наступившей от несчастного случая на производстве или профессионального заболевания, в размере и на условиях, определяемых коллективным договором образовательной организации.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 xml:space="preserve">10. Осуществляет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страхования. 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lastRenderedPageBreak/>
        <w:t>11. Организует проведение диспансеризации работников, направленной на раннее выявление и профилактику заболеваний, в том числе социально значимых.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12. Обеспечивает предоставление гарантий и компенсаций работникам, занятым на работах с вредными и (или) опасными условиями труда, по результатам проведенной специальной оценки условий труда в соответствии с законодательными и иными нормативными правовыми актами.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13. Обеспечивают выделение не менее 2,0 процентов внебюджетных средств образовательной организации на оздоровление работников.</w:t>
      </w:r>
    </w:p>
    <w:p w:rsidR="00895E70" w:rsidRPr="00AB0188" w:rsidRDefault="00895E70" w:rsidP="00895E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E70" w:rsidRPr="00AB0188" w:rsidRDefault="00895E70" w:rsidP="00895E70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B0188">
        <w:rPr>
          <w:rFonts w:ascii="Times New Roman" w:hAnsi="Times New Roman"/>
          <w:b/>
          <w:bCs/>
          <w:sz w:val="28"/>
          <w:szCs w:val="28"/>
        </w:rPr>
        <w:t>Выборный коллегиальный орган первичной профсоюзной организации (профком)</w:t>
      </w:r>
      <w:r w:rsidRPr="00AB0188">
        <w:rPr>
          <w:rFonts w:ascii="Times New Roman" w:hAnsi="Times New Roman"/>
          <w:bCs/>
          <w:sz w:val="28"/>
          <w:szCs w:val="28"/>
        </w:rPr>
        <w:t>: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0188">
        <w:rPr>
          <w:rFonts w:ascii="Times New Roman" w:hAnsi="Times New Roman"/>
          <w:bCs/>
          <w:sz w:val="28"/>
          <w:szCs w:val="28"/>
        </w:rPr>
        <w:t>1. Организует проведение общественного контроля за обеспечением безопасных и здоровых условий труда при проведении образовательного процесса, научно-исследовательских работ в соответствии с законодатель</w:t>
      </w:r>
      <w:r>
        <w:rPr>
          <w:rFonts w:ascii="Times New Roman" w:hAnsi="Times New Roman"/>
          <w:bCs/>
          <w:sz w:val="28"/>
          <w:szCs w:val="28"/>
        </w:rPr>
        <w:t>ными</w:t>
      </w:r>
      <w:r w:rsidRPr="00AB0188">
        <w:rPr>
          <w:rFonts w:ascii="Times New Roman" w:hAnsi="Times New Roman"/>
          <w:bCs/>
          <w:sz w:val="28"/>
          <w:szCs w:val="28"/>
        </w:rPr>
        <w:t xml:space="preserve"> и иными нормативными правовыми актами по охране труда. 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bCs/>
          <w:sz w:val="28"/>
          <w:szCs w:val="28"/>
        </w:rPr>
        <w:t>2. Координирует работу уполномоченных (доверенных) лиц по охране труда профсоюзного комитета по осуществлению общественного контроля за состоянием охраны труда в учебных аудиториях, лабораториях, научных и производственных помещениях кафедр</w:t>
      </w:r>
      <w:r w:rsidRPr="00AB0188">
        <w:rPr>
          <w:rFonts w:ascii="Times New Roman" w:hAnsi="Times New Roman"/>
          <w:sz w:val="28"/>
          <w:szCs w:val="28"/>
        </w:rPr>
        <w:t>, отделов и других помещениях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3. Организует обучение и проверку знаний требований охраны труда уполномоченных (доверенных) лиц по охране труда профсоюзного комитета, членов комитета (комиссии) по охране труда, а также обучение</w:t>
      </w:r>
      <w:r>
        <w:rPr>
          <w:rFonts w:ascii="Times New Roman" w:hAnsi="Times New Roman"/>
          <w:sz w:val="28"/>
          <w:szCs w:val="28"/>
        </w:rPr>
        <w:t xml:space="preserve"> навыков</w:t>
      </w:r>
      <w:r w:rsidRPr="00AB0188">
        <w:rPr>
          <w:rFonts w:ascii="Times New Roman" w:hAnsi="Times New Roman"/>
          <w:sz w:val="28"/>
          <w:szCs w:val="28"/>
        </w:rPr>
        <w:t xml:space="preserve"> оказани</w:t>
      </w:r>
      <w:r>
        <w:rPr>
          <w:rFonts w:ascii="Times New Roman" w:hAnsi="Times New Roman"/>
          <w:sz w:val="28"/>
          <w:szCs w:val="28"/>
        </w:rPr>
        <w:t>я</w:t>
      </w:r>
      <w:r w:rsidRPr="00AB0188">
        <w:rPr>
          <w:rFonts w:ascii="Times New Roman" w:hAnsi="Times New Roman"/>
          <w:sz w:val="28"/>
          <w:szCs w:val="28"/>
        </w:rPr>
        <w:t xml:space="preserve"> первой помощи пострадавшим при несчастных случаях.   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4. Обеспечивает участие представителей Профсоюза в комиссиях по:</w:t>
      </w:r>
    </w:p>
    <w:p w:rsidR="00895E70" w:rsidRPr="00AB0188" w:rsidRDefault="00895E70" w:rsidP="00895E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 xml:space="preserve">- охране труда и здоровья; </w:t>
      </w:r>
    </w:p>
    <w:p w:rsidR="00895E70" w:rsidRPr="00AB0188" w:rsidRDefault="00895E70" w:rsidP="00895E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- проведению специальной оценк</w:t>
      </w:r>
      <w:r>
        <w:rPr>
          <w:rFonts w:ascii="Times New Roman" w:hAnsi="Times New Roman"/>
          <w:sz w:val="28"/>
          <w:szCs w:val="28"/>
        </w:rPr>
        <w:t>и</w:t>
      </w:r>
      <w:r w:rsidRPr="00AB0188">
        <w:rPr>
          <w:rFonts w:ascii="Times New Roman" w:hAnsi="Times New Roman"/>
          <w:sz w:val="28"/>
          <w:szCs w:val="28"/>
        </w:rPr>
        <w:t xml:space="preserve"> условий труда;</w:t>
      </w:r>
    </w:p>
    <w:p w:rsidR="00895E70" w:rsidRPr="00AB0188" w:rsidRDefault="00895E70" w:rsidP="00895E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- организации и проведению обязательных медицинских осмотров и диспансеризации;</w:t>
      </w:r>
    </w:p>
    <w:p w:rsidR="00895E70" w:rsidRPr="00AB0188" w:rsidRDefault="00895E70" w:rsidP="00895E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- расследованию несчастных случаев на производстве и с обучающимися при проведении учебного процесса;</w:t>
      </w:r>
    </w:p>
    <w:p w:rsidR="00895E70" w:rsidRPr="00AB0188" w:rsidRDefault="00895E70" w:rsidP="00895E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 xml:space="preserve">-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5. Оказывает методическую и консультационную помощь представителям профбюро и первичных организаций в практической работе по осуществлению общественного контроля за состоянием охраны труда в структурных подразделениях организации.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6. Оказывает практическую помощь членам Профсоюза в реализации их прав на безопасные условия труда, социальные гарантии и компенсации за работу в</w:t>
      </w:r>
      <w:r>
        <w:rPr>
          <w:rFonts w:ascii="Times New Roman" w:hAnsi="Times New Roman"/>
          <w:sz w:val="28"/>
          <w:szCs w:val="28"/>
        </w:rPr>
        <w:t>овредных</w:t>
      </w:r>
      <w:r w:rsidRPr="00AB0188">
        <w:rPr>
          <w:rFonts w:ascii="Times New Roman" w:hAnsi="Times New Roman"/>
          <w:sz w:val="28"/>
          <w:szCs w:val="28"/>
        </w:rPr>
        <w:t xml:space="preserve"> условиях труда, представляет их интересы во всех органах управления образовательной организации, в суде.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lastRenderedPageBreak/>
        <w:t>Принимает участие в рассмотрении трудовых споров, связанных с нарушением законодательства об охране труда, обязательств, предусмотренных коллективным договором образовательной организации.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7. Обращается к р</w:t>
      </w:r>
      <w:r w:rsidRPr="00AB0188">
        <w:rPr>
          <w:rFonts w:ascii="Times New Roman" w:hAnsi="Times New Roman"/>
          <w:bCs/>
          <w:sz w:val="28"/>
          <w:szCs w:val="28"/>
        </w:rPr>
        <w:t>аботодателю</w:t>
      </w:r>
      <w:r w:rsidRPr="00AB0188">
        <w:rPr>
          <w:rFonts w:ascii="Times New Roman" w:hAnsi="Times New Roman"/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895E70" w:rsidRPr="00AB0188" w:rsidRDefault="00895E70" w:rsidP="00895E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E70" w:rsidRPr="00AB0188" w:rsidRDefault="00895E70" w:rsidP="00895E7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B0188">
        <w:rPr>
          <w:rFonts w:ascii="Times New Roman" w:hAnsi="Times New Roman"/>
          <w:b/>
          <w:bCs/>
          <w:sz w:val="28"/>
          <w:szCs w:val="28"/>
        </w:rPr>
        <w:t>Стороны совместно: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bCs/>
          <w:sz w:val="28"/>
          <w:szCs w:val="28"/>
        </w:rPr>
        <w:t xml:space="preserve">1. </w:t>
      </w:r>
      <w:r w:rsidRPr="00AB0188">
        <w:rPr>
          <w:rFonts w:ascii="Times New Roman" w:hAnsi="Times New Roman"/>
          <w:sz w:val="28"/>
          <w:szCs w:val="28"/>
        </w:rPr>
        <w:t>Принимают участие в подготовке и заключении ежегодного Соглашения по охране труда, являющегося приложением к коллективному договору образовательной организации, и предусматривающего организационные, технические, лечебно-профилактические мероприятия по улучшению условий, охраны труда и здоровья с указанием финансовых затрат</w:t>
      </w:r>
      <w:r>
        <w:rPr>
          <w:rFonts w:ascii="Times New Roman" w:hAnsi="Times New Roman"/>
          <w:sz w:val="28"/>
          <w:szCs w:val="28"/>
        </w:rPr>
        <w:t>,</w:t>
      </w:r>
      <w:r w:rsidRPr="00AB0188">
        <w:rPr>
          <w:rFonts w:ascii="Times New Roman" w:hAnsi="Times New Roman"/>
          <w:sz w:val="28"/>
          <w:szCs w:val="28"/>
        </w:rPr>
        <w:t xml:space="preserve"> сроков выполнения, а также должностных лиц, ответственных за реализацию</w:t>
      </w:r>
      <w:r>
        <w:rPr>
          <w:rFonts w:ascii="Times New Roman" w:hAnsi="Times New Roman"/>
          <w:sz w:val="28"/>
          <w:szCs w:val="28"/>
        </w:rPr>
        <w:t xml:space="preserve"> мероприятий по охране труда</w:t>
      </w:r>
      <w:r w:rsidRPr="00AB0188">
        <w:rPr>
          <w:rFonts w:ascii="Times New Roman" w:hAnsi="Times New Roman"/>
          <w:sz w:val="28"/>
          <w:szCs w:val="28"/>
        </w:rPr>
        <w:t>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 xml:space="preserve">2. Предоставляют доплаты уполномоченным (доверенным) лицам по охране труда, внештатным техническим инспекторам труда Профсоюза (старшим уполномоченным), членам комитета (комиссии) по охране труда и рабочее время не менее 8 часов в месяц (с оплатой по среднему заработку) для выполнения возложенных на них обязанностей в соответствии с Положением об уполномоченном (доверенном) лице по охране труда профсоюзного комитета образовательной организации, Положением о внештатном техническом инспекторе труда Профсоюза, утвержденными Постановлением Исполкома Профсоюза от 26 марта 2013 г. № 13. 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3. Организуют участие уполномоченных</w:t>
      </w:r>
      <w:r>
        <w:rPr>
          <w:rFonts w:ascii="Times New Roman" w:hAnsi="Times New Roman"/>
          <w:sz w:val="28"/>
          <w:szCs w:val="28"/>
        </w:rPr>
        <w:t xml:space="preserve"> лиц</w:t>
      </w:r>
      <w:r w:rsidRPr="00AB0188">
        <w:rPr>
          <w:rFonts w:ascii="Times New Roman" w:hAnsi="Times New Roman"/>
          <w:sz w:val="28"/>
          <w:szCs w:val="28"/>
        </w:rPr>
        <w:t xml:space="preserve"> по охране труда профсоюзного комитета образовательной организации и внештатного технического инспектора труда Профсоюза в смотре-конкурсе на звание «Лучший уполномоченный по охране труда Профсоюза» и «Лучший внештатный технический инспектор труда Профсоюза», проведении Дней охраны труда, конференций, семинаров и выставок по охране труда.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 xml:space="preserve">4. Организуют  проведение комплексных, тематических и целевых проверок в подразделениях </w:t>
      </w:r>
      <w:r>
        <w:rPr>
          <w:rFonts w:ascii="Times New Roman" w:hAnsi="Times New Roman"/>
          <w:sz w:val="28"/>
          <w:szCs w:val="28"/>
        </w:rPr>
        <w:t xml:space="preserve">образовательной </w:t>
      </w:r>
      <w:r w:rsidRPr="00AB0188">
        <w:rPr>
          <w:rFonts w:ascii="Times New Roman" w:hAnsi="Times New Roman"/>
          <w:sz w:val="28"/>
          <w:szCs w:val="28"/>
        </w:rPr>
        <w:t>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 (профкома).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5. Организуют</w:t>
      </w:r>
      <w:r>
        <w:rPr>
          <w:rFonts w:ascii="Times New Roman" w:hAnsi="Times New Roman"/>
          <w:sz w:val="28"/>
          <w:szCs w:val="28"/>
        </w:rPr>
        <w:t xml:space="preserve"> реализацию мероприятий, направленных на развитие физической культуры и спорта, в том числе </w:t>
      </w:r>
      <w:r w:rsidRPr="00AB0188">
        <w:rPr>
          <w:rFonts w:ascii="Times New Roman" w:hAnsi="Times New Roman"/>
          <w:sz w:val="28"/>
          <w:szCs w:val="28"/>
        </w:rPr>
        <w:t>проведение соревнований, спартакиад, турниров по различным видам спорта и туризма с целью привлечения работников и обучающихся к здоровому образу жизни.</w:t>
      </w:r>
    </w:p>
    <w:p w:rsidR="00895E70" w:rsidRDefault="00895E70" w:rsidP="00895E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ab/>
      </w:r>
    </w:p>
    <w:p w:rsidR="00895E70" w:rsidRPr="00AB0188" w:rsidRDefault="00895E70" w:rsidP="00895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188">
        <w:rPr>
          <w:rFonts w:ascii="Times New Roman" w:hAnsi="Times New Roman"/>
          <w:b/>
          <w:sz w:val="28"/>
          <w:szCs w:val="28"/>
        </w:rPr>
        <w:t>Примерный перечень</w:t>
      </w:r>
    </w:p>
    <w:p w:rsidR="00895E70" w:rsidRPr="00AB0188" w:rsidRDefault="00895E70" w:rsidP="00895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188">
        <w:rPr>
          <w:rFonts w:ascii="Times New Roman" w:hAnsi="Times New Roman"/>
          <w:b/>
          <w:sz w:val="28"/>
          <w:szCs w:val="28"/>
        </w:rPr>
        <w:t>приложений к коллективному договору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1. Соглашение по охране труда и здоровья.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 xml:space="preserve">2. Положение о системе управления охраной труда. 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lastRenderedPageBreak/>
        <w:t>3. Положение о комитете (комиссии) по охране труда.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4. Положение об уполномоченном (доверенном) лице по охране труда профсоюзного комитета образовательной организации.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5. Положение о внештатном техническом инспекторе труда Профсоюза работников народного образования и науки РФ.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6. Перечень работ и профессий, к которым предъявляются повышенные требования безопасности в подразделениях организации.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7. Перечень должностей и работ с вредными и опасными условиями труда, дающих право на</w:t>
      </w:r>
      <w:r>
        <w:rPr>
          <w:rFonts w:ascii="Times New Roman" w:hAnsi="Times New Roman"/>
          <w:sz w:val="28"/>
          <w:szCs w:val="28"/>
        </w:rPr>
        <w:t xml:space="preserve"> повышенную оплату труда,</w:t>
      </w:r>
      <w:r w:rsidRPr="00AB0188">
        <w:rPr>
          <w:rFonts w:ascii="Times New Roman" w:hAnsi="Times New Roman"/>
          <w:sz w:val="28"/>
          <w:szCs w:val="28"/>
        </w:rPr>
        <w:t xml:space="preserve"> дополнительный отпуск и сокращенный рабочий день.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B0188">
        <w:rPr>
          <w:rFonts w:ascii="Times New Roman" w:hAnsi="Times New Roman"/>
          <w:sz w:val="28"/>
          <w:szCs w:val="28"/>
        </w:rPr>
        <w:t>. Перечень профессий и должностей, работа в которых дает право на бесплатную выдачу специальной одежды, специальной обуви и других средств индивидуальной защиты работникам организации.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B0188">
        <w:rPr>
          <w:rFonts w:ascii="Times New Roman" w:hAnsi="Times New Roman"/>
          <w:sz w:val="28"/>
          <w:szCs w:val="28"/>
        </w:rPr>
        <w:t>. Перечень профессий, должностей и работ, для которых установлены нормы бесплатной выдачи работникам смывающих и (или) обезвреживающих средств.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AB0188">
        <w:rPr>
          <w:rFonts w:ascii="Times New Roman" w:hAnsi="Times New Roman"/>
          <w:sz w:val="28"/>
          <w:szCs w:val="28"/>
        </w:rPr>
        <w:t xml:space="preserve">. Нормы и условия бесплатной выдачи работникам, занятым на работах с вредными условиями труда, молока или других равноценных пищевых продуктов. </w:t>
      </w:r>
    </w:p>
    <w:p w:rsidR="00895E70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AB0188">
        <w:rPr>
          <w:rFonts w:ascii="Times New Roman" w:hAnsi="Times New Roman"/>
          <w:sz w:val="28"/>
          <w:szCs w:val="28"/>
        </w:rPr>
        <w:t xml:space="preserve">. Требования к комплектации изделиями медицинского назначения аптечек для оказания первой помощи </w:t>
      </w:r>
      <w:r>
        <w:rPr>
          <w:rFonts w:ascii="Times New Roman" w:hAnsi="Times New Roman"/>
          <w:sz w:val="28"/>
          <w:szCs w:val="28"/>
        </w:rPr>
        <w:t>пострадавшим</w:t>
      </w:r>
      <w:r w:rsidRPr="00AB0188">
        <w:rPr>
          <w:rFonts w:ascii="Times New Roman" w:hAnsi="Times New Roman"/>
          <w:sz w:val="28"/>
          <w:szCs w:val="28"/>
        </w:rPr>
        <w:t>.</w:t>
      </w:r>
    </w:p>
    <w:p w:rsidR="00895E70" w:rsidRPr="00490DCA" w:rsidRDefault="00895E70" w:rsidP="00490DCA"/>
    <w:sectPr w:rsidR="00895E70" w:rsidRPr="00490DCA" w:rsidSect="001524C7">
      <w:pgSz w:w="11906" w:h="16838"/>
      <w:pgMar w:top="1134" w:right="850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170" w:rsidRDefault="00A52170" w:rsidP="004D44AD">
      <w:pPr>
        <w:spacing w:after="0" w:line="240" w:lineRule="auto"/>
      </w:pPr>
      <w:r>
        <w:separator/>
      </w:r>
    </w:p>
  </w:endnote>
  <w:endnote w:type="continuationSeparator" w:id="1">
    <w:p w:rsidR="00A52170" w:rsidRDefault="00A52170" w:rsidP="004D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196088"/>
      <w:docPartObj>
        <w:docPartGallery w:val="Page Numbers (Bottom of Page)"/>
        <w:docPartUnique/>
      </w:docPartObj>
    </w:sdtPr>
    <w:sdtContent>
      <w:p w:rsidR="00E76316" w:rsidRDefault="00A275C7">
        <w:pPr>
          <w:pStyle w:val="a8"/>
          <w:jc w:val="center"/>
        </w:pPr>
        <w:r>
          <w:fldChar w:fldCharType="begin"/>
        </w:r>
        <w:r w:rsidR="00E76316">
          <w:instrText>PAGE   \* MERGEFORMAT</w:instrText>
        </w:r>
        <w:r>
          <w:fldChar w:fldCharType="separate"/>
        </w:r>
        <w:r w:rsidR="000A4A06">
          <w:rPr>
            <w:noProof/>
          </w:rPr>
          <w:t>16</w:t>
        </w:r>
        <w:r>
          <w:fldChar w:fldCharType="end"/>
        </w:r>
      </w:p>
    </w:sdtContent>
  </w:sdt>
  <w:p w:rsidR="00E76316" w:rsidRDefault="00E763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170" w:rsidRDefault="00A52170" w:rsidP="004D44AD">
      <w:pPr>
        <w:spacing w:after="0" w:line="240" w:lineRule="auto"/>
      </w:pPr>
      <w:r>
        <w:separator/>
      </w:r>
    </w:p>
  </w:footnote>
  <w:footnote w:type="continuationSeparator" w:id="1">
    <w:p w:rsidR="00A52170" w:rsidRDefault="00A52170" w:rsidP="004D4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1275"/>
    <w:multiLevelType w:val="hybridMultilevel"/>
    <w:tmpl w:val="B0D21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B3CD4"/>
    <w:multiLevelType w:val="hybridMultilevel"/>
    <w:tmpl w:val="ABBCE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73D2D"/>
    <w:multiLevelType w:val="hybridMultilevel"/>
    <w:tmpl w:val="49F6E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14847"/>
    <w:multiLevelType w:val="hybridMultilevel"/>
    <w:tmpl w:val="25720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C10E2"/>
    <w:multiLevelType w:val="hybridMultilevel"/>
    <w:tmpl w:val="C472D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45BD6"/>
    <w:multiLevelType w:val="hybridMultilevel"/>
    <w:tmpl w:val="D68A2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5325F"/>
    <w:multiLevelType w:val="hybridMultilevel"/>
    <w:tmpl w:val="658C3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4394A"/>
    <w:multiLevelType w:val="hybridMultilevel"/>
    <w:tmpl w:val="26FAC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C5816"/>
    <w:multiLevelType w:val="hybridMultilevel"/>
    <w:tmpl w:val="2E9E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D19D4"/>
    <w:multiLevelType w:val="hybridMultilevel"/>
    <w:tmpl w:val="1B1E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040EB"/>
    <w:multiLevelType w:val="hybridMultilevel"/>
    <w:tmpl w:val="5C1C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00058"/>
    <w:multiLevelType w:val="hybridMultilevel"/>
    <w:tmpl w:val="9EA6F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43927"/>
    <w:multiLevelType w:val="hybridMultilevel"/>
    <w:tmpl w:val="A0BCEC5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27633253"/>
    <w:multiLevelType w:val="hybridMultilevel"/>
    <w:tmpl w:val="B29A2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2C1F3C"/>
    <w:multiLevelType w:val="hybridMultilevel"/>
    <w:tmpl w:val="F612C5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AFD6DB6"/>
    <w:multiLevelType w:val="hybridMultilevel"/>
    <w:tmpl w:val="4EB4B2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407FFC"/>
    <w:multiLevelType w:val="hybridMultilevel"/>
    <w:tmpl w:val="901AC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620C7F"/>
    <w:multiLevelType w:val="hybridMultilevel"/>
    <w:tmpl w:val="3B9AD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3A598C"/>
    <w:multiLevelType w:val="hybridMultilevel"/>
    <w:tmpl w:val="2CCE2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961EF2"/>
    <w:multiLevelType w:val="hybridMultilevel"/>
    <w:tmpl w:val="A62C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D551FB"/>
    <w:multiLevelType w:val="hybridMultilevel"/>
    <w:tmpl w:val="93302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C17272"/>
    <w:multiLevelType w:val="hybridMultilevel"/>
    <w:tmpl w:val="A34AF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F921FD"/>
    <w:multiLevelType w:val="hybridMultilevel"/>
    <w:tmpl w:val="3CF29DB4"/>
    <w:lvl w:ilvl="0" w:tplc="044E6FB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56220"/>
    <w:multiLevelType w:val="hybridMultilevel"/>
    <w:tmpl w:val="8164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DF1DF1"/>
    <w:multiLevelType w:val="hybridMultilevel"/>
    <w:tmpl w:val="A6E0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464699"/>
    <w:multiLevelType w:val="hybridMultilevel"/>
    <w:tmpl w:val="53042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4C35D9"/>
    <w:multiLevelType w:val="hybridMultilevel"/>
    <w:tmpl w:val="E83A9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832385"/>
    <w:multiLevelType w:val="hybridMultilevel"/>
    <w:tmpl w:val="A7841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F56617"/>
    <w:multiLevelType w:val="hybridMultilevel"/>
    <w:tmpl w:val="BB38D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8646B"/>
    <w:multiLevelType w:val="hybridMultilevel"/>
    <w:tmpl w:val="59C08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496965"/>
    <w:multiLevelType w:val="hybridMultilevel"/>
    <w:tmpl w:val="1CAA1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1A3CBA"/>
    <w:multiLevelType w:val="hybridMultilevel"/>
    <w:tmpl w:val="C3A2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B2D31"/>
    <w:multiLevelType w:val="hybridMultilevel"/>
    <w:tmpl w:val="B71E7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7F920E6"/>
    <w:multiLevelType w:val="hybridMultilevel"/>
    <w:tmpl w:val="B2F05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3F377F"/>
    <w:multiLevelType w:val="hybridMultilevel"/>
    <w:tmpl w:val="997CB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C0C78"/>
    <w:multiLevelType w:val="hybridMultilevel"/>
    <w:tmpl w:val="05F26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44311B"/>
    <w:multiLevelType w:val="hybridMultilevel"/>
    <w:tmpl w:val="38F8E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3054FB"/>
    <w:multiLevelType w:val="hybridMultilevel"/>
    <w:tmpl w:val="C8DE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897D12"/>
    <w:multiLevelType w:val="hybridMultilevel"/>
    <w:tmpl w:val="C4046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2872886"/>
    <w:multiLevelType w:val="hybridMultilevel"/>
    <w:tmpl w:val="8EB0A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7707EB"/>
    <w:multiLevelType w:val="hybridMultilevel"/>
    <w:tmpl w:val="E3A61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960B93"/>
    <w:multiLevelType w:val="hybridMultilevel"/>
    <w:tmpl w:val="4D262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6400E1"/>
    <w:multiLevelType w:val="hybridMultilevel"/>
    <w:tmpl w:val="D404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FA0E1B"/>
    <w:multiLevelType w:val="hybridMultilevel"/>
    <w:tmpl w:val="BC3E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0F3E26"/>
    <w:multiLevelType w:val="hybridMultilevel"/>
    <w:tmpl w:val="061CD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3B197E"/>
    <w:multiLevelType w:val="hybridMultilevel"/>
    <w:tmpl w:val="484E3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995633"/>
    <w:multiLevelType w:val="hybridMultilevel"/>
    <w:tmpl w:val="363E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590FA7"/>
    <w:multiLevelType w:val="hybridMultilevel"/>
    <w:tmpl w:val="693C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2D25BB"/>
    <w:multiLevelType w:val="hybridMultilevel"/>
    <w:tmpl w:val="3E803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B037C2"/>
    <w:multiLevelType w:val="hybridMultilevel"/>
    <w:tmpl w:val="82D4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4939C9"/>
    <w:multiLevelType w:val="hybridMultilevel"/>
    <w:tmpl w:val="498E3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C968F3"/>
    <w:multiLevelType w:val="hybridMultilevel"/>
    <w:tmpl w:val="F3B86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3353A5"/>
    <w:multiLevelType w:val="hybridMultilevel"/>
    <w:tmpl w:val="612A1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2"/>
  </w:num>
  <w:num w:numId="3">
    <w:abstractNumId w:val="50"/>
  </w:num>
  <w:num w:numId="4">
    <w:abstractNumId w:val="10"/>
  </w:num>
  <w:num w:numId="5">
    <w:abstractNumId w:val="11"/>
  </w:num>
  <w:num w:numId="6">
    <w:abstractNumId w:val="35"/>
  </w:num>
  <w:num w:numId="7">
    <w:abstractNumId w:val="2"/>
  </w:num>
  <w:num w:numId="8">
    <w:abstractNumId w:val="8"/>
  </w:num>
  <w:num w:numId="9">
    <w:abstractNumId w:val="4"/>
  </w:num>
  <w:num w:numId="10">
    <w:abstractNumId w:val="19"/>
  </w:num>
  <w:num w:numId="11">
    <w:abstractNumId w:val="0"/>
  </w:num>
  <w:num w:numId="12">
    <w:abstractNumId w:val="34"/>
  </w:num>
  <w:num w:numId="13">
    <w:abstractNumId w:val="20"/>
  </w:num>
  <w:num w:numId="14">
    <w:abstractNumId w:val="43"/>
  </w:num>
  <w:num w:numId="15">
    <w:abstractNumId w:val="49"/>
  </w:num>
  <w:num w:numId="16">
    <w:abstractNumId w:val="51"/>
  </w:num>
  <w:num w:numId="17">
    <w:abstractNumId w:val="18"/>
  </w:num>
  <w:num w:numId="18">
    <w:abstractNumId w:val="30"/>
  </w:num>
  <w:num w:numId="19">
    <w:abstractNumId w:val="47"/>
  </w:num>
  <w:num w:numId="20">
    <w:abstractNumId w:val="16"/>
  </w:num>
  <w:num w:numId="21">
    <w:abstractNumId w:val="23"/>
  </w:num>
  <w:num w:numId="22">
    <w:abstractNumId w:val="13"/>
  </w:num>
  <w:num w:numId="23">
    <w:abstractNumId w:val="9"/>
  </w:num>
  <w:num w:numId="24">
    <w:abstractNumId w:val="26"/>
  </w:num>
  <w:num w:numId="25">
    <w:abstractNumId w:val="41"/>
  </w:num>
  <w:num w:numId="26">
    <w:abstractNumId w:val="44"/>
  </w:num>
  <w:num w:numId="27">
    <w:abstractNumId w:val="45"/>
  </w:num>
  <w:num w:numId="28">
    <w:abstractNumId w:val="48"/>
  </w:num>
  <w:num w:numId="29">
    <w:abstractNumId w:val="7"/>
  </w:num>
  <w:num w:numId="30">
    <w:abstractNumId w:val="21"/>
  </w:num>
  <w:num w:numId="31">
    <w:abstractNumId w:val="3"/>
  </w:num>
  <w:num w:numId="32">
    <w:abstractNumId w:val="40"/>
  </w:num>
  <w:num w:numId="33">
    <w:abstractNumId w:val="29"/>
  </w:num>
  <w:num w:numId="34">
    <w:abstractNumId w:val="36"/>
  </w:num>
  <w:num w:numId="35">
    <w:abstractNumId w:val="17"/>
  </w:num>
  <w:num w:numId="36">
    <w:abstractNumId w:val="31"/>
  </w:num>
  <w:num w:numId="37">
    <w:abstractNumId w:val="52"/>
  </w:num>
  <w:num w:numId="38">
    <w:abstractNumId w:val="25"/>
  </w:num>
  <w:num w:numId="39">
    <w:abstractNumId w:val="39"/>
  </w:num>
  <w:num w:numId="40">
    <w:abstractNumId w:val="1"/>
  </w:num>
  <w:num w:numId="41">
    <w:abstractNumId w:val="28"/>
  </w:num>
  <w:num w:numId="42">
    <w:abstractNumId w:val="33"/>
  </w:num>
  <w:num w:numId="43">
    <w:abstractNumId w:val="6"/>
  </w:num>
  <w:num w:numId="44">
    <w:abstractNumId w:val="27"/>
  </w:num>
  <w:num w:numId="45">
    <w:abstractNumId w:val="22"/>
  </w:num>
  <w:num w:numId="46">
    <w:abstractNumId w:val="5"/>
  </w:num>
  <w:num w:numId="47">
    <w:abstractNumId w:val="38"/>
  </w:num>
  <w:num w:numId="48">
    <w:abstractNumId w:val="32"/>
  </w:num>
  <w:num w:numId="49">
    <w:abstractNumId w:val="14"/>
  </w:num>
  <w:num w:numId="50">
    <w:abstractNumId w:val="24"/>
  </w:num>
  <w:num w:numId="51">
    <w:abstractNumId w:val="37"/>
  </w:num>
  <w:num w:numId="52">
    <w:abstractNumId w:val="12"/>
  </w:num>
  <w:num w:numId="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0153"/>
    <w:rsid w:val="0001147C"/>
    <w:rsid w:val="00030232"/>
    <w:rsid w:val="000330B6"/>
    <w:rsid w:val="00044C71"/>
    <w:rsid w:val="00094E26"/>
    <w:rsid w:val="00097A0F"/>
    <w:rsid w:val="000A4A06"/>
    <w:rsid w:val="000D62A4"/>
    <w:rsid w:val="000F3F60"/>
    <w:rsid w:val="00151108"/>
    <w:rsid w:val="001524C7"/>
    <w:rsid w:val="0015696A"/>
    <w:rsid w:val="00180C76"/>
    <w:rsid w:val="001A112B"/>
    <w:rsid w:val="001C4532"/>
    <w:rsid w:val="001C5747"/>
    <w:rsid w:val="001E054E"/>
    <w:rsid w:val="002200B3"/>
    <w:rsid w:val="00226FC5"/>
    <w:rsid w:val="00233489"/>
    <w:rsid w:val="00256777"/>
    <w:rsid w:val="00266FBD"/>
    <w:rsid w:val="002A264A"/>
    <w:rsid w:val="002B4303"/>
    <w:rsid w:val="002F2AA5"/>
    <w:rsid w:val="00316E99"/>
    <w:rsid w:val="00321271"/>
    <w:rsid w:val="00335A99"/>
    <w:rsid w:val="003571A5"/>
    <w:rsid w:val="003603C8"/>
    <w:rsid w:val="00386B14"/>
    <w:rsid w:val="003A6ED5"/>
    <w:rsid w:val="003F1902"/>
    <w:rsid w:val="00441DB0"/>
    <w:rsid w:val="00443928"/>
    <w:rsid w:val="00461F33"/>
    <w:rsid w:val="00490DCA"/>
    <w:rsid w:val="004D3F2C"/>
    <w:rsid w:val="004D44AD"/>
    <w:rsid w:val="004F7B67"/>
    <w:rsid w:val="005115B4"/>
    <w:rsid w:val="00517F60"/>
    <w:rsid w:val="00541479"/>
    <w:rsid w:val="005463BA"/>
    <w:rsid w:val="00556436"/>
    <w:rsid w:val="00586FC0"/>
    <w:rsid w:val="005B16A1"/>
    <w:rsid w:val="005B658C"/>
    <w:rsid w:val="005D712F"/>
    <w:rsid w:val="005E384C"/>
    <w:rsid w:val="005E6B43"/>
    <w:rsid w:val="00611128"/>
    <w:rsid w:val="00646C9C"/>
    <w:rsid w:val="006538A1"/>
    <w:rsid w:val="006675B0"/>
    <w:rsid w:val="006B22DE"/>
    <w:rsid w:val="006D524A"/>
    <w:rsid w:val="006F1AB2"/>
    <w:rsid w:val="0071671A"/>
    <w:rsid w:val="00723343"/>
    <w:rsid w:val="007436B4"/>
    <w:rsid w:val="00755921"/>
    <w:rsid w:val="007A27A5"/>
    <w:rsid w:val="007B02E7"/>
    <w:rsid w:val="007D6D86"/>
    <w:rsid w:val="00804D40"/>
    <w:rsid w:val="0082504E"/>
    <w:rsid w:val="00837344"/>
    <w:rsid w:val="0084147B"/>
    <w:rsid w:val="00842E1D"/>
    <w:rsid w:val="00847350"/>
    <w:rsid w:val="00862EC9"/>
    <w:rsid w:val="00895E70"/>
    <w:rsid w:val="008B3C82"/>
    <w:rsid w:val="008C7795"/>
    <w:rsid w:val="008E55B0"/>
    <w:rsid w:val="008F7394"/>
    <w:rsid w:val="0090294B"/>
    <w:rsid w:val="00913B60"/>
    <w:rsid w:val="009352B5"/>
    <w:rsid w:val="0093733F"/>
    <w:rsid w:val="00997C91"/>
    <w:rsid w:val="009B2E67"/>
    <w:rsid w:val="009B6C7F"/>
    <w:rsid w:val="009E26FB"/>
    <w:rsid w:val="009F0C8D"/>
    <w:rsid w:val="00A22534"/>
    <w:rsid w:val="00A275C7"/>
    <w:rsid w:val="00A52170"/>
    <w:rsid w:val="00A577BC"/>
    <w:rsid w:val="00A90430"/>
    <w:rsid w:val="00AA17FD"/>
    <w:rsid w:val="00AA7C8C"/>
    <w:rsid w:val="00AB47E4"/>
    <w:rsid w:val="00AD5EE5"/>
    <w:rsid w:val="00AE28C6"/>
    <w:rsid w:val="00AE506B"/>
    <w:rsid w:val="00B12321"/>
    <w:rsid w:val="00B123EA"/>
    <w:rsid w:val="00B8143C"/>
    <w:rsid w:val="00BD0153"/>
    <w:rsid w:val="00C00767"/>
    <w:rsid w:val="00C2484A"/>
    <w:rsid w:val="00C40249"/>
    <w:rsid w:val="00C40551"/>
    <w:rsid w:val="00C50CD4"/>
    <w:rsid w:val="00C70CC3"/>
    <w:rsid w:val="00C7214F"/>
    <w:rsid w:val="00C723B5"/>
    <w:rsid w:val="00CA6148"/>
    <w:rsid w:val="00D11F3F"/>
    <w:rsid w:val="00D366B9"/>
    <w:rsid w:val="00D90992"/>
    <w:rsid w:val="00D96F31"/>
    <w:rsid w:val="00DB0DC5"/>
    <w:rsid w:val="00DB6B93"/>
    <w:rsid w:val="00DD764A"/>
    <w:rsid w:val="00DE043A"/>
    <w:rsid w:val="00DE4C77"/>
    <w:rsid w:val="00DF4CE9"/>
    <w:rsid w:val="00DF518D"/>
    <w:rsid w:val="00E1344C"/>
    <w:rsid w:val="00E168E2"/>
    <w:rsid w:val="00E24E9E"/>
    <w:rsid w:val="00E47560"/>
    <w:rsid w:val="00E52EAB"/>
    <w:rsid w:val="00E76316"/>
    <w:rsid w:val="00E825D5"/>
    <w:rsid w:val="00E92E7E"/>
    <w:rsid w:val="00EA330F"/>
    <w:rsid w:val="00EA4C8C"/>
    <w:rsid w:val="00EA66BB"/>
    <w:rsid w:val="00EB0EC0"/>
    <w:rsid w:val="00EC0D92"/>
    <w:rsid w:val="00EC1950"/>
    <w:rsid w:val="00EC558F"/>
    <w:rsid w:val="00EE7DEA"/>
    <w:rsid w:val="00EF1BF4"/>
    <w:rsid w:val="00F02CEC"/>
    <w:rsid w:val="00F2747A"/>
    <w:rsid w:val="00F40672"/>
    <w:rsid w:val="00FA6323"/>
    <w:rsid w:val="00FB0C57"/>
    <w:rsid w:val="00FC4146"/>
    <w:rsid w:val="00FD376B"/>
    <w:rsid w:val="00FD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BD"/>
  </w:style>
  <w:style w:type="paragraph" w:styleId="1">
    <w:name w:val="heading 1"/>
    <w:basedOn w:val="a"/>
    <w:next w:val="a"/>
    <w:link w:val="10"/>
    <w:uiPriority w:val="9"/>
    <w:qFormat/>
    <w:rsid w:val="00804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7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37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755921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7559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D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44AD"/>
  </w:style>
  <w:style w:type="paragraph" w:styleId="a8">
    <w:name w:val="footer"/>
    <w:basedOn w:val="a"/>
    <w:link w:val="a9"/>
    <w:uiPriority w:val="99"/>
    <w:unhideWhenUsed/>
    <w:rsid w:val="004D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44AD"/>
  </w:style>
  <w:style w:type="paragraph" w:styleId="aa">
    <w:name w:val="Title"/>
    <w:basedOn w:val="a"/>
    <w:next w:val="a"/>
    <w:link w:val="ab"/>
    <w:uiPriority w:val="10"/>
    <w:qFormat/>
    <w:rsid w:val="005B16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5B16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97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remark-p">
    <w:name w:val="remark-p"/>
    <w:basedOn w:val="a"/>
    <w:rsid w:val="00097A0F"/>
    <w:pPr>
      <w:spacing w:after="0" w:line="300" w:lineRule="atLeast"/>
    </w:pPr>
    <w:rPr>
      <w:rFonts w:ascii="Georgia" w:eastAsia="Georgia" w:hAnsi="Georgia" w:cs="Georgia"/>
      <w:color w:val="000000"/>
      <w:sz w:val="18"/>
      <w:szCs w:val="18"/>
    </w:rPr>
  </w:style>
  <w:style w:type="paragraph" w:customStyle="1" w:styleId="Ol">
    <w:name w:val="Ol"/>
    <w:basedOn w:val="a"/>
    <w:rsid w:val="00097A0F"/>
    <w:pPr>
      <w:spacing w:after="0" w:line="300" w:lineRule="atLeast"/>
    </w:pPr>
    <w:rPr>
      <w:rFonts w:ascii="Georgia" w:eastAsia="Georgia" w:hAnsi="Georgia" w:cs="Georgia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04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266FBD"/>
  </w:style>
  <w:style w:type="paragraph" w:styleId="ac">
    <w:name w:val="Balloon Text"/>
    <w:basedOn w:val="a"/>
    <w:link w:val="ad"/>
    <w:uiPriority w:val="99"/>
    <w:semiHidden/>
    <w:unhideWhenUsed/>
    <w:rsid w:val="0026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6FBD"/>
    <w:rPr>
      <w:rFonts w:ascii="Tahoma" w:hAnsi="Tahoma" w:cs="Tahoma"/>
      <w:sz w:val="16"/>
      <w:szCs w:val="16"/>
    </w:rPr>
  </w:style>
  <w:style w:type="paragraph" w:styleId="ae">
    <w:name w:val="TOC Heading"/>
    <w:basedOn w:val="1"/>
    <w:next w:val="a"/>
    <w:uiPriority w:val="39"/>
    <w:semiHidden/>
    <w:unhideWhenUsed/>
    <w:qFormat/>
    <w:rsid w:val="00266FB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66FBD"/>
    <w:pPr>
      <w:spacing w:after="100"/>
    </w:pPr>
  </w:style>
  <w:style w:type="character" w:styleId="af">
    <w:name w:val="Hyperlink"/>
    <w:basedOn w:val="a0"/>
    <w:uiPriority w:val="99"/>
    <w:unhideWhenUsed/>
    <w:rsid w:val="00266FBD"/>
    <w:rPr>
      <w:color w:val="0000FF" w:themeColor="hyperlink"/>
      <w:u w:val="single"/>
    </w:rPr>
  </w:style>
  <w:style w:type="paragraph" w:customStyle="1" w:styleId="ConsPlusNormal">
    <w:name w:val="ConsPlusNormal"/>
    <w:rsid w:val="00DF51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9373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Normal (Web)"/>
    <w:basedOn w:val="a"/>
    <w:unhideWhenUsed/>
    <w:rsid w:val="0090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8C7795"/>
    <w:pPr>
      <w:tabs>
        <w:tab w:val="right" w:leader="dot" w:pos="9911"/>
      </w:tabs>
      <w:spacing w:after="100"/>
      <w:ind w:left="440"/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180C76"/>
    <w:pPr>
      <w:spacing w:after="100"/>
      <w:ind w:left="220"/>
    </w:pPr>
  </w:style>
  <w:style w:type="paragraph" w:customStyle="1" w:styleId="ConsPlusTitle">
    <w:name w:val="ConsPlusTitle"/>
    <w:uiPriority w:val="99"/>
    <w:rsid w:val="007D6D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BD"/>
  </w:style>
  <w:style w:type="paragraph" w:styleId="1">
    <w:name w:val="heading 1"/>
    <w:basedOn w:val="a"/>
    <w:next w:val="a"/>
    <w:link w:val="10"/>
    <w:uiPriority w:val="9"/>
    <w:qFormat/>
    <w:rsid w:val="00804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7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37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755921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7559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D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44AD"/>
  </w:style>
  <w:style w:type="paragraph" w:styleId="a8">
    <w:name w:val="footer"/>
    <w:basedOn w:val="a"/>
    <w:link w:val="a9"/>
    <w:uiPriority w:val="99"/>
    <w:unhideWhenUsed/>
    <w:rsid w:val="004D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44AD"/>
  </w:style>
  <w:style w:type="paragraph" w:styleId="aa">
    <w:name w:val="Title"/>
    <w:basedOn w:val="a"/>
    <w:next w:val="a"/>
    <w:link w:val="ab"/>
    <w:uiPriority w:val="10"/>
    <w:qFormat/>
    <w:rsid w:val="005B16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5B16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97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remark-p">
    <w:name w:val="remark-p"/>
    <w:basedOn w:val="a"/>
    <w:rsid w:val="00097A0F"/>
    <w:pPr>
      <w:spacing w:after="0" w:line="300" w:lineRule="atLeast"/>
    </w:pPr>
    <w:rPr>
      <w:rFonts w:ascii="Georgia" w:eastAsia="Georgia" w:hAnsi="Georgia" w:cs="Georgia"/>
      <w:color w:val="000000"/>
      <w:sz w:val="18"/>
      <w:szCs w:val="18"/>
    </w:rPr>
  </w:style>
  <w:style w:type="paragraph" w:customStyle="1" w:styleId="Ol">
    <w:name w:val="Ol"/>
    <w:basedOn w:val="a"/>
    <w:rsid w:val="00097A0F"/>
    <w:pPr>
      <w:spacing w:after="0" w:line="300" w:lineRule="atLeast"/>
    </w:pPr>
    <w:rPr>
      <w:rFonts w:ascii="Georgia" w:eastAsia="Georgia" w:hAnsi="Georgia" w:cs="Georgia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04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266FBD"/>
  </w:style>
  <w:style w:type="paragraph" w:styleId="ac">
    <w:name w:val="Balloon Text"/>
    <w:basedOn w:val="a"/>
    <w:link w:val="ad"/>
    <w:uiPriority w:val="99"/>
    <w:semiHidden/>
    <w:unhideWhenUsed/>
    <w:rsid w:val="0026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6FBD"/>
    <w:rPr>
      <w:rFonts w:ascii="Tahoma" w:hAnsi="Tahoma" w:cs="Tahoma"/>
      <w:sz w:val="16"/>
      <w:szCs w:val="16"/>
    </w:rPr>
  </w:style>
  <w:style w:type="paragraph" w:styleId="ae">
    <w:name w:val="TOC Heading"/>
    <w:basedOn w:val="1"/>
    <w:next w:val="a"/>
    <w:uiPriority w:val="39"/>
    <w:semiHidden/>
    <w:unhideWhenUsed/>
    <w:qFormat/>
    <w:rsid w:val="00266FB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66FBD"/>
    <w:pPr>
      <w:spacing w:after="100"/>
    </w:pPr>
  </w:style>
  <w:style w:type="character" w:styleId="af">
    <w:name w:val="Hyperlink"/>
    <w:basedOn w:val="a0"/>
    <w:uiPriority w:val="99"/>
    <w:unhideWhenUsed/>
    <w:rsid w:val="00266FBD"/>
    <w:rPr>
      <w:color w:val="0000FF" w:themeColor="hyperlink"/>
      <w:u w:val="single"/>
    </w:rPr>
  </w:style>
  <w:style w:type="paragraph" w:customStyle="1" w:styleId="ConsPlusNormal">
    <w:name w:val="ConsPlusNormal"/>
    <w:rsid w:val="00DF51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9373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Normal (Web)"/>
    <w:basedOn w:val="a"/>
    <w:unhideWhenUsed/>
    <w:rsid w:val="0090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8C7795"/>
    <w:pPr>
      <w:tabs>
        <w:tab w:val="right" w:leader="dot" w:pos="9911"/>
      </w:tabs>
      <w:spacing w:after="100"/>
      <w:ind w:left="440"/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180C76"/>
    <w:pPr>
      <w:spacing w:after="100"/>
      <w:ind w:left="220"/>
    </w:pPr>
  </w:style>
  <w:style w:type="paragraph" w:customStyle="1" w:styleId="ConsPlusTitle">
    <w:name w:val="ConsPlusTitle"/>
    <w:uiPriority w:val="99"/>
    <w:rsid w:val="007D6D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it&#1061;&#1061;&#1061;&#1061;@land.ru" TargetMode="Externa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17619;fld=134;dst=101506" TargetMode="Externa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A641710EDE69C3EDCD5FD7BC4518C04B1C9CB828C4DFFC9A78A49DAD9552A68289C8A257996E9A7Da8q8K" TargetMode="External"/><Relationship Id="rId14" Type="http://schemas.openxmlformats.org/officeDocument/2006/relationships/hyperlink" Target="http://www.ed-un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2B07C9-A530-45BF-B3CD-02A518B9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23575</Words>
  <Characters>134384</Characters>
  <Application>Microsoft Office Word</Application>
  <DocSecurity>0</DocSecurity>
  <Lines>1119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 о системе управления охраной труда в профессиональных  образовательных организациях</vt:lpstr>
    </vt:vector>
  </TitlesOfParts>
  <Company>Grizli777</Company>
  <LinksUpToDate>false</LinksUpToDate>
  <CharactersWithSpaces>157644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 системе управления охраной труда в профессиональных  образовательных организациях</dc:title>
  <dc:subject>проект</dc:subject>
  <dc:creator>Москва</dc:creator>
  <cp:lastModifiedBy>1</cp:lastModifiedBy>
  <cp:revision>2</cp:revision>
  <cp:lastPrinted>2018-04-20T09:17:00Z</cp:lastPrinted>
  <dcterms:created xsi:type="dcterms:W3CDTF">2018-10-15T01:36:00Z</dcterms:created>
  <dcterms:modified xsi:type="dcterms:W3CDTF">2018-10-15T01:36:00Z</dcterms:modified>
</cp:coreProperties>
</file>