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08" w:rsidRPr="00113467" w:rsidRDefault="00791828" w:rsidP="001134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34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о созыве общего собрания КПК</w:t>
      </w:r>
      <w:r w:rsidR="00CF6097" w:rsidRPr="001134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«Учитель Забайкалья»</w:t>
      </w:r>
      <w:r w:rsidRPr="001134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г</w:t>
      </w:r>
      <w:proofErr w:type="gramStart"/>
      <w:r w:rsidRPr="001134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.Ч</w:t>
      </w:r>
      <w:proofErr w:type="gramEnd"/>
      <w:r w:rsidRPr="001134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</w:t>
      </w:r>
    </w:p>
    <w:p w:rsidR="00CF6097" w:rsidRPr="00DE06B4" w:rsidRDefault="00791828" w:rsidP="004B1E6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4A2A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чередно</w:t>
      </w:r>
      <w:r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4A2A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52E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4516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</w:t>
      </w:r>
      <w:r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4516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4516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</w:t>
      </w:r>
      <w:r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«Учитель Забайкалья» (далее Кооператив)</w:t>
      </w:r>
      <w:r w:rsidR="00CF6097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516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</w:t>
      </w:r>
      <w:r w:rsidR="0038152E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4516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обрания уполномоченных</w:t>
      </w:r>
      <w:r w:rsidR="00CF6097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 w:rsidR="00ED0C52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</w:t>
      </w:r>
      <w:r w:rsidR="008779DF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D0C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4516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F6097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</w:t>
      </w:r>
      <w:proofErr w:type="gramStart"/>
      <w:r w:rsidR="00CF6097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4B1E6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 по адресу: ул.</w:t>
      </w:r>
      <w:r w:rsidR="00CF6097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Ленина, 90, </w:t>
      </w:r>
      <w:r w:rsidR="002956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DE06B4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FA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467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925668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0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комитета Профсоюза. Начало собрания в</w:t>
      </w:r>
      <w:r w:rsidR="00DE0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="00DE06B4" w:rsidRPr="00DE06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E06B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E06B4" w:rsidRPr="00DE0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6B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3A4516" w:rsidRPr="00113467" w:rsidRDefault="003A4516" w:rsidP="004B1E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3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собрания:</w:t>
      </w:r>
    </w:p>
    <w:p w:rsidR="00A00C4E" w:rsidRDefault="00A00C4E" w:rsidP="004B1E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1.Отчет о работе Правления за 2018г.</w:t>
      </w:r>
    </w:p>
    <w:p w:rsidR="00ED0C52" w:rsidRPr="00113467" w:rsidRDefault="00A00C4E" w:rsidP="004B1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ED0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Ревизионной комиссии за 2018г.</w:t>
      </w:r>
    </w:p>
    <w:p w:rsidR="00F804CD" w:rsidRPr="00113467" w:rsidRDefault="00933E6A" w:rsidP="004B1E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8152E" w:rsidRPr="00113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A1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38152E" w:rsidRPr="00113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годовой </w:t>
      </w:r>
      <w:r w:rsidR="004B1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бухгалтерской</w:t>
      </w:r>
      <w:r w:rsidR="0038152E" w:rsidRPr="00113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отчетности</w:t>
      </w:r>
      <w:r w:rsidR="00547A56" w:rsidRPr="00113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201</w:t>
      </w:r>
      <w:r w:rsidR="00ED0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F804CD" w:rsidRPr="00113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547A56" w:rsidRPr="00113467" w:rsidRDefault="00933E6A" w:rsidP="004B1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152E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5668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</w:t>
      </w:r>
      <w:r w:rsidR="0038152E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</w:t>
      </w:r>
      <w:r w:rsidR="00925668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152E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C5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сметы доходов и расходов за 2018</w:t>
      </w:r>
      <w:r w:rsidR="0038152E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8152E" w:rsidRPr="00113467" w:rsidRDefault="00933E6A" w:rsidP="004B1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8152E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5668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152E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</w:t>
      </w:r>
      <w:r w:rsidR="00925668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D0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и расходов на 2019</w:t>
      </w:r>
      <w:r w:rsidR="0038152E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F3CC7" w:rsidRPr="00113467" w:rsidRDefault="00933E6A" w:rsidP="004B1E6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3CC7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3CC7" w:rsidRPr="00113467">
        <w:rPr>
          <w:rFonts w:ascii="Times New Roman" w:hAnsi="Times New Roman"/>
          <w:sz w:val="28"/>
          <w:szCs w:val="28"/>
        </w:rPr>
        <w:t>О внесении изменений</w:t>
      </w:r>
      <w:r w:rsidR="004B1E62">
        <w:rPr>
          <w:rFonts w:ascii="Times New Roman" w:hAnsi="Times New Roman"/>
          <w:sz w:val="28"/>
          <w:szCs w:val="28"/>
        </w:rPr>
        <w:t xml:space="preserve"> в Устав</w:t>
      </w:r>
      <w:r w:rsidR="008779DF" w:rsidRPr="00113467">
        <w:rPr>
          <w:rFonts w:ascii="Times New Roman" w:hAnsi="Times New Roman"/>
          <w:sz w:val="28"/>
          <w:szCs w:val="28"/>
        </w:rPr>
        <w:t xml:space="preserve">, </w:t>
      </w:r>
      <w:r w:rsidR="00113467" w:rsidRPr="00113467">
        <w:rPr>
          <w:rFonts w:ascii="Times New Roman" w:hAnsi="Times New Roman"/>
          <w:sz w:val="28"/>
          <w:szCs w:val="28"/>
        </w:rPr>
        <w:t>Положение</w:t>
      </w:r>
      <w:r w:rsidR="004B1E62">
        <w:rPr>
          <w:rFonts w:ascii="Times New Roman" w:hAnsi="Times New Roman"/>
          <w:sz w:val="28"/>
          <w:szCs w:val="28"/>
        </w:rPr>
        <w:t xml:space="preserve"> о членстве</w:t>
      </w:r>
      <w:r w:rsidR="008779DF" w:rsidRPr="00113467">
        <w:rPr>
          <w:rFonts w:ascii="Times New Roman" w:hAnsi="Times New Roman"/>
          <w:sz w:val="28"/>
          <w:szCs w:val="28"/>
        </w:rPr>
        <w:t>, Положение о порядке формирования и использования имущества кредитного потребительского кооператива</w:t>
      </w:r>
      <w:r w:rsidR="00113467" w:rsidRPr="00113467">
        <w:rPr>
          <w:rFonts w:ascii="Times New Roman" w:hAnsi="Times New Roman"/>
          <w:sz w:val="28"/>
          <w:szCs w:val="28"/>
        </w:rPr>
        <w:t xml:space="preserve">, Положение </w:t>
      </w:r>
      <w:r w:rsidR="00ED0C52">
        <w:rPr>
          <w:rFonts w:ascii="Times New Roman" w:hAnsi="Times New Roman"/>
          <w:sz w:val="28"/>
          <w:szCs w:val="28"/>
        </w:rPr>
        <w:t>о порядке предоставления займов,</w:t>
      </w:r>
      <w:r w:rsidR="00ED0C52" w:rsidRPr="00ED0C52">
        <w:rPr>
          <w:rFonts w:ascii="Times New Roman" w:hAnsi="Times New Roman"/>
          <w:sz w:val="28"/>
          <w:szCs w:val="28"/>
        </w:rPr>
        <w:t xml:space="preserve"> </w:t>
      </w:r>
      <w:r w:rsidR="00ED0C52" w:rsidRPr="00113467">
        <w:rPr>
          <w:rFonts w:ascii="Times New Roman" w:hAnsi="Times New Roman"/>
          <w:sz w:val="28"/>
          <w:szCs w:val="28"/>
        </w:rPr>
        <w:t xml:space="preserve">Положение </w:t>
      </w:r>
      <w:r w:rsidR="00ED0C52">
        <w:rPr>
          <w:rFonts w:ascii="Times New Roman" w:hAnsi="Times New Roman"/>
          <w:sz w:val="28"/>
          <w:szCs w:val="28"/>
        </w:rPr>
        <w:t>о порядке распределения доходов, о Порядке раскрытия информации</w:t>
      </w:r>
      <w:r w:rsidR="00113467">
        <w:rPr>
          <w:rFonts w:ascii="Times New Roman" w:hAnsi="Times New Roman"/>
          <w:sz w:val="28"/>
          <w:szCs w:val="28"/>
        </w:rPr>
        <w:t>.</w:t>
      </w:r>
    </w:p>
    <w:p w:rsidR="008779DF" w:rsidRPr="00113467" w:rsidRDefault="00933E6A" w:rsidP="004B1E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13467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79DF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5F3A95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467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логотипе</w:t>
      </w:r>
      <w:r w:rsidR="008779DF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Кооператива.</w:t>
      </w:r>
    </w:p>
    <w:p w:rsidR="00CF6097" w:rsidRPr="00113467" w:rsidRDefault="003A4516" w:rsidP="004B1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5668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828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 </w:t>
      </w:r>
      <w:r w:rsidR="00925668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проектами</w:t>
      </w:r>
      <w:r w:rsidR="00791828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925668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91828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</w:t>
      </w:r>
      <w:r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ознакомиться с </w:t>
      </w:r>
      <w:r w:rsidR="00A00C4E">
        <w:rPr>
          <w:rFonts w:ascii="Times New Roman" w:eastAsia="Times New Roman" w:hAnsi="Times New Roman" w:cs="Times New Roman"/>
          <w:sz w:val="28"/>
          <w:szCs w:val="28"/>
          <w:lang w:eastAsia="ru-RU"/>
        </w:rPr>
        <w:t>20 февраля</w:t>
      </w:r>
      <w:r w:rsidR="008779DF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00C4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06211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proofErr w:type="spellStart"/>
      <w:r w:rsidR="00606211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="00606211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C6508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6508" w:rsidRPr="00113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zabprofobr</w:t>
      </w:r>
      <w:proofErr w:type="spellEnd"/>
      <w:r w:rsidR="007C6508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C6508" w:rsidRPr="001134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791828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</w:t>
      </w:r>
      <w:r w:rsidR="007C6508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6211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КПК «Учитель Забайкалья», а</w:t>
      </w:r>
      <w:r w:rsidR="00673568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="007C6508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понедельника по пятницу</w:t>
      </w:r>
      <w:r w:rsidR="00606211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выходных  дней</w:t>
      </w:r>
      <w:r w:rsidR="00925668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офисе К</w:t>
      </w:r>
      <w:r w:rsidR="00CF6097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ооператива</w:t>
      </w:r>
      <w:r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673568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673568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673568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ита, ул. Ленина, 90, </w:t>
      </w:r>
      <w:r w:rsidR="00CF6097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673568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A00C4E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925668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телефону 89245089090</w:t>
      </w:r>
      <w:r w:rsidR="00673568"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467" w:rsidRDefault="00113467" w:rsidP="00CF609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97" w:rsidRPr="00113467" w:rsidRDefault="00CF6097" w:rsidP="00CF609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Кооператива</w:t>
      </w:r>
    </w:p>
    <w:sectPr w:rsidR="00CF6097" w:rsidRPr="00113467" w:rsidSect="006E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423"/>
    <w:multiLevelType w:val="hybridMultilevel"/>
    <w:tmpl w:val="DDC6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A4516"/>
    <w:rsid w:val="00113467"/>
    <w:rsid w:val="001512ED"/>
    <w:rsid w:val="00164BFB"/>
    <w:rsid w:val="001664CD"/>
    <w:rsid w:val="00217A79"/>
    <w:rsid w:val="00245859"/>
    <w:rsid w:val="00271B36"/>
    <w:rsid w:val="00276428"/>
    <w:rsid w:val="002956FE"/>
    <w:rsid w:val="002E4A2A"/>
    <w:rsid w:val="002F0E99"/>
    <w:rsid w:val="0033598B"/>
    <w:rsid w:val="0038152E"/>
    <w:rsid w:val="003A4516"/>
    <w:rsid w:val="004B1E62"/>
    <w:rsid w:val="00547A56"/>
    <w:rsid w:val="005F3A95"/>
    <w:rsid w:val="005F7871"/>
    <w:rsid w:val="00606211"/>
    <w:rsid w:val="0067211C"/>
    <w:rsid w:val="00673568"/>
    <w:rsid w:val="006E0959"/>
    <w:rsid w:val="0074020C"/>
    <w:rsid w:val="0075492A"/>
    <w:rsid w:val="00791828"/>
    <w:rsid w:val="007B09B3"/>
    <w:rsid w:val="007C6508"/>
    <w:rsid w:val="007D51B3"/>
    <w:rsid w:val="008779DF"/>
    <w:rsid w:val="00925668"/>
    <w:rsid w:val="00933E6A"/>
    <w:rsid w:val="009F3CC7"/>
    <w:rsid w:val="00A00C4E"/>
    <w:rsid w:val="00A524BB"/>
    <w:rsid w:val="00A93C3E"/>
    <w:rsid w:val="00AB12CA"/>
    <w:rsid w:val="00B865AB"/>
    <w:rsid w:val="00BA06BB"/>
    <w:rsid w:val="00BC0F93"/>
    <w:rsid w:val="00C530FD"/>
    <w:rsid w:val="00CA683A"/>
    <w:rsid w:val="00CF6097"/>
    <w:rsid w:val="00DB0103"/>
    <w:rsid w:val="00DE06B4"/>
    <w:rsid w:val="00ED0C52"/>
    <w:rsid w:val="00F804CD"/>
    <w:rsid w:val="00FA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doplink">
    <w:name w:val="name_dop_link"/>
    <w:basedOn w:val="a0"/>
    <w:rsid w:val="007C6508"/>
  </w:style>
  <w:style w:type="paragraph" w:styleId="a4">
    <w:name w:val="List Paragraph"/>
    <w:basedOn w:val="a"/>
    <w:uiPriority w:val="34"/>
    <w:qFormat/>
    <w:rsid w:val="00547A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2019-01-15T05:31:00Z</cp:lastPrinted>
  <dcterms:created xsi:type="dcterms:W3CDTF">2019-01-14T09:18:00Z</dcterms:created>
  <dcterms:modified xsi:type="dcterms:W3CDTF">2019-01-15T06:58:00Z</dcterms:modified>
</cp:coreProperties>
</file>