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9" w:rsidRDefault="002A4079" w:rsidP="002A4079">
      <w:pPr>
        <w:ind w:firstLine="396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71525"/>
            <wp:effectExtent l="19050" t="0" r="9525" b="0"/>
            <wp:docPr id="1" name="Рисунок 1" descr="значок 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ц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79" w:rsidRDefault="002A4079" w:rsidP="002A407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ПРОФСОЮЗ РАБОТНИКОВ НАРОДНОГО ОБРАЗОВАНИЯ И НАУКИ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2A4079" w:rsidRDefault="002A4079" w:rsidP="002A4079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ЗАБАЙКАЛЬСКАЯ КРАЕВАЯ ОРГАНИЗАЦИЯ </w:t>
      </w:r>
    </w:p>
    <w:p w:rsidR="002A4079" w:rsidRDefault="002A4079" w:rsidP="002A40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2A4079" w:rsidRDefault="002A4079" w:rsidP="002A40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4079" w:rsidRDefault="002A4079" w:rsidP="002A4079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A4079" w:rsidRDefault="000C4C96" w:rsidP="002A407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A4079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2A4079" w:rsidRPr="00256D87">
        <w:rPr>
          <w:rFonts w:ascii="Times New Roman" w:hAnsi="Times New Roman" w:cs="Times New Roman"/>
          <w:sz w:val="28"/>
          <w:szCs w:val="28"/>
        </w:rPr>
        <w:t xml:space="preserve"> </w:t>
      </w:r>
      <w:r w:rsidR="002A4079" w:rsidRPr="00256D87">
        <w:rPr>
          <w:rFonts w:ascii="Times New Roman" w:eastAsia="Calibri" w:hAnsi="Times New Roman" w:cs="Times New Roman"/>
          <w:sz w:val="28"/>
          <w:szCs w:val="28"/>
        </w:rPr>
        <w:t xml:space="preserve">г.                  г. Чита                            </w:t>
      </w:r>
      <w:r w:rsidR="002A407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A4079" w:rsidRPr="00256D87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2A4079" w:rsidRPr="00CD73B6" w:rsidRDefault="00CD73B6" w:rsidP="00CD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A4079" w:rsidRPr="00CD73B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 мероприятий «Года профсоюзного PR-движения»</w:t>
      </w:r>
    </w:p>
    <w:p w:rsidR="00CD73B6" w:rsidRDefault="00CD73B6" w:rsidP="00CD7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079" w:rsidRDefault="00066E62" w:rsidP="00CD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B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постановлением исполнительного комитета</w:t>
      </w:r>
      <w:r w:rsidR="00CD73B6" w:rsidRPr="00CD73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Профсоюза работников народного образования и науки РФ №7-13 от 19 декабря 2016 г.</w:t>
      </w:r>
      <w:r w:rsidR="00CD73B6" w:rsidRPr="00CD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B6" w:rsidRPr="00CD73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D73B6">
        <w:rPr>
          <w:rFonts w:ascii="Times New Roman" w:eastAsia="Times New Roman" w:hAnsi="Times New Roman" w:cs="Times New Roman"/>
          <w:bCs/>
          <w:sz w:val="28"/>
          <w:szCs w:val="28"/>
        </w:rPr>
        <w:t>О проведении в 2017 году</w:t>
      </w:r>
      <w:r w:rsidR="00CD73B6" w:rsidRPr="00CD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3B6">
        <w:rPr>
          <w:rFonts w:ascii="Times New Roman" w:eastAsia="Times New Roman" w:hAnsi="Times New Roman" w:cs="Times New Roman"/>
          <w:bCs/>
          <w:sz w:val="28"/>
          <w:szCs w:val="28"/>
        </w:rPr>
        <w:t>«Года профсоюзного PR-движения»</w:t>
      </w:r>
    </w:p>
    <w:p w:rsidR="00CD73B6" w:rsidRPr="00CD73B6" w:rsidRDefault="00CD73B6" w:rsidP="00CD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079" w:rsidRDefault="002A4079" w:rsidP="002A4079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6D87">
        <w:rPr>
          <w:rFonts w:ascii="Times New Roman" w:eastAsia="MS Mincho" w:hAnsi="Times New Roman" w:cs="Times New Roman"/>
          <w:b/>
          <w:sz w:val="28"/>
          <w:szCs w:val="28"/>
        </w:rPr>
        <w:t>Президиум  краевого комитета профсоюза постановляет:</w:t>
      </w:r>
    </w:p>
    <w:p w:rsidR="00CD73B6" w:rsidRPr="00CD73B6" w:rsidRDefault="00CD73B6" w:rsidP="00DA2F3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B6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«Года профсоюзного PR-движения» </w:t>
      </w:r>
      <w:r w:rsidR="0030010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CD73B6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CD73B6" w:rsidRPr="00CD73B6" w:rsidRDefault="00CD73B6" w:rsidP="00DA2F3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3B6">
        <w:rPr>
          <w:rFonts w:ascii="Times New Roman" w:eastAsia="Times New Roman" w:hAnsi="Times New Roman" w:cs="Times New Roman"/>
          <w:sz w:val="28"/>
          <w:szCs w:val="28"/>
        </w:rPr>
        <w:t>Для эффективной реализации мероприятий «Года профсоюзного PR-движения» утвердить состав Координационного совета по проведению мероприятий Года  (Приложение № 2).</w:t>
      </w:r>
    </w:p>
    <w:p w:rsidR="00917C9A" w:rsidRDefault="0030010E" w:rsidP="00DA2F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Выборным коллегиальным органам м</w:t>
      </w:r>
      <w:r>
        <w:rPr>
          <w:rFonts w:ascii="Times New Roman" w:hAnsi="Times New Roman" w:cs="Times New Roman"/>
          <w:sz w:val="28"/>
          <w:szCs w:val="28"/>
        </w:rPr>
        <w:t>естных организаций</w:t>
      </w:r>
      <w:r w:rsidR="00CD73B6" w:rsidRPr="00CD73B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CD73B6" w:rsidRPr="00CD73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3B6" w:rsidRDefault="00E86E4E" w:rsidP="00D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соответствии с</w:t>
      </w:r>
      <w:r w:rsidR="00CD73B6" w:rsidRPr="00A5077E">
        <w:rPr>
          <w:rFonts w:ascii="Times New Roman" w:eastAsia="Times New Roman" w:hAnsi="Times New Roman" w:cs="Times New Roman"/>
          <w:sz w:val="28"/>
          <w:szCs w:val="28"/>
        </w:rPr>
        <w:t xml:space="preserve"> Планом мероприятий «Года профсоюзного PR-движения»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азработать планы мероприятий, направленные</w:t>
      </w:r>
      <w:r w:rsidR="00CD73B6" w:rsidRPr="00A5077E">
        <w:rPr>
          <w:rFonts w:ascii="Times New Roman" w:eastAsia="Times New Roman" w:hAnsi="Times New Roman" w:cs="Times New Roman"/>
          <w:sz w:val="28"/>
          <w:szCs w:val="28"/>
        </w:rPr>
        <w:t xml:space="preserve"> на совершенствование информационной ра</w:t>
      </w:r>
      <w:r w:rsidR="00CD73B6" w:rsidRPr="00917C9A">
        <w:rPr>
          <w:rFonts w:ascii="Times New Roman" w:eastAsia="Times New Roman" w:hAnsi="Times New Roman" w:cs="Times New Roman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sz w:val="28"/>
          <w:szCs w:val="28"/>
        </w:rPr>
        <w:t>, довести их до сведения первичных профсоюзных организаций</w:t>
      </w:r>
      <w:r w:rsidR="00CD73B6" w:rsidRPr="00917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E4E" w:rsidRPr="00A5077E" w:rsidRDefault="00E86E4E" w:rsidP="00D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  Предоставить утвержденные планы в крайком Профсоюза до 1 февраля 2017 года.</w:t>
      </w:r>
    </w:p>
    <w:p w:rsidR="00DA2F31" w:rsidRDefault="00E86E4E" w:rsidP="00DA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D73B6" w:rsidRPr="00A5077E">
        <w:rPr>
          <w:rFonts w:ascii="Times New Roman" w:eastAsia="Times New Roman" w:hAnsi="Times New Roman" w:cs="Times New Roman"/>
          <w:sz w:val="28"/>
          <w:szCs w:val="28"/>
        </w:rPr>
        <w:t>. 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2A4079" w:rsidRPr="00DA2F31" w:rsidRDefault="00CD73B6" w:rsidP="00DA2F31">
      <w:pPr>
        <w:tabs>
          <w:tab w:val="left" w:pos="-284"/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079" w:rsidRPr="00256D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079" w:rsidRPr="00256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079" w:rsidRPr="00256D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Е.В.Шестакову, заместителя председателя краевой организации Профсоюза.</w:t>
      </w:r>
    </w:p>
    <w:p w:rsidR="002A4079" w:rsidRPr="00256D87" w:rsidRDefault="000B3704" w:rsidP="00DA2F31">
      <w:pPr>
        <w:tabs>
          <w:tab w:val="left" w:pos="-426"/>
          <w:tab w:val="left" w:pos="-284"/>
          <w:tab w:val="left" w:pos="284"/>
          <w:tab w:val="left" w:pos="567"/>
          <w:tab w:val="left" w:pos="709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144145</wp:posOffset>
            </wp:positionV>
            <wp:extent cx="1609725" cy="695325"/>
            <wp:effectExtent l="19050" t="0" r="9525" b="0"/>
            <wp:wrapNone/>
            <wp:docPr id="3" name="Рисунок 3" descr="Подпись Поликарп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оликарпов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079" w:rsidRPr="00256D87" w:rsidRDefault="004C6096" w:rsidP="002A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A4079" w:rsidRPr="00256D87" w:rsidRDefault="002A4079" w:rsidP="002A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87">
        <w:rPr>
          <w:rFonts w:ascii="Times New Roman" w:hAnsi="Times New Roman" w:cs="Times New Roman"/>
          <w:sz w:val="28"/>
          <w:szCs w:val="28"/>
        </w:rPr>
        <w:t xml:space="preserve">краевой организации Профсоюза                  </w:t>
      </w:r>
      <w:r w:rsidR="004C6096">
        <w:rPr>
          <w:rFonts w:ascii="Times New Roman" w:hAnsi="Times New Roman" w:cs="Times New Roman"/>
          <w:sz w:val="28"/>
          <w:szCs w:val="28"/>
        </w:rPr>
        <w:t xml:space="preserve">                     Н.А.Поликарпова</w:t>
      </w:r>
    </w:p>
    <w:p w:rsidR="002A4079" w:rsidRPr="00256D87" w:rsidRDefault="002A4079" w:rsidP="002A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79" w:rsidRPr="00256D87" w:rsidRDefault="002A4079" w:rsidP="002A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79" w:rsidRPr="00256D87" w:rsidRDefault="002A4079" w:rsidP="002A4079">
      <w:pPr>
        <w:rPr>
          <w:sz w:val="28"/>
          <w:szCs w:val="28"/>
        </w:rPr>
      </w:pPr>
    </w:p>
    <w:p w:rsidR="00FE7875" w:rsidRDefault="00FE7875" w:rsidP="00FE7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E7875" w:rsidRDefault="00FE7875" w:rsidP="00FE7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Президиума</w:t>
      </w:r>
    </w:p>
    <w:p w:rsidR="00FE7875" w:rsidRDefault="00FE7875" w:rsidP="00FE7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крайкома Профсоюза </w:t>
      </w:r>
    </w:p>
    <w:p w:rsidR="00FE7875" w:rsidRDefault="00FE7875" w:rsidP="00FE7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0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 от 12 января  2017 г.</w:t>
      </w:r>
    </w:p>
    <w:p w:rsidR="00FE7875" w:rsidRDefault="00FE7875" w:rsidP="00FE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3FB" w:rsidRDefault="00FE7875" w:rsidP="00FE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323FB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</w:p>
    <w:p w:rsidR="00F323FB" w:rsidRDefault="00FE7875" w:rsidP="00F3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23F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ероприятий</w:t>
      </w:r>
      <w:r w:rsidR="00F3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организации и проведению Года профсоюзного </w:t>
      </w:r>
    </w:p>
    <w:p w:rsidR="00FE7875" w:rsidRDefault="00FE7875" w:rsidP="00F3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-движения</w:t>
      </w:r>
    </w:p>
    <w:p w:rsidR="00FE7875" w:rsidRDefault="00FE7875" w:rsidP="00FE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FE7875" w:rsidRDefault="00FE7875" w:rsidP="00FE7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роль выборных коллегиальных органов первичных и территориальных (местных) организаций Профсоюза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улучшению и развитию информационной работы, формированию положительного имиджа Профсоюза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интерактивных практик подачи информации;</w:t>
      </w:r>
    </w:p>
    <w:p w:rsidR="00FE7875" w:rsidRDefault="00FE7875" w:rsidP="00FE7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популяризировать роль Профсоюза в защите социально-трудовых прав и профессиональных интересов членов Профсоюза; </w:t>
      </w:r>
    </w:p>
    <w:p w:rsidR="00FE7875" w:rsidRDefault="00FE7875" w:rsidP="00FE7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оптимизировать формы и методы профсоюзной информации, используя  Школы профсоюзного актива, Дни Профсоюза, Школы молодых педагогов Забайкалья </w:t>
      </w:r>
    </w:p>
    <w:p w:rsidR="00FE7875" w:rsidRDefault="00FE7875" w:rsidP="00FE78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5" w:type="dxa"/>
        <w:tblCellSpacing w:w="0" w:type="dxa"/>
        <w:tblLayout w:type="fixed"/>
        <w:tblLook w:val="04A0"/>
      </w:tblPr>
      <w:tblGrid>
        <w:gridCol w:w="740"/>
        <w:gridCol w:w="5060"/>
        <w:gridCol w:w="142"/>
        <w:gridCol w:w="1418"/>
        <w:gridCol w:w="141"/>
        <w:gridCol w:w="2694"/>
      </w:tblGrid>
      <w:tr w:rsidR="006F5760" w:rsidTr="006F5760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Pr="0026602A" w:rsidRDefault="006F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Pr="0026602A" w:rsidRDefault="006F5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5760" w:rsidRPr="0026602A" w:rsidRDefault="006F5760" w:rsidP="006F5760">
            <w:pPr>
              <w:tabs>
                <w:tab w:val="left" w:pos="2145"/>
              </w:tabs>
              <w:spacing w:before="100" w:beforeAutospacing="1" w:after="100" w:afterAutospacing="1" w:line="240" w:lineRule="auto"/>
              <w:ind w:right="3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6602A" w:rsidTr="00093C7B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2A" w:rsidRDefault="002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2A" w:rsidRDefault="0026602A" w:rsidP="0026602A">
            <w:pPr>
              <w:spacing w:after="0"/>
              <w:ind w:right="18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вопросов на Президиум крайкома</w:t>
            </w:r>
          </w:p>
        </w:tc>
      </w:tr>
      <w:tr w:rsidR="006F5760" w:rsidTr="006F5760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плане мероприятий Забайкальской краевой организации Общероссийского Профсоюза образования по организации и проведению Года профсоюзного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-движения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5760" w:rsidRDefault="00A5226C" w:rsidP="00A5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A5226C" w:rsidRDefault="00A5226C" w:rsidP="00A5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6F5760" w:rsidTr="006F5760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практике использования информационных технологий в профсоюзной деятельности профкома студентов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Забайкальского государственного университета 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5760" w:rsidRDefault="006A517A" w:rsidP="0026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Н.Л.Сидоренко</w:t>
            </w:r>
            <w:r w:rsidR="002660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C5DE5" w:rsidRDefault="0026602A" w:rsidP="0026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9C5DE5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постоянной комиссии по информационной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работе профсоюзных кружков, развитию проектной и других инновационных форм деятельности</w:t>
            </w:r>
            <w:r w:rsidR="009C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Крайкома</w:t>
            </w:r>
          </w:p>
        </w:tc>
      </w:tr>
      <w:tr w:rsidR="006F5760" w:rsidTr="006F5760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2A0E" w:rsidRPr="001D2A0E" w:rsidRDefault="006F5760" w:rsidP="001D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0E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выполнения постановления Президиума от 22 декабря 2016 г. «О со</w:t>
            </w:r>
            <w:r w:rsidR="00CC0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стоянии информационной работы в </w:t>
            </w:r>
            <w:r w:rsidR="001D2A0E" w:rsidRPr="001D2A0E">
              <w:rPr>
                <w:rFonts w:ascii="Times New Roman" w:hAnsi="Times New Roman" w:cs="Times New Roman"/>
                <w:sz w:val="28"/>
                <w:szCs w:val="28"/>
              </w:rPr>
              <w:t>первичных организациях Профсоюза</w:t>
            </w:r>
          </w:p>
          <w:p w:rsidR="006F5760" w:rsidRPr="001D2A0E" w:rsidRDefault="001D2A0E" w:rsidP="001D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A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учреждений, </w:t>
            </w:r>
            <w:r w:rsidRPr="001D2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</w:t>
            </w:r>
            <w:r w:rsidR="006C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A0E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образования, науки и молодежной политики Забайкальского края</w:t>
            </w:r>
            <w:r w:rsidR="006C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A0E">
              <w:rPr>
                <w:rFonts w:ascii="Times New Roman" w:hAnsi="Times New Roman" w:cs="Times New Roman"/>
                <w:sz w:val="28"/>
                <w:szCs w:val="28"/>
              </w:rPr>
              <w:t>и расположенных в г</w:t>
            </w:r>
            <w:proofErr w:type="gramStart"/>
            <w:r w:rsidRPr="001D2A0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D2A0E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3AD0" w:rsidRDefault="009C5DE5" w:rsidP="00C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С.А.Шишова</w:t>
            </w:r>
          </w:p>
          <w:p w:rsidR="00CB3AD0" w:rsidRPr="00CB3AD0" w:rsidRDefault="00CB3AD0" w:rsidP="00CB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AD0">
              <w:rPr>
                <w:rFonts w:ascii="Times New Roman" w:hAnsi="Times New Roman" w:cs="Times New Roman"/>
                <w:sz w:val="28"/>
                <w:szCs w:val="28"/>
              </w:rPr>
              <w:t>член президиума крайкома профсоюза</w:t>
            </w:r>
          </w:p>
        </w:tc>
      </w:tr>
      <w:tr w:rsidR="006F5760" w:rsidTr="006F5760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 w:rsidP="00CB3A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</w:t>
            </w:r>
            <w:r w:rsidR="00CB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  <w:r w:rsidR="00CB3AD0" w:rsidRPr="00CB3AD0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профсоюзного </w:t>
            </w:r>
            <w:r w:rsidR="00CB3AD0" w:rsidRPr="00CB3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CB3AD0" w:rsidRPr="00CB3AD0">
              <w:rPr>
                <w:rFonts w:ascii="Times New Roman" w:hAnsi="Times New Roman" w:cs="Times New Roman"/>
                <w:sz w:val="28"/>
                <w:szCs w:val="28"/>
              </w:rPr>
              <w:t>-движения в Забайкальской краевой организации Общероссийского Профсоюза образования</w:t>
            </w:r>
            <w:r w:rsidR="00CB3AD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5DE5" w:rsidRDefault="009C5DE5" w:rsidP="0026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6F5760" w:rsidRDefault="009C5DE5" w:rsidP="0026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26602A" w:rsidTr="004620F1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2A" w:rsidRDefault="002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02A" w:rsidRDefault="0026602A" w:rsidP="002660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6F5760" w:rsidTr="0026602A">
        <w:trPr>
          <w:trHeight w:val="450"/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4056D7" w:rsidP="00405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«Гарантии социально-трудовых прав и интересов работников образования: взаимодействие власти</w:t>
            </w:r>
            <w:r w:rsidR="00C73F4C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общества, Профсоюза»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405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6F5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5760" w:rsidRDefault="0026602A" w:rsidP="0026602A">
            <w:pPr>
              <w:spacing w:before="100" w:beforeAutospacing="1" w:after="100" w:afterAutospacing="1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6F5760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 w:rsidP="000124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и ведение на сайте Крайкома Профсоюза рубрики </w:t>
            </w:r>
            <w:r w:rsidR="00012453" w:rsidRPr="0001245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12453" w:rsidRPr="000124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 профсоюзного PR-движения</w:t>
            </w:r>
            <w:r w:rsidR="000124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5760" w:rsidRDefault="0026602A" w:rsidP="0026602A">
            <w:pPr>
              <w:spacing w:before="100" w:beforeAutospacing="1" w:after="100" w:afterAutospacing="1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6F5760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публикаций об опыте информационной работы</w:t>
            </w:r>
            <w:r w:rsidR="00230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профсоюзных организаций в газетах ЦС Профсоюза «Мой Профсоюз», </w:t>
            </w:r>
            <w:r w:rsidR="00230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«Думы забайкальского учителя»,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305C2" w:rsidRPr="00B80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ФПЗ </w:t>
            </w:r>
            <w:proofErr w:type="gramStart"/>
            <w:r w:rsidR="00B80226" w:rsidRPr="00B802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309CD" w:rsidRPr="00A309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309CD" w:rsidRPr="00A3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Профсоюзы Забайкалья»,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 и местных средствах массовой информации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F5760" w:rsidRDefault="009C5DE5" w:rsidP="009C5DE5">
            <w:pPr>
              <w:spacing w:before="100" w:beforeAutospacing="1" w:after="0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9C5DE5" w:rsidRDefault="009C5DE5" w:rsidP="009C5DE5">
            <w:pPr>
              <w:spacing w:before="100" w:beforeAutospacing="1" w:after="0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6F5760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6F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селекторного совещания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организации Профсоюза     </w:t>
            </w:r>
            <w:r w:rsidR="00B80226">
              <w:rPr>
                <w:rFonts w:ascii="Times New Roman" w:hAnsi="Times New Roman" w:cs="Times New Roman"/>
                <w:sz w:val="28"/>
                <w:szCs w:val="28"/>
              </w:rPr>
              <w:t>с профактивом местных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году профсоюзного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районах края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5760" w:rsidRDefault="00806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6602A" w:rsidRDefault="0026602A" w:rsidP="0026602A">
            <w:pPr>
              <w:tabs>
                <w:tab w:val="left" w:pos="2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6F5760" w:rsidRDefault="0026602A" w:rsidP="0026602A">
            <w:pPr>
              <w:tabs>
                <w:tab w:val="left" w:pos="2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Г.Н.Корженко</w:t>
            </w:r>
            <w:proofErr w:type="spellEnd"/>
          </w:p>
          <w:p w:rsidR="0026602A" w:rsidRDefault="0026602A" w:rsidP="0026602A">
            <w:pPr>
              <w:tabs>
                <w:tab w:val="left" w:pos="2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 w:rsidP="00D4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 w:rsidP="00D429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заключение соглашения с кафедрой журналистики и связей с общественностью Забайкальского государственного университета о сотрудничестве в рамках года информационной работы (содействие по внедрению в практику работы новых способов информирования, созданию института общественных корреспондентов, участие во Всероссийских конкурсах и др.</w:t>
            </w:r>
            <w:r w:rsidR="00AF267A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группы общественных корреспондентов из числа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 w:rsidP="00D4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540E9" w:rsidRDefault="00F540E9" w:rsidP="00D4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F540E9" w:rsidP="00F540E9">
            <w:pPr>
              <w:spacing w:before="100" w:beforeAutospacing="1" w:after="100" w:afterAutospacing="1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67508E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08E" w:rsidRDefault="0067508E" w:rsidP="00D4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08E" w:rsidRDefault="0067508E" w:rsidP="00D429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материально-техническое обеспечение местных профсоюзных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08E" w:rsidRDefault="0067508E" w:rsidP="00D42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508E" w:rsidRDefault="0067508E" w:rsidP="00F540E9">
            <w:pPr>
              <w:spacing w:before="100" w:beforeAutospacing="1" w:after="100" w:afterAutospacing="1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67508E" w:rsidRDefault="0067508E" w:rsidP="00F540E9">
            <w:pPr>
              <w:spacing w:before="100" w:beforeAutospacing="1" w:after="100" w:afterAutospacing="1" w:line="240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В.В.Привезенцева</w:t>
            </w:r>
          </w:p>
        </w:tc>
      </w:tr>
      <w:tr w:rsidR="00F540E9" w:rsidTr="005928C8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участию во Всероссийских конкурсах и мероприятиях</w:t>
            </w:r>
          </w:p>
          <w:p w:rsidR="00F540E9" w:rsidRDefault="00F540E9" w:rsidP="00F540E9">
            <w:pPr>
              <w:spacing w:after="0"/>
              <w:ind w:right="18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(информирование, консультирование, побуждение к участию):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9F73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л</w:t>
            </w:r>
            <w:r w:rsidR="00F540E9">
              <w:rPr>
                <w:rFonts w:ascii="Times New Roman" w:eastAsia="Times New Roman" w:hAnsi="Times New Roman" w:cs="Times New Roman"/>
                <w:sz w:val="28"/>
                <w:szCs w:val="28"/>
              </w:rPr>
              <w:t>учшую публикацию газеты «Мой профсоюз»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A33F49" w:rsidP="00A33F49">
            <w:pPr>
              <w:spacing w:before="100" w:beforeAutospacing="1" w:after="100" w:afterAutospacing="1" w:line="240" w:lineRule="auto"/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среди региональных Советов молодых педагогов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5DEA" w:rsidRDefault="00475DEA" w:rsidP="0047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F540E9" w:rsidRDefault="00475DEA" w:rsidP="0047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Забайкальская Ассоциация молодых педагогов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мотивационных роликов, плакатов среди студенческих профсоюзных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5DEA" w:rsidRDefault="000029AD" w:rsidP="000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F540E9" w:rsidRDefault="000029AD" w:rsidP="000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Н.А.Борисенко члены постоянной комиссии по информационной работе, работе профсоюзных кружков, развитию проектной и других инновационных форм деятельности Крайкома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конкурс фотоматериалов «Лица Профсоюза»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29AD" w:rsidRDefault="000029AD" w:rsidP="000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F540E9" w:rsidRDefault="00A33F49" w:rsidP="000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конкурс «Я - в Профсоюзе»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29AD" w:rsidRDefault="000029AD" w:rsidP="000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F540E9" w:rsidRDefault="00A33F49" w:rsidP="0000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after="0"/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F540E9" w:rsidP="006F5760">
            <w:pPr>
              <w:spacing w:after="0"/>
              <w:ind w:right="1880"/>
            </w:pP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внедрению в практику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Крайкома новых способов информирования </w:t>
            </w:r>
            <w:r w:rsidR="00AF267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</w:t>
            </w:r>
            <w:proofErr w:type="gramEnd"/>
            <w:r w:rsidR="00AF2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онлайн-совещания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др.) 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F540E9" w:rsidP="00F5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F540E9" w:rsidRDefault="00F540E9" w:rsidP="00F5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F540E9" w:rsidRDefault="00F540E9" w:rsidP="00F5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постоянной комиссии по информационной работе, работе профсоюзных кружков, развитию проектной и других инновационных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 деятельности Крайкома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Pr="002E1721" w:rsidRDefault="00F540E9" w:rsidP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наполнение краевого </w:t>
            </w:r>
            <w:r w:rsidR="0070438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 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страницы </w:t>
            </w:r>
            <w:r w:rsidR="00AF267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E1721">
              <w:rPr>
                <w:rFonts w:ascii="Times New Roman" w:hAnsi="Times New Roman" w:cs="Times New Roman"/>
                <w:sz w:val="28"/>
                <w:szCs w:val="28"/>
              </w:rPr>
              <w:t>Забайкальской Ассоциации молодых педагогов</w:t>
            </w:r>
            <w:r w:rsidR="00AF2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«Контакте»</w:t>
            </w:r>
            <w:r w:rsidR="002E172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пользовательских групп с целью расширен</w:t>
            </w:r>
            <w:r w:rsidR="002E1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целевой аудитории в </w:t>
            </w:r>
            <w:proofErr w:type="spellStart"/>
            <w:r w:rsidR="002E1721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E1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Контакте» на видео-портале </w:t>
            </w:r>
            <w:proofErr w:type="spellStart"/>
            <w:r w:rsidR="002E1721">
              <w:rPr>
                <w:rFonts w:ascii="Times New Roman" w:eastAsia="Times New Roman" w:hAnsi="Times New Roman" w:cs="Times New Roman"/>
                <w:sz w:val="28"/>
                <w:szCs w:val="28"/>
              </w:rPr>
              <w:t>Youtub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2E1721" w:rsidP="002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2E1721" w:rsidRDefault="002E1721" w:rsidP="002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постоянной комиссии по информационной работе, работе профсоюзных кружков, развитию проектной и других инновационных форм деятельности Крайкома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 w:rsidP="007A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Присоединение к группам «Профсоюзное движение», «Профсоюзна</w:t>
            </w:r>
            <w:r w:rsidR="000029AD">
              <w:rPr>
                <w:rFonts w:ascii="Times New Roman" w:eastAsia="Times New Roman" w:hAnsi="Times New Roman" w:cs="Times New Roman"/>
                <w:sz w:val="28"/>
                <w:szCs w:val="28"/>
              </w:rPr>
              <w:t>я работа» в «Одноклассниках», 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«Солидарность» в Контакте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1721" w:rsidRDefault="002E1721" w:rsidP="002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F540E9" w:rsidRDefault="00F540E9" w:rsidP="006F5760">
            <w:pPr>
              <w:spacing w:before="100" w:beforeAutospacing="1" w:after="100" w:afterAutospacing="1" w:line="240" w:lineRule="auto"/>
              <w:ind w:right="1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2E1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F540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2E17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региональными СМИ по вопросам освещения деятельности Профсоюза по наиболее актуальным проблемам работников образования по необходимости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пресс-завтраки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пресс-конференции, пресс-релизы</w:t>
            </w:r>
            <w:r w:rsidR="0057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2E1721" w:rsidP="002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2E1721" w:rsidRDefault="002E1721" w:rsidP="002E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F45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открытию страниц первичных профсоюзных организаций на сайтах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9F45F0" w:rsidP="009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9F45F0" w:rsidRDefault="009F45F0" w:rsidP="009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Крайкома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CB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="00F540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подписки на газету «Мой Профсоюз»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B6E" w:rsidRDefault="00CB6B6E" w:rsidP="00CB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CB6B6E" w:rsidRDefault="00CB6B6E" w:rsidP="00CB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постоянной комиссии по информационной работе, работе профсоюзных кружков, развитию проектной и других инновационных форм деятельности Крайкома</w:t>
            </w:r>
          </w:p>
        </w:tc>
      </w:tr>
      <w:tr w:rsidR="00B513A5" w:rsidTr="004F55EE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A5" w:rsidRDefault="00B51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A5" w:rsidRDefault="00B513A5" w:rsidP="00B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обучении профсоюзного актива формам и методам информационной работы с использованием новых информационных технологий (совместно с пресс-службой Законодательного Собрания Забайкальского края)</w:t>
            </w:r>
          </w:p>
          <w:p w:rsidR="00B513A5" w:rsidRDefault="00B513A5" w:rsidP="00B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работы Крайкома)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председателей местных и первичных организаций Профсоюза формам и методам информационной работы с использованием новых информационных технологий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B513A5" w:rsidP="00B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Е.В.Шестакова</w:t>
            </w:r>
          </w:p>
          <w:p w:rsidR="00B513A5" w:rsidRDefault="00B513A5" w:rsidP="00B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B513A5" w:rsidRDefault="00B513A5" w:rsidP="00B5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B513A5" w:rsidTr="00B02975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A5" w:rsidRDefault="00B51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A5" w:rsidRDefault="00B513A5" w:rsidP="00B513A5">
            <w:pPr>
              <w:spacing w:after="0"/>
              <w:ind w:right="18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Аналитическая, информационно-методическая работа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 w:rsidP="00A30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методических материалов для районных организаций по оптимизации информационной работы 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A309CD" w:rsidP="00A3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A309CD" w:rsidRDefault="00A309CD" w:rsidP="00A3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постоянной комиссии по информационной работе, работе профсоюзных кружков, развитию проектной и других инновационных форм деятельности Крайкома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издание газеты «Думы забайкальского учителя»</w:t>
            </w:r>
            <w:r w:rsidR="00B80226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 и электронного варианта,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первичных и местных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B80226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A309CD" w:rsidP="00A3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Н.И.Окунева</w:t>
            </w:r>
          </w:p>
          <w:p w:rsidR="00A309CD" w:rsidRDefault="00A309CD" w:rsidP="00A3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A309CD" w:rsidRDefault="00A309CD" w:rsidP="00A3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постоянной комиссии по информационной работе, работе профсоюзных кружков, развитию проектной и других инновационных форм деятельности Крайкома</w:t>
            </w:r>
          </w:p>
        </w:tc>
      </w:tr>
      <w:tr w:rsidR="00F540E9" w:rsidTr="0026602A">
        <w:trPr>
          <w:trHeight w:val="774"/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выпуск информационных листков для первичных организаций о деятельности Центрального Совета, краевого комитета Профсоюза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06886" w:rsidRDefault="00B06886" w:rsidP="00B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  <w:p w:rsidR="00B06886" w:rsidRDefault="0038290F" w:rsidP="00B0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06886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пециалисты крайкома</w:t>
            </w:r>
          </w:p>
        </w:tc>
      </w:tr>
      <w:tr w:rsidR="00F540E9" w:rsidTr="0026602A">
        <w:trPr>
          <w:trHeight w:val="774"/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педагогической прессы и других СМИ на предмет освещения деятельности краевой организации Профсоюза 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471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4710A5" w:rsidP="004710A5">
            <w:pPr>
              <w:spacing w:before="100" w:beforeAutospacing="1" w:after="100" w:afterAutospacing="1" w:line="240" w:lineRule="auto"/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F540E9" w:rsidTr="0026602A">
        <w:trPr>
          <w:trHeight w:val="774"/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эффективности страниц местных организаций на сайте краевой организации профсоюза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4710A5" w:rsidP="004710A5">
            <w:pPr>
              <w:spacing w:before="100" w:beforeAutospacing="1" w:after="100" w:afterAutospacing="1" w:line="240" w:lineRule="auto"/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F540E9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Содействие работе службы информации Федерации профсоюзов Забайкалья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0E9" w:rsidRDefault="00F54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40E9" w:rsidRDefault="00E468E2" w:rsidP="00E468E2">
            <w:pPr>
              <w:spacing w:before="100" w:beforeAutospacing="1" w:after="100" w:afterAutospacing="1" w:line="240" w:lineRule="auto"/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В.Т.Сазонова</w:t>
            </w:r>
          </w:p>
        </w:tc>
      </w:tr>
      <w:tr w:rsidR="000941BE" w:rsidTr="0026602A">
        <w:trPr>
          <w:tblCellSpacing w:w="0" w:type="dxa"/>
        </w:trPr>
        <w:tc>
          <w:tcPr>
            <w:tcW w:w="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1BE" w:rsidRDefault="0009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1BE" w:rsidRDefault="000941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Продолжить практику подготовки и размещения на краевом сайте Публичных отчетов районных и первичных организаций.</w:t>
            </w: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1BE" w:rsidRDefault="0009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941BE" w:rsidRDefault="00166CAF" w:rsidP="00E468E2">
            <w:pPr>
              <w:spacing w:before="100" w:beforeAutospacing="1" w:after="100" w:afterAutospacing="1" w:line="240" w:lineRule="auto"/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0941BE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постоянной комиссии по информационной работе, работе профсоюзных кружков, развитию проектной и других инновационных форм деятельности Крайкома</w:t>
            </w:r>
          </w:p>
        </w:tc>
      </w:tr>
    </w:tbl>
    <w:p w:rsidR="00FE7875" w:rsidRDefault="00FE7875" w:rsidP="006C63B7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FE7875" w:rsidRDefault="00FE7875" w:rsidP="00FE7875">
      <w:pPr>
        <w:rPr>
          <w:lang w:eastAsia="ar-SA"/>
        </w:rPr>
      </w:pPr>
    </w:p>
    <w:p w:rsidR="006C374C" w:rsidRDefault="005524D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               </w:t>
      </w: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FE7875">
      <w:pPr>
        <w:pStyle w:val="1"/>
        <w:spacing w:before="0"/>
        <w:ind w:firstLine="5670"/>
        <w:rPr>
          <w:rFonts w:ascii="Times New Roman" w:hAnsi="Times New Roman"/>
          <w:b w:val="0"/>
          <w:color w:val="auto"/>
        </w:rPr>
      </w:pPr>
    </w:p>
    <w:p w:rsidR="006C374C" w:rsidRDefault="006C374C" w:rsidP="007B6CF4">
      <w:pPr>
        <w:pStyle w:val="1"/>
        <w:spacing w:before="0"/>
        <w:rPr>
          <w:rFonts w:ascii="Times New Roman" w:hAnsi="Times New Roman"/>
          <w:b w:val="0"/>
          <w:color w:val="auto"/>
        </w:rPr>
      </w:pPr>
    </w:p>
    <w:p w:rsidR="007B6CF4" w:rsidRPr="007B6CF4" w:rsidRDefault="007B6CF4" w:rsidP="007B6CF4"/>
    <w:p w:rsidR="00FE7875" w:rsidRPr="00FE7875" w:rsidRDefault="00FE7875" w:rsidP="006C374C">
      <w:pPr>
        <w:pStyle w:val="1"/>
        <w:spacing w:before="0"/>
        <w:ind w:firstLine="5670"/>
        <w:jc w:val="center"/>
        <w:rPr>
          <w:rFonts w:ascii="Times New Roman" w:hAnsi="Times New Roman"/>
          <w:b w:val="0"/>
          <w:color w:val="auto"/>
        </w:rPr>
      </w:pPr>
      <w:r w:rsidRPr="00FE7875">
        <w:rPr>
          <w:rFonts w:ascii="Times New Roman" w:hAnsi="Times New Roman"/>
          <w:b w:val="0"/>
          <w:color w:val="auto"/>
        </w:rPr>
        <w:t>Приложение № 2</w:t>
      </w:r>
    </w:p>
    <w:p w:rsidR="00FE7875" w:rsidRDefault="00FE7875" w:rsidP="00FE7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Президиума</w:t>
      </w:r>
    </w:p>
    <w:p w:rsidR="00FE7875" w:rsidRDefault="00FE7875" w:rsidP="00FE78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крайкома Профсоюза </w:t>
      </w:r>
    </w:p>
    <w:p w:rsidR="00FE7875" w:rsidRDefault="00FE7875" w:rsidP="00FE7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 от 12 января  2017 г.</w:t>
      </w:r>
    </w:p>
    <w:p w:rsidR="00FE7875" w:rsidRDefault="00FE7875" w:rsidP="00FE78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875" w:rsidRDefault="00FE7875" w:rsidP="00F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E7875" w:rsidRDefault="00FE7875" w:rsidP="00F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Координационного совета по реализации </w:t>
      </w:r>
      <w:r w:rsidR="00665150">
        <w:rPr>
          <w:rFonts w:ascii="Times New Roman" w:hAnsi="Times New Roman"/>
          <w:b/>
          <w:sz w:val="28"/>
          <w:szCs w:val="28"/>
        </w:rPr>
        <w:t xml:space="preserve">плана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FE7875" w:rsidRDefault="00FE7875" w:rsidP="00FE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FE7875" w:rsidRDefault="00FE7875" w:rsidP="00FE7875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5726"/>
        <w:gridCol w:w="3845"/>
      </w:tblGrid>
      <w:tr w:rsidR="00FE7875" w:rsidTr="00FE7875">
        <w:tc>
          <w:tcPr>
            <w:tcW w:w="9571" w:type="dxa"/>
            <w:gridSpan w:val="2"/>
            <w:hideMark/>
          </w:tcPr>
          <w:p w:rsidR="00FE7875" w:rsidRDefault="00FE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FE7875" w:rsidTr="00FE7875">
        <w:tc>
          <w:tcPr>
            <w:tcW w:w="5726" w:type="dxa"/>
            <w:hideMark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Окунева Нина Ивановна</w:t>
            </w:r>
          </w:p>
        </w:tc>
        <w:tc>
          <w:tcPr>
            <w:tcW w:w="3845" w:type="dxa"/>
            <w:hideMark/>
          </w:tcPr>
          <w:p w:rsidR="00FE7875" w:rsidRDefault="00665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краевой организации </w:t>
            </w:r>
            <w:r w:rsidR="00FE7875">
              <w:rPr>
                <w:rFonts w:ascii="Times New Roman" w:hAnsi="Times New Roman"/>
                <w:sz w:val="28"/>
                <w:szCs w:val="28"/>
              </w:rPr>
              <w:t>Профсоюза</w:t>
            </w:r>
          </w:p>
        </w:tc>
      </w:tr>
      <w:tr w:rsidR="00FE7875" w:rsidTr="00FE7875">
        <w:tc>
          <w:tcPr>
            <w:tcW w:w="9571" w:type="dxa"/>
            <w:gridSpan w:val="2"/>
            <w:hideMark/>
          </w:tcPr>
          <w:p w:rsidR="00FE7875" w:rsidRDefault="00FE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Координационного совета</w:t>
            </w:r>
          </w:p>
        </w:tc>
      </w:tr>
      <w:tr w:rsidR="00FE7875" w:rsidTr="00FE7875">
        <w:tc>
          <w:tcPr>
            <w:tcW w:w="5726" w:type="dxa"/>
            <w:vAlign w:val="center"/>
            <w:hideMark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Шестакова Елена Викторовна</w:t>
            </w:r>
          </w:p>
        </w:tc>
        <w:tc>
          <w:tcPr>
            <w:tcW w:w="3845" w:type="dxa"/>
            <w:vAlign w:val="center"/>
            <w:hideMark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665150">
              <w:rPr>
                <w:rFonts w:ascii="Times New Roman" w:hAnsi="Times New Roman"/>
                <w:sz w:val="28"/>
                <w:szCs w:val="28"/>
              </w:rPr>
              <w:t xml:space="preserve">еститель Председателя  краевой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Профсоюза</w:t>
            </w:r>
          </w:p>
        </w:tc>
      </w:tr>
      <w:tr w:rsidR="00FE7875" w:rsidTr="00FE7875">
        <w:tc>
          <w:tcPr>
            <w:tcW w:w="9571" w:type="dxa"/>
            <w:gridSpan w:val="2"/>
            <w:hideMark/>
          </w:tcPr>
          <w:p w:rsidR="00FE7875" w:rsidRDefault="00FE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</w:t>
            </w:r>
          </w:p>
        </w:tc>
      </w:tr>
      <w:tr w:rsidR="00FE7875" w:rsidTr="00FE7875">
        <w:tc>
          <w:tcPr>
            <w:tcW w:w="5726" w:type="dxa"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Горская Екатерина Сергеевна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 Надежда Андреевна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Татьяна Николаевна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Любовь Ивановна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 министерства образования, науки и молодежной политики Забайкальского края 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470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FE7875">
              <w:rPr>
                <w:rFonts w:ascii="Times New Roman" w:hAnsi="Times New Roman"/>
                <w:sz w:val="28"/>
                <w:szCs w:val="28"/>
              </w:rPr>
              <w:t xml:space="preserve">  первичной профсоюзной организации студентов Забайкальского государственного университета 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 МБОУ  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Ассоциации молодых педагогов  Забайкальского края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информатизации ГУ ДПО "ИРО Забайкальского края", директор Центра информационных технологий образования и дистанционного обучения</w:t>
            </w:r>
          </w:p>
        </w:tc>
      </w:tr>
      <w:tr w:rsidR="00FE7875" w:rsidTr="00FE7875">
        <w:trPr>
          <w:trHeight w:val="465"/>
        </w:trPr>
        <w:tc>
          <w:tcPr>
            <w:tcW w:w="5726" w:type="dxa"/>
            <w:vAlign w:val="center"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Вера Тимофеевна</w:t>
            </w:r>
          </w:p>
        </w:tc>
        <w:tc>
          <w:tcPr>
            <w:tcW w:w="3845" w:type="dxa"/>
            <w:vAlign w:val="center"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Федерации профсоюзов Забайкалья, редактор газеты «Профсоюзы Забайкалья»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отделом по связям с общественностью</w:t>
            </w:r>
            <w:r w:rsidR="00665150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крайкома Профсоюза</w:t>
            </w:r>
          </w:p>
          <w:p w:rsidR="00FE7875" w:rsidRDefault="00FE78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7875" w:rsidTr="00FE7875">
        <w:tc>
          <w:tcPr>
            <w:tcW w:w="5726" w:type="dxa"/>
            <w:hideMark/>
          </w:tcPr>
          <w:p w:rsidR="00FE7875" w:rsidRDefault="00FE7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Титова Елена Сергеевна</w:t>
            </w:r>
          </w:p>
        </w:tc>
        <w:tc>
          <w:tcPr>
            <w:tcW w:w="3845" w:type="dxa"/>
          </w:tcPr>
          <w:p w:rsidR="00FE7875" w:rsidRDefault="00FE7875" w:rsidP="00463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Читинской районной организации </w:t>
            </w:r>
            <w:r w:rsidR="0046373C">
              <w:rPr>
                <w:rFonts w:ascii="Times New Roman" w:hAnsi="Times New Roman"/>
                <w:sz w:val="28"/>
                <w:szCs w:val="28"/>
              </w:rPr>
              <w:t>Профсоюза, член</w:t>
            </w:r>
            <w:r w:rsidR="00463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по информационной работе, работе профсоюзных кружков, развитию проектной и других инновационных форм деятельности </w:t>
            </w:r>
          </w:p>
        </w:tc>
      </w:tr>
    </w:tbl>
    <w:p w:rsidR="00FE7875" w:rsidRDefault="00FE7875" w:rsidP="00FE7875">
      <w:pPr>
        <w:pStyle w:val="2"/>
      </w:pPr>
    </w:p>
    <w:p w:rsidR="002A4079" w:rsidRDefault="002A4079" w:rsidP="00A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A4079" w:rsidSect="00DA2F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484E"/>
    <w:multiLevelType w:val="multilevel"/>
    <w:tmpl w:val="F6CE0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B355E"/>
    <w:multiLevelType w:val="hybridMultilevel"/>
    <w:tmpl w:val="EA7C1FA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2031"/>
    <w:multiLevelType w:val="multilevel"/>
    <w:tmpl w:val="EF567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77E"/>
    <w:rsid w:val="000029AD"/>
    <w:rsid w:val="00012453"/>
    <w:rsid w:val="00065889"/>
    <w:rsid w:val="00066E62"/>
    <w:rsid w:val="00073A20"/>
    <w:rsid w:val="000941BE"/>
    <w:rsid w:val="000B3704"/>
    <w:rsid w:val="000C4C96"/>
    <w:rsid w:val="00166CAF"/>
    <w:rsid w:val="001D2A0E"/>
    <w:rsid w:val="002305C2"/>
    <w:rsid w:val="0026602A"/>
    <w:rsid w:val="002A4079"/>
    <w:rsid w:val="002B068B"/>
    <w:rsid w:val="002E1721"/>
    <w:rsid w:val="0030010E"/>
    <w:rsid w:val="00304AC2"/>
    <w:rsid w:val="0038290F"/>
    <w:rsid w:val="004008B7"/>
    <w:rsid w:val="004056D7"/>
    <w:rsid w:val="0046373C"/>
    <w:rsid w:val="0047037B"/>
    <w:rsid w:val="004710A5"/>
    <w:rsid w:val="00475DEA"/>
    <w:rsid w:val="00496E5C"/>
    <w:rsid w:val="004C6096"/>
    <w:rsid w:val="00540B4F"/>
    <w:rsid w:val="005524DC"/>
    <w:rsid w:val="00575189"/>
    <w:rsid w:val="005D36DD"/>
    <w:rsid w:val="00651F1A"/>
    <w:rsid w:val="00665150"/>
    <w:rsid w:val="0067508E"/>
    <w:rsid w:val="006A517A"/>
    <w:rsid w:val="006C374C"/>
    <w:rsid w:val="006C3DE5"/>
    <w:rsid w:val="006C63B7"/>
    <w:rsid w:val="006F5760"/>
    <w:rsid w:val="0070438B"/>
    <w:rsid w:val="007A1E0D"/>
    <w:rsid w:val="007B6C36"/>
    <w:rsid w:val="007B6CF4"/>
    <w:rsid w:val="00806F92"/>
    <w:rsid w:val="008227E8"/>
    <w:rsid w:val="008F6805"/>
    <w:rsid w:val="00917C9A"/>
    <w:rsid w:val="009C5DE5"/>
    <w:rsid w:val="009F2497"/>
    <w:rsid w:val="009F45F0"/>
    <w:rsid w:val="009F73B7"/>
    <w:rsid w:val="00A1184C"/>
    <w:rsid w:val="00A309CD"/>
    <w:rsid w:val="00A33F49"/>
    <w:rsid w:val="00A5077E"/>
    <w:rsid w:val="00A5226C"/>
    <w:rsid w:val="00AF267A"/>
    <w:rsid w:val="00B06886"/>
    <w:rsid w:val="00B513A5"/>
    <w:rsid w:val="00B80226"/>
    <w:rsid w:val="00B8024E"/>
    <w:rsid w:val="00C03C78"/>
    <w:rsid w:val="00C675FA"/>
    <w:rsid w:val="00C73F4C"/>
    <w:rsid w:val="00CB3AD0"/>
    <w:rsid w:val="00CB6B6E"/>
    <w:rsid w:val="00CC0A77"/>
    <w:rsid w:val="00CD73B6"/>
    <w:rsid w:val="00DA2F31"/>
    <w:rsid w:val="00DD53F8"/>
    <w:rsid w:val="00E468E2"/>
    <w:rsid w:val="00E86E4E"/>
    <w:rsid w:val="00EB4368"/>
    <w:rsid w:val="00F323FB"/>
    <w:rsid w:val="00F540E9"/>
    <w:rsid w:val="00FA57BB"/>
    <w:rsid w:val="00FA7548"/>
    <w:rsid w:val="00FC13E0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8"/>
  </w:style>
  <w:style w:type="paragraph" w:styleId="1">
    <w:name w:val="heading 1"/>
    <w:basedOn w:val="a"/>
    <w:next w:val="a"/>
    <w:link w:val="10"/>
    <w:uiPriority w:val="9"/>
    <w:qFormat/>
    <w:rsid w:val="00FE7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77E"/>
    <w:rPr>
      <w:b/>
      <w:bCs/>
    </w:rPr>
  </w:style>
  <w:style w:type="paragraph" w:styleId="a5">
    <w:name w:val="Plain Text"/>
    <w:basedOn w:val="a"/>
    <w:link w:val="a6"/>
    <w:unhideWhenUsed/>
    <w:rsid w:val="002A40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A4079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A4079"/>
    <w:pPr>
      <w:ind w:left="720"/>
      <w:contextualSpacing/>
    </w:pPr>
  </w:style>
  <w:style w:type="character" w:customStyle="1" w:styleId="apple-converted-space">
    <w:name w:val="apple-converted-space"/>
    <w:basedOn w:val="a0"/>
    <w:rsid w:val="002A4079"/>
  </w:style>
  <w:style w:type="paragraph" w:styleId="a8">
    <w:name w:val="Balloon Text"/>
    <w:basedOn w:val="a"/>
    <w:link w:val="a9"/>
    <w:uiPriority w:val="99"/>
    <w:semiHidden/>
    <w:unhideWhenUsed/>
    <w:rsid w:val="002A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0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6E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E7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2017-01-20T03:20:00Z</cp:lastPrinted>
  <dcterms:created xsi:type="dcterms:W3CDTF">2017-01-10T10:20:00Z</dcterms:created>
  <dcterms:modified xsi:type="dcterms:W3CDTF">2017-02-14T09:04:00Z</dcterms:modified>
</cp:coreProperties>
</file>