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70B" w:rsidRDefault="00E36CE0" w:rsidP="001E4F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C31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24794C" w:rsidRDefault="00E36CE0" w:rsidP="001E4F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C31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CD270B">
        <w:rPr>
          <w:rFonts w:ascii="Times New Roman" w:hAnsi="Times New Roman" w:cs="Times New Roman"/>
          <w:b/>
          <w:sz w:val="24"/>
          <w:szCs w:val="24"/>
        </w:rPr>
        <w:t xml:space="preserve">КРАЕВОМ </w:t>
      </w:r>
      <w:r w:rsidR="0024794C">
        <w:rPr>
          <w:rFonts w:ascii="Times New Roman" w:hAnsi="Times New Roman" w:cs="Times New Roman"/>
          <w:b/>
          <w:sz w:val="24"/>
          <w:szCs w:val="24"/>
        </w:rPr>
        <w:t>КОНКУРСЕ</w:t>
      </w:r>
      <w:r w:rsidRPr="00730C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794C">
        <w:rPr>
          <w:rFonts w:ascii="Times New Roman" w:hAnsi="Times New Roman" w:cs="Times New Roman"/>
          <w:b/>
          <w:sz w:val="24"/>
          <w:szCs w:val="24"/>
        </w:rPr>
        <w:t xml:space="preserve">АВТОРСКОЙ ФОТОГРАФИИ </w:t>
      </w:r>
    </w:p>
    <w:p w:rsidR="000706E9" w:rsidRDefault="00E36CE0" w:rsidP="001E4F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C31">
        <w:rPr>
          <w:rFonts w:ascii="Times New Roman" w:hAnsi="Times New Roman" w:cs="Times New Roman"/>
          <w:b/>
          <w:sz w:val="24"/>
          <w:szCs w:val="24"/>
        </w:rPr>
        <w:t>«ЛУЧШЕЕ ПЕРВОМАЙСКОЕ ФОТО»</w:t>
      </w:r>
      <w:r w:rsidR="000706E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CD270B" w:rsidRDefault="000706E9" w:rsidP="001E4F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ПОСВЯЩЕННОМ 30-ЛЕТИЮ ПРОФСОЮЗА</w:t>
      </w:r>
    </w:p>
    <w:p w:rsidR="001E4FAF" w:rsidRDefault="001E4FAF" w:rsidP="001E4F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C65" w:rsidRPr="00CD270B" w:rsidRDefault="00E36CE0" w:rsidP="00CD270B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D270B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 w:rsidRPr="00CD270B">
        <w:rPr>
          <w:rFonts w:ascii="Times New Roman" w:hAnsi="Times New Roman" w:cs="Times New Roman"/>
          <w:sz w:val="24"/>
          <w:szCs w:val="24"/>
        </w:rPr>
        <w:t>.</w:t>
      </w:r>
    </w:p>
    <w:p w:rsidR="00CD270B" w:rsidRDefault="00955CAC" w:rsidP="00CD270B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0C3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 фотоконкурса Забайкальская краевая организация Общероссийского Профсоюза  образования</w:t>
      </w:r>
      <w:r w:rsidR="00730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К</w:t>
      </w:r>
      <w:r w:rsidRPr="00730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райком). Конкурс </w:t>
      </w:r>
      <w:r w:rsidR="001624F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</w:t>
      </w:r>
      <w:r w:rsidR="00F17E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246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только </w:t>
      </w:r>
      <w:r w:rsidR="00F17E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 w:rsidR="001624FA">
        <w:rPr>
          <w:rFonts w:ascii="Times New Roman" w:eastAsia="Times New Roman" w:hAnsi="Times New Roman" w:cs="Times New Roman"/>
          <w:color w:val="000000"/>
          <w:sz w:val="24"/>
          <w:szCs w:val="24"/>
        </w:rPr>
        <w:t>– 2 мая</w:t>
      </w:r>
      <w:r w:rsidR="00F17E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</w:t>
      </w:r>
      <w:r w:rsidRPr="00730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года.</w:t>
      </w:r>
      <w:r w:rsidR="00816C65" w:rsidRPr="00730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5CAC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Координация работы по подготовке и проведению конкурса осущес</w:t>
      </w:r>
      <w:r w:rsidRPr="00730C31"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твляется пресс-центром крайкома</w:t>
      </w:r>
      <w:r w:rsidRPr="00955CA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16C65" w:rsidRPr="00730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5CAC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Оргкомитета конкурса и смета расходов ут</w:t>
      </w:r>
      <w:r w:rsidRPr="00730C31"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верждаются Президиумом крайкома</w:t>
      </w:r>
      <w:r w:rsidRPr="00955CA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5CAC" w:rsidRPr="00730C31" w:rsidRDefault="00E36CE0" w:rsidP="00CD270B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0C31">
        <w:rPr>
          <w:rFonts w:ascii="Times New Roman" w:hAnsi="Times New Roman" w:cs="Times New Roman"/>
          <w:b/>
          <w:sz w:val="24"/>
          <w:szCs w:val="24"/>
        </w:rPr>
        <w:t>Цель конкурса</w:t>
      </w:r>
      <w:r w:rsidRPr="00730C31">
        <w:rPr>
          <w:rFonts w:ascii="Times New Roman" w:hAnsi="Times New Roman" w:cs="Times New Roman"/>
          <w:sz w:val="24"/>
          <w:szCs w:val="24"/>
        </w:rPr>
        <w:t xml:space="preserve"> – отражение посредством искусства фотографии первомайских профсоюзных традиций. </w:t>
      </w:r>
    </w:p>
    <w:p w:rsidR="00E36CE0" w:rsidRPr="00730C31" w:rsidRDefault="00955CAC" w:rsidP="00CD270B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0C31">
        <w:rPr>
          <w:rFonts w:ascii="Times New Roman" w:hAnsi="Times New Roman" w:cs="Times New Roman"/>
          <w:sz w:val="24"/>
          <w:szCs w:val="24"/>
        </w:rPr>
        <w:t>Основные з</w:t>
      </w:r>
      <w:r w:rsidR="00E36CE0" w:rsidRPr="00730C31">
        <w:rPr>
          <w:rFonts w:ascii="Times New Roman" w:hAnsi="Times New Roman" w:cs="Times New Roman"/>
          <w:sz w:val="24"/>
          <w:szCs w:val="24"/>
        </w:rPr>
        <w:t xml:space="preserve">адачи Конкурса: </w:t>
      </w:r>
    </w:p>
    <w:p w:rsidR="00955CAC" w:rsidRPr="00730C31" w:rsidRDefault="00955CAC" w:rsidP="00483A6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0C31">
        <w:rPr>
          <w:rFonts w:ascii="Times New Roman" w:hAnsi="Times New Roman" w:cs="Times New Roman"/>
          <w:color w:val="000000"/>
          <w:sz w:val="24"/>
          <w:szCs w:val="24"/>
        </w:rPr>
        <w:t>популяризация профсоюзного движения как одной из эффективных форм защиты трудовых прав и интересов работников, повышение имиджа Профсоюза</w:t>
      </w:r>
      <w:r w:rsidR="00730C31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730C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70B" w:rsidRDefault="00955CAC" w:rsidP="00CD270B">
      <w:pPr>
        <w:pStyle w:val="a3"/>
        <w:numPr>
          <w:ilvl w:val="0"/>
          <w:numId w:val="2"/>
        </w:numPr>
        <w:spacing w:after="13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0C31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талантливых и креативных авторов и поддержка их творческой деятельности.</w:t>
      </w:r>
    </w:p>
    <w:p w:rsidR="00816C65" w:rsidRPr="00CD270B" w:rsidRDefault="00816C65" w:rsidP="00CD270B">
      <w:pPr>
        <w:pStyle w:val="a3"/>
        <w:numPr>
          <w:ilvl w:val="0"/>
          <w:numId w:val="17"/>
        </w:numPr>
        <w:spacing w:after="13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Условия и порядок проведения</w:t>
      </w:r>
    </w:p>
    <w:p w:rsidR="00816C65" w:rsidRPr="00816C65" w:rsidRDefault="00816C65" w:rsidP="00730C31">
      <w:pPr>
        <w:numPr>
          <w:ilvl w:val="0"/>
          <w:numId w:val="6"/>
        </w:numPr>
        <w:spacing w:after="13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C65">
        <w:rPr>
          <w:rFonts w:ascii="Times New Roman" w:eastAsia="Times New Roman" w:hAnsi="Times New Roman" w:cs="Times New Roman"/>
          <w:color w:val="000000"/>
          <w:sz w:val="24"/>
          <w:szCs w:val="24"/>
        </w:rPr>
        <w:t>В кон</w:t>
      </w:r>
      <w:r w:rsidR="00B052AA">
        <w:rPr>
          <w:rFonts w:ascii="Times New Roman" w:eastAsia="Times New Roman" w:hAnsi="Times New Roman" w:cs="Times New Roman"/>
          <w:color w:val="000000"/>
          <w:sz w:val="24"/>
          <w:szCs w:val="24"/>
        </w:rPr>
        <w:t>курсе участвуют члены Профсоюза</w:t>
      </w:r>
      <w:r w:rsidRPr="00816C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086B" w:rsidRPr="00D3086B" w:rsidRDefault="00F43E80" w:rsidP="00D3086B">
      <w:pPr>
        <w:numPr>
          <w:ilvl w:val="0"/>
          <w:numId w:val="6"/>
        </w:numPr>
        <w:spacing w:after="13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Аппарат Крайкома</w:t>
      </w:r>
      <w:r w:rsidR="00816C65" w:rsidRPr="00816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оценивает работы и вносит предложения о награждении победителей н</w:t>
      </w:r>
      <w:r w:rsidR="00816C65" w:rsidRPr="00730C31">
        <w:rPr>
          <w:rFonts w:ascii="Times New Roman" w:eastAsia="Times New Roman" w:hAnsi="Times New Roman" w:cs="Times New Roman"/>
          <w:color w:val="000000"/>
          <w:sz w:val="24"/>
          <w:szCs w:val="24"/>
        </w:rPr>
        <w:t>а зас</w:t>
      </w:r>
      <w:r w:rsidR="00051D33">
        <w:rPr>
          <w:rFonts w:ascii="Times New Roman" w:eastAsia="Times New Roman" w:hAnsi="Times New Roman" w:cs="Times New Roman"/>
          <w:color w:val="000000"/>
          <w:sz w:val="24"/>
          <w:szCs w:val="24"/>
        </w:rPr>
        <w:t>едание Президиума до 12</w:t>
      </w:r>
      <w:r w:rsidR="00F17E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мая 2020</w:t>
      </w:r>
      <w:r w:rsidR="00816C65" w:rsidRPr="00816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года.</w:t>
      </w:r>
    </w:p>
    <w:p w:rsidR="00816C65" w:rsidRDefault="00816C65" w:rsidP="00D3086B">
      <w:pPr>
        <w:numPr>
          <w:ilvl w:val="0"/>
          <w:numId w:val="6"/>
        </w:numPr>
        <w:spacing w:after="13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86B">
        <w:rPr>
          <w:rFonts w:ascii="Times New Roman" w:eastAsia="Times New Roman" w:hAnsi="Times New Roman" w:cs="Times New Roman"/>
          <w:color w:val="000000"/>
          <w:sz w:val="24"/>
          <w:szCs w:val="24"/>
        </w:rPr>
        <w:t>В группе</w:t>
      </w:r>
      <w:r w:rsidR="00730C31" w:rsidRPr="00D308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77CC" w:rsidRPr="00D308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Vibe</w:t>
      </w:r>
      <w:r w:rsidR="00D308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r</w:t>
      </w:r>
      <w:r w:rsidR="001D77CC" w:rsidRPr="00D308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24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«Профсоюз» </w:t>
      </w:r>
      <w:r w:rsidR="00051D33">
        <w:rPr>
          <w:rFonts w:ascii="Times New Roman" w:eastAsia="Times New Roman" w:hAnsi="Times New Roman" w:cs="Times New Roman"/>
          <w:color w:val="000000"/>
          <w:sz w:val="24"/>
          <w:szCs w:val="24"/>
        </w:rPr>
        <w:t>1-2</w:t>
      </w:r>
      <w:r w:rsidR="009A0CB6" w:rsidRPr="00D308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мая</w:t>
      </w:r>
      <w:r w:rsidRPr="00D308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будет пр</w:t>
      </w:r>
      <w:r w:rsidR="009A0CB6" w:rsidRPr="00D3086B">
        <w:rPr>
          <w:rFonts w:ascii="Times New Roman" w:eastAsia="Times New Roman" w:hAnsi="Times New Roman" w:cs="Times New Roman"/>
          <w:color w:val="000000"/>
          <w:sz w:val="24"/>
          <w:szCs w:val="24"/>
        </w:rPr>
        <w:t>оходить интернет-голосование, результаты</w:t>
      </w:r>
      <w:r w:rsidRPr="00D308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которого буд</w:t>
      </w:r>
      <w:r w:rsidR="009A0CB6" w:rsidRPr="00D308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 учитываться при определении </w:t>
      </w:r>
      <w:r w:rsidR="001624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победителей. </w:t>
      </w:r>
    </w:p>
    <w:p w:rsidR="0042460D" w:rsidRPr="00730C31" w:rsidRDefault="0042460D" w:rsidP="0042460D">
      <w:pPr>
        <w:numPr>
          <w:ilvl w:val="0"/>
          <w:numId w:val="6"/>
        </w:numPr>
        <w:spacing w:after="13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Победители определяются по трем </w:t>
      </w:r>
      <w:r w:rsidRPr="00730C31">
        <w:rPr>
          <w:rFonts w:ascii="Times New Roman" w:eastAsia="Times New Roman" w:hAnsi="Times New Roman" w:cs="Times New Roman"/>
          <w:color w:val="000000"/>
          <w:sz w:val="24"/>
          <w:szCs w:val="24"/>
        </w:rPr>
        <w:t>номинациям:</w:t>
      </w:r>
    </w:p>
    <w:p w:rsidR="0042460D" w:rsidRPr="00F17E7A" w:rsidRDefault="0042460D" w:rsidP="0042460D">
      <w:pPr>
        <w:pStyle w:val="a3"/>
        <w:numPr>
          <w:ilvl w:val="0"/>
          <w:numId w:val="10"/>
        </w:numPr>
        <w:tabs>
          <w:tab w:val="left" w:pos="284"/>
        </w:tabs>
        <w:spacing w:after="13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#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ПЕРВОМАЙНАБАЛКОНЕ</w:t>
      </w:r>
    </w:p>
    <w:p w:rsidR="0042460D" w:rsidRPr="00F17E7A" w:rsidRDefault="0042460D" w:rsidP="0042460D">
      <w:pPr>
        <w:pStyle w:val="a3"/>
        <w:numPr>
          <w:ilvl w:val="0"/>
          <w:numId w:val="10"/>
        </w:numPr>
        <w:tabs>
          <w:tab w:val="left" w:pos="284"/>
        </w:tabs>
        <w:spacing w:after="13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#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ПЕРВОМАЙДОМА </w:t>
      </w:r>
    </w:p>
    <w:p w:rsidR="0042460D" w:rsidRPr="0042460D" w:rsidRDefault="0042460D" w:rsidP="0042460D">
      <w:pPr>
        <w:pStyle w:val="a3"/>
        <w:numPr>
          <w:ilvl w:val="0"/>
          <w:numId w:val="10"/>
        </w:numPr>
        <w:tabs>
          <w:tab w:val="left" w:pos="284"/>
        </w:tabs>
        <w:spacing w:after="13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#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ВСПОМНИМПЕРВОМАЙ </w:t>
      </w:r>
    </w:p>
    <w:p w:rsidR="001624FA" w:rsidRDefault="00816C65" w:rsidP="001624FA">
      <w:pPr>
        <w:numPr>
          <w:ilvl w:val="0"/>
          <w:numId w:val="6"/>
        </w:numPr>
        <w:spacing w:after="13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C65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051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 </w:t>
      </w:r>
      <w:r w:rsidR="004246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первым двум номинациям </w:t>
      </w:r>
      <w:r w:rsidR="00051D33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 быть сделан 1 мая 2020 года</w:t>
      </w:r>
      <w:r w:rsidR="0042460D">
        <w:rPr>
          <w:rFonts w:ascii="Times New Roman" w:eastAsia="Times New Roman" w:hAnsi="Times New Roman" w:cs="Times New Roman"/>
          <w:color w:val="000000"/>
          <w:sz w:val="24"/>
          <w:szCs w:val="24"/>
        </w:rPr>
        <w:t>, по третьей – в предыдущие</w:t>
      </w:r>
      <w:r w:rsidR="00051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годы</w:t>
      </w:r>
      <w:r w:rsidR="004246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51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0A14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Приветствуется фото с символикой</w:t>
      </w:r>
      <w:r w:rsidR="00051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Профсоюза,</w:t>
      </w:r>
      <w:r w:rsidR="001624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Первомая,</w:t>
      </w:r>
      <w:r w:rsidR="00830A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51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профсоюзными </w:t>
      </w:r>
      <w:r w:rsidR="00830A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призывами и </w:t>
      </w:r>
      <w:r w:rsidR="00051D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лозунгами. </w:t>
      </w:r>
      <w:r w:rsidRPr="00816C65">
        <w:rPr>
          <w:rFonts w:ascii="Times New Roman" w:eastAsia="Times New Roman" w:hAnsi="Times New Roman" w:cs="Times New Roman"/>
          <w:color w:val="000000"/>
          <w:sz w:val="24"/>
          <w:szCs w:val="24"/>
        </w:rPr>
        <w:t>От одного автора н</w:t>
      </w:r>
      <w:r w:rsidR="007D2020">
        <w:rPr>
          <w:rFonts w:ascii="Times New Roman" w:eastAsia="Times New Roman" w:hAnsi="Times New Roman" w:cs="Times New Roman"/>
          <w:color w:val="000000"/>
          <w:sz w:val="24"/>
          <w:szCs w:val="24"/>
        </w:rPr>
        <w:t>а конкурс принимается</w:t>
      </w:r>
      <w:r w:rsidR="001624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Pr="00816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фоторабот</w:t>
      </w:r>
      <w:r w:rsidR="007D202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02F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номинации</w:t>
      </w:r>
      <w:r w:rsidRPr="00816C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16C65" w:rsidRPr="001624FA" w:rsidRDefault="00816C65" w:rsidP="001624FA">
      <w:pPr>
        <w:numPr>
          <w:ilvl w:val="0"/>
          <w:numId w:val="6"/>
        </w:numPr>
        <w:spacing w:after="13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24FA">
        <w:rPr>
          <w:rFonts w:ascii="Times New Roman" w:eastAsia="Times New Roman" w:hAnsi="Times New Roman" w:cs="Times New Roman"/>
          <w:color w:val="000000"/>
          <w:sz w:val="24"/>
          <w:szCs w:val="24"/>
        </w:rPr>
        <w:t>Фот</w:t>
      </w:r>
      <w:r w:rsidR="00F17E7A" w:rsidRPr="001624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ографии </w:t>
      </w:r>
      <w:r w:rsidR="001624FA" w:rsidRPr="001624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размещаются 1-2 мая </w:t>
      </w:r>
      <w:proofErr w:type="spellStart"/>
      <w:r w:rsidR="001624FA" w:rsidRPr="001624FA">
        <w:rPr>
          <w:rFonts w:ascii="Times New Roman" w:eastAsia="Times New Roman" w:hAnsi="Times New Roman" w:cs="Times New Roman"/>
          <w:color w:val="000000"/>
          <w:sz w:val="24"/>
          <w:szCs w:val="24"/>
        </w:rPr>
        <w:t>т.г</w:t>
      </w:r>
      <w:proofErr w:type="spellEnd"/>
      <w:r w:rsidR="001624FA" w:rsidRPr="001624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группе «Профсоюз» </w:t>
      </w:r>
      <w:r w:rsidR="00730C31" w:rsidRPr="001624F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F1D9D" w:rsidRPr="001624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указанием (ФИО) автора снимка</w:t>
      </w:r>
      <w:r w:rsidR="001624FA" w:rsidRPr="001624F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F1D9D" w:rsidRPr="001624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24FA" w:rsidRPr="001624FA">
        <w:rPr>
          <w:rFonts w:ascii="Times New Roman" w:eastAsia="Times New Roman" w:hAnsi="Times New Roman" w:cs="Times New Roman"/>
          <w:color w:val="000000"/>
          <w:sz w:val="24"/>
          <w:szCs w:val="24"/>
        </w:rPr>
        <w:t>короткого наименования организации и</w:t>
      </w:r>
      <w:r w:rsidR="007D2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помечаются</w:t>
      </w:r>
      <w:r w:rsidR="001624FA" w:rsidRPr="001624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24FA" w:rsidRPr="001624FA">
        <w:rPr>
          <w:rFonts w:ascii="Times New Roman" w:eastAsia="Times New Roman" w:hAnsi="Times New Roman" w:cs="Times New Roman"/>
          <w:color w:val="000000"/>
          <w:sz w:val="24"/>
          <w:szCs w:val="24"/>
        </w:rPr>
        <w:t>хе</w:t>
      </w:r>
      <w:r w:rsidR="007D2020">
        <w:rPr>
          <w:rFonts w:ascii="Times New Roman" w:eastAsia="Times New Roman" w:hAnsi="Times New Roman" w:cs="Times New Roman"/>
          <w:color w:val="000000"/>
          <w:sz w:val="24"/>
          <w:szCs w:val="24"/>
        </w:rPr>
        <w:t>штегом</w:t>
      </w:r>
      <w:proofErr w:type="spellEnd"/>
      <w:r w:rsidR="001624FA" w:rsidRPr="001624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номинации. </w:t>
      </w:r>
      <w:r w:rsidRPr="001624FA">
        <w:rPr>
          <w:rFonts w:ascii="Times New Roman" w:eastAsia="Times New Roman" w:hAnsi="Times New Roman" w:cs="Times New Roman"/>
          <w:color w:val="000000"/>
          <w:sz w:val="24"/>
          <w:szCs w:val="24"/>
        </w:rPr>
        <w:t>В дальнейшем эти фотографии могут исп</w:t>
      </w:r>
      <w:r w:rsidR="006F1D9D" w:rsidRPr="001624FA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ользоваться для размещения в СМИ и на сайте крайкома</w:t>
      </w:r>
      <w:r w:rsidRPr="001624F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16C65" w:rsidRPr="00CF74EB" w:rsidRDefault="00816C65" w:rsidP="00730C31">
      <w:pPr>
        <w:numPr>
          <w:ilvl w:val="0"/>
          <w:numId w:val="6"/>
        </w:numPr>
        <w:spacing w:after="13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F74EB">
        <w:rPr>
          <w:rFonts w:ascii="Times New Roman" w:eastAsia="Times New Roman" w:hAnsi="Times New Roman" w:cs="Times New Roman"/>
          <w:color w:val="FF0000"/>
          <w:sz w:val="24"/>
          <w:szCs w:val="24"/>
        </w:rPr>
        <w:t>Коллажи</w:t>
      </w:r>
      <w:r w:rsidRPr="00CF74EB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графических электронных редакторов на конкурс </w:t>
      </w:r>
      <w:r w:rsidRPr="00CF74EB">
        <w:rPr>
          <w:rFonts w:ascii="Times New Roman" w:eastAsia="Times New Roman" w:hAnsi="Times New Roman" w:cs="Times New Roman"/>
          <w:color w:val="FF0000"/>
          <w:sz w:val="24"/>
          <w:szCs w:val="24"/>
        </w:rPr>
        <w:t>не принимаются.</w:t>
      </w:r>
    </w:p>
    <w:p w:rsidR="00816C65" w:rsidRPr="00CD270B" w:rsidRDefault="00816C65" w:rsidP="00CD270B">
      <w:pPr>
        <w:pStyle w:val="a3"/>
        <w:numPr>
          <w:ilvl w:val="0"/>
          <w:numId w:val="17"/>
        </w:numPr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D2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оценки</w:t>
      </w:r>
    </w:p>
    <w:p w:rsidR="00816C65" w:rsidRPr="00816C65" w:rsidRDefault="00816C65" w:rsidP="00730C31">
      <w:pPr>
        <w:numPr>
          <w:ilvl w:val="0"/>
          <w:numId w:val="7"/>
        </w:numPr>
        <w:spacing w:after="13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C65">
        <w:rPr>
          <w:rFonts w:ascii="Times New Roman" w:eastAsia="Times New Roman" w:hAnsi="Times New Roman" w:cs="Times New Roman"/>
          <w:color w:val="000000"/>
          <w:sz w:val="24"/>
          <w:szCs w:val="24"/>
        </w:rPr>
        <w:t>Фотоработы оцениваются по следующим критериям:</w:t>
      </w:r>
    </w:p>
    <w:p w:rsidR="00816C65" w:rsidRPr="00483A6E" w:rsidRDefault="00816C65" w:rsidP="00483A6E">
      <w:pPr>
        <w:pStyle w:val="a3"/>
        <w:numPr>
          <w:ilvl w:val="0"/>
          <w:numId w:val="15"/>
        </w:numPr>
        <w:spacing w:after="130" w:line="240" w:lineRule="auto"/>
        <w:ind w:left="284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A6E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целям и задачам фотоконкурса;</w:t>
      </w:r>
    </w:p>
    <w:p w:rsidR="00816C65" w:rsidRPr="00483A6E" w:rsidRDefault="00816C65" w:rsidP="00483A6E">
      <w:pPr>
        <w:pStyle w:val="a3"/>
        <w:numPr>
          <w:ilvl w:val="0"/>
          <w:numId w:val="15"/>
        </w:numPr>
        <w:spacing w:after="130" w:line="240" w:lineRule="auto"/>
        <w:ind w:left="284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A6E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выразительность;</w:t>
      </w:r>
    </w:p>
    <w:p w:rsidR="00816C65" w:rsidRPr="00483A6E" w:rsidRDefault="00816C65" w:rsidP="00483A6E">
      <w:pPr>
        <w:pStyle w:val="a3"/>
        <w:numPr>
          <w:ilvl w:val="0"/>
          <w:numId w:val="15"/>
        </w:numPr>
        <w:spacing w:after="130" w:line="240" w:lineRule="auto"/>
        <w:ind w:left="284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A6E">
        <w:rPr>
          <w:rFonts w:ascii="Times New Roman" w:eastAsia="Times New Roman" w:hAnsi="Times New Roman" w:cs="Times New Roman"/>
          <w:color w:val="000000"/>
          <w:sz w:val="24"/>
          <w:szCs w:val="24"/>
        </w:rPr>
        <w:t>оригинальность;</w:t>
      </w:r>
    </w:p>
    <w:p w:rsidR="00816C65" w:rsidRDefault="00816C65" w:rsidP="00483A6E">
      <w:pPr>
        <w:pStyle w:val="a3"/>
        <w:numPr>
          <w:ilvl w:val="0"/>
          <w:numId w:val="15"/>
        </w:numPr>
        <w:spacing w:after="130" w:line="240" w:lineRule="auto"/>
        <w:ind w:left="284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A6E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композиционное решение.</w:t>
      </w:r>
    </w:p>
    <w:p w:rsidR="001624FA" w:rsidRPr="00483A6E" w:rsidRDefault="001624FA" w:rsidP="001624FA">
      <w:pPr>
        <w:pStyle w:val="a3"/>
        <w:spacing w:after="130" w:line="240" w:lineRule="auto"/>
        <w:ind w:left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 подведении итогов учитывается количество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лайков</w:t>
      </w:r>
      <w:proofErr w:type="spellEnd"/>
      <w:r w:rsidR="007D202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набранных фотографией от участников группы.</w:t>
      </w:r>
    </w:p>
    <w:p w:rsidR="00816C65" w:rsidRPr="00CD270B" w:rsidRDefault="00816C65" w:rsidP="00CD270B">
      <w:pPr>
        <w:pStyle w:val="a3"/>
        <w:numPr>
          <w:ilvl w:val="0"/>
          <w:numId w:val="17"/>
        </w:numPr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D2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Подведение итогов и награждение</w:t>
      </w:r>
    </w:p>
    <w:p w:rsidR="00816C65" w:rsidRPr="00816C65" w:rsidRDefault="00816C65" w:rsidP="00730C31">
      <w:pPr>
        <w:numPr>
          <w:ilvl w:val="0"/>
          <w:numId w:val="8"/>
        </w:numPr>
        <w:spacing w:after="13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C65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Итоги конкурса подводит Оргкомитет</w:t>
      </w:r>
      <w:r w:rsidR="007D2020">
        <w:rPr>
          <w:rFonts w:ascii="Times New Roman" w:eastAsia="Times New Roman" w:hAnsi="Times New Roman" w:cs="Times New Roman"/>
          <w:color w:val="000000"/>
          <w:sz w:val="24"/>
          <w:szCs w:val="24"/>
        </w:rPr>
        <w:t>, его результаты</w:t>
      </w:r>
      <w:r w:rsidRPr="00816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утверждаются н</w:t>
      </w:r>
      <w:r w:rsidR="008711B4">
        <w:rPr>
          <w:rFonts w:ascii="Times New Roman" w:eastAsia="Times New Roman" w:hAnsi="Times New Roman" w:cs="Times New Roman"/>
          <w:color w:val="000000"/>
          <w:sz w:val="24"/>
          <w:szCs w:val="24"/>
        </w:rPr>
        <w:t>а заседании Президиума К</w:t>
      </w:r>
      <w:r w:rsidR="006F1D9D" w:rsidRPr="00730C31">
        <w:rPr>
          <w:rFonts w:ascii="Times New Roman" w:eastAsia="Times New Roman" w:hAnsi="Times New Roman" w:cs="Times New Roman"/>
          <w:color w:val="000000"/>
          <w:sz w:val="24"/>
          <w:szCs w:val="24"/>
        </w:rPr>
        <w:t>райкома</w:t>
      </w:r>
      <w:r w:rsidRPr="00816C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16C65" w:rsidRPr="00816C65" w:rsidRDefault="00816C65" w:rsidP="00730C31">
      <w:pPr>
        <w:numPr>
          <w:ilvl w:val="0"/>
          <w:numId w:val="8"/>
        </w:numPr>
        <w:spacing w:after="13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C65">
        <w:rPr>
          <w:rFonts w:ascii="Times New Roman" w:eastAsia="Times New Roman" w:hAnsi="Times New Roman" w:cs="Times New Roman"/>
          <w:color w:val="000000"/>
          <w:sz w:val="24"/>
          <w:szCs w:val="24"/>
        </w:rPr>
        <w:t>Лучшие фотографии, представленные на конкурс, будут опубликованы на страницах профсоюзной печати, представлены в экспозиции выставок.</w:t>
      </w:r>
    </w:p>
    <w:p w:rsidR="00816C65" w:rsidRPr="005A50F4" w:rsidRDefault="00816C65" w:rsidP="00730C31">
      <w:pPr>
        <w:numPr>
          <w:ilvl w:val="0"/>
          <w:numId w:val="8"/>
        </w:numPr>
        <w:spacing w:after="13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816C6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F43E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обедители </w:t>
      </w:r>
      <w:r w:rsidR="004D7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каждой номинации </w:t>
      </w:r>
      <w:r w:rsidR="00F43E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награждаются </w:t>
      </w:r>
      <w:r w:rsidR="00F17E7A">
        <w:rPr>
          <w:rFonts w:ascii="Times New Roman" w:eastAsia="Times New Roman" w:hAnsi="Times New Roman" w:cs="Times New Roman"/>
          <w:color w:val="000000"/>
          <w:sz w:val="24"/>
          <w:szCs w:val="24"/>
        </w:rPr>
        <w:t>Дипломом К</w:t>
      </w:r>
      <w:r w:rsidR="00F43E80">
        <w:rPr>
          <w:rFonts w:ascii="Times New Roman" w:eastAsia="Times New Roman" w:hAnsi="Times New Roman" w:cs="Times New Roman"/>
          <w:color w:val="000000"/>
          <w:sz w:val="24"/>
          <w:szCs w:val="24"/>
        </w:rPr>
        <w:t>райкома и денежной премией</w:t>
      </w:r>
      <w:r w:rsidR="006F1D9D" w:rsidRPr="00730C3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F1D9D">
        <w:rPr>
          <w:rFonts w:eastAsia="Times New Roman" w:cs="Arial"/>
          <w:color w:val="000000"/>
          <w:sz w:val="18"/>
          <w:szCs w:val="18"/>
        </w:rPr>
        <w:t xml:space="preserve"> </w:t>
      </w:r>
    </w:p>
    <w:p w:rsidR="005A50F4" w:rsidRPr="00816C65" w:rsidRDefault="005A50F4" w:rsidP="005A50F4">
      <w:pPr>
        <w:spacing w:after="13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</w:p>
    <w:sectPr w:rsidR="005A50F4" w:rsidRPr="00816C65" w:rsidSect="00667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17A0"/>
    <w:multiLevelType w:val="hybridMultilevel"/>
    <w:tmpl w:val="086ED728"/>
    <w:lvl w:ilvl="0" w:tplc="358C843A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7614C42"/>
    <w:multiLevelType w:val="hybridMultilevel"/>
    <w:tmpl w:val="8C96C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B19F1"/>
    <w:multiLevelType w:val="hybridMultilevel"/>
    <w:tmpl w:val="DECA8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E3E16"/>
    <w:multiLevelType w:val="multilevel"/>
    <w:tmpl w:val="2F9A8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C84CE6"/>
    <w:multiLevelType w:val="hybridMultilevel"/>
    <w:tmpl w:val="B6E61C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10110F7"/>
    <w:multiLevelType w:val="multilevel"/>
    <w:tmpl w:val="FE103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676EB8"/>
    <w:multiLevelType w:val="multilevel"/>
    <w:tmpl w:val="8C4EE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607E58"/>
    <w:multiLevelType w:val="multilevel"/>
    <w:tmpl w:val="77C2E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3B6532"/>
    <w:multiLevelType w:val="multilevel"/>
    <w:tmpl w:val="F0FE0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CF789B"/>
    <w:multiLevelType w:val="multilevel"/>
    <w:tmpl w:val="560C5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D872EA"/>
    <w:multiLevelType w:val="multilevel"/>
    <w:tmpl w:val="7FC8B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0B2788"/>
    <w:multiLevelType w:val="hybridMultilevel"/>
    <w:tmpl w:val="43428F54"/>
    <w:lvl w:ilvl="0" w:tplc="358C84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105A75"/>
    <w:multiLevelType w:val="multilevel"/>
    <w:tmpl w:val="0F047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671C9E"/>
    <w:multiLevelType w:val="multilevel"/>
    <w:tmpl w:val="204098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6FDD3632"/>
    <w:multiLevelType w:val="multilevel"/>
    <w:tmpl w:val="914EE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F407AC"/>
    <w:multiLevelType w:val="hybridMultilevel"/>
    <w:tmpl w:val="ED0ECC7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855B75"/>
    <w:multiLevelType w:val="hybridMultilevel"/>
    <w:tmpl w:val="1E983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6"/>
  </w:num>
  <w:num w:numId="4">
    <w:abstractNumId w:val="3"/>
  </w:num>
  <w:num w:numId="5">
    <w:abstractNumId w:val="6"/>
  </w:num>
  <w:num w:numId="6">
    <w:abstractNumId w:val="9"/>
  </w:num>
  <w:num w:numId="7">
    <w:abstractNumId w:val="12"/>
  </w:num>
  <w:num w:numId="8">
    <w:abstractNumId w:val="14"/>
  </w:num>
  <w:num w:numId="9">
    <w:abstractNumId w:val="15"/>
  </w:num>
  <w:num w:numId="10">
    <w:abstractNumId w:val="2"/>
  </w:num>
  <w:num w:numId="11">
    <w:abstractNumId w:val="7"/>
  </w:num>
  <w:num w:numId="12">
    <w:abstractNumId w:val="10"/>
  </w:num>
  <w:num w:numId="13">
    <w:abstractNumId w:val="5"/>
  </w:num>
  <w:num w:numId="14">
    <w:abstractNumId w:val="8"/>
  </w:num>
  <w:num w:numId="15">
    <w:abstractNumId w:val="4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6CE0"/>
    <w:rsid w:val="00051D33"/>
    <w:rsid w:val="000706E9"/>
    <w:rsid w:val="000E0CF8"/>
    <w:rsid w:val="00161B2E"/>
    <w:rsid w:val="001624FA"/>
    <w:rsid w:val="001D77CC"/>
    <w:rsid w:val="001E4FAF"/>
    <w:rsid w:val="0024794C"/>
    <w:rsid w:val="0042460D"/>
    <w:rsid w:val="00473EA2"/>
    <w:rsid w:val="00483A6E"/>
    <w:rsid w:val="00495D14"/>
    <w:rsid w:val="004D7A4A"/>
    <w:rsid w:val="00502FCB"/>
    <w:rsid w:val="0055711D"/>
    <w:rsid w:val="005713E9"/>
    <w:rsid w:val="005A50F4"/>
    <w:rsid w:val="00667E8C"/>
    <w:rsid w:val="006F1D9D"/>
    <w:rsid w:val="00730C31"/>
    <w:rsid w:val="007D2020"/>
    <w:rsid w:val="00816C65"/>
    <w:rsid w:val="00830A14"/>
    <w:rsid w:val="008711B4"/>
    <w:rsid w:val="00955CAC"/>
    <w:rsid w:val="009A0CB6"/>
    <w:rsid w:val="00B052AA"/>
    <w:rsid w:val="00C651EE"/>
    <w:rsid w:val="00CD270B"/>
    <w:rsid w:val="00CF74EB"/>
    <w:rsid w:val="00D3086B"/>
    <w:rsid w:val="00E36CE0"/>
    <w:rsid w:val="00F17E7A"/>
    <w:rsid w:val="00F4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5A090D-1D52-450C-857D-A860E31E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E8C"/>
  </w:style>
  <w:style w:type="paragraph" w:styleId="2">
    <w:name w:val="heading 2"/>
    <w:basedOn w:val="a"/>
    <w:link w:val="20"/>
    <w:uiPriority w:val="9"/>
    <w:qFormat/>
    <w:rsid w:val="00816C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CA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16C6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unhideWhenUsed/>
    <w:rsid w:val="00816C6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16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2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2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2019-04-10T02:07:00Z</dcterms:created>
  <dcterms:modified xsi:type="dcterms:W3CDTF">2020-04-30T09:29:00Z</dcterms:modified>
</cp:coreProperties>
</file>