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3"/>
        <w:gridCol w:w="6708"/>
      </w:tblGrid>
      <w:tr w:rsidR="000251BB" w:rsidTr="009D4B7E">
        <w:tc>
          <w:tcPr>
            <w:tcW w:w="2660" w:type="dxa"/>
          </w:tcPr>
          <w:p w:rsidR="000251BB" w:rsidRDefault="009D4B7E" w:rsidP="00E971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1755" cy="2235787"/>
                  <wp:effectExtent l="19050" t="0" r="0" b="0"/>
                  <wp:docPr id="1" name="Рисунок 1" descr="\\Server\общая\Сеть\Документы на Галина Николаевна (192.168.1.4)\Фото Галины Николаевны\корженко 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ая\Сеть\Документы на Галина Николаевна (192.168.1.4)\Фото Галины Николаевны\корженко 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95" cy="2240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7C01E4" w:rsidRDefault="000251BB" w:rsidP="007C01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7153">
              <w:rPr>
                <w:b/>
                <w:sz w:val="28"/>
                <w:szCs w:val="28"/>
              </w:rPr>
              <w:t>Корженко</w:t>
            </w:r>
            <w:proofErr w:type="spellEnd"/>
            <w:r w:rsidRPr="00E97153">
              <w:rPr>
                <w:b/>
                <w:sz w:val="28"/>
                <w:szCs w:val="28"/>
              </w:rPr>
              <w:t xml:space="preserve"> Галина Николаевна</w:t>
            </w:r>
          </w:p>
          <w:p w:rsidR="007C01E4" w:rsidRDefault="007C01E4" w:rsidP="007C01E4">
            <w:pPr>
              <w:jc w:val="center"/>
              <w:rPr>
                <w:sz w:val="28"/>
                <w:szCs w:val="28"/>
              </w:rPr>
            </w:pPr>
          </w:p>
          <w:p w:rsidR="000251BB" w:rsidRDefault="000251BB" w:rsidP="009D4B7E">
            <w:pPr>
              <w:jc w:val="both"/>
              <w:rPr>
                <w:sz w:val="28"/>
                <w:szCs w:val="28"/>
              </w:rPr>
            </w:pPr>
            <w:r w:rsidRPr="00E97153">
              <w:rPr>
                <w:sz w:val="28"/>
                <w:szCs w:val="28"/>
              </w:rPr>
              <w:t>Почетный работник общего образования Российской Федерации, стаж работы в отрасли образования 31 год. Работает секретарем-заведующей отделом организационной работы аппарата комитета.</w:t>
            </w:r>
          </w:p>
          <w:p w:rsidR="000251BB" w:rsidRDefault="000251BB" w:rsidP="009D4B7E">
            <w:pPr>
              <w:jc w:val="both"/>
              <w:rPr>
                <w:sz w:val="28"/>
                <w:szCs w:val="28"/>
              </w:rPr>
            </w:pPr>
            <w:r w:rsidRPr="00E97153">
              <w:rPr>
                <w:sz w:val="28"/>
                <w:szCs w:val="28"/>
              </w:rPr>
              <w:t>Первичную профсоюзную организацию аппарата Забайкальской краевой организации Общероссийского Профсоюза образования возглавляет с 2015 года</w:t>
            </w:r>
            <w:r w:rsidR="00E93694">
              <w:rPr>
                <w:sz w:val="28"/>
                <w:szCs w:val="28"/>
              </w:rPr>
              <w:t>.</w:t>
            </w:r>
          </w:p>
          <w:p w:rsidR="003656EE" w:rsidRDefault="003656EE" w:rsidP="0036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(3022) </w:t>
            </w:r>
            <w:r w:rsidRPr="00B23687">
              <w:rPr>
                <w:sz w:val="24"/>
                <w:szCs w:val="24"/>
              </w:rPr>
              <w:t>32-58-53</w:t>
            </w:r>
          </w:p>
          <w:p w:rsidR="003656EE" w:rsidRDefault="003656EE" w:rsidP="009D4B7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51BB" w:rsidRDefault="000251BB" w:rsidP="00E97153">
      <w:pPr>
        <w:jc w:val="both"/>
        <w:rPr>
          <w:b/>
          <w:sz w:val="28"/>
          <w:szCs w:val="28"/>
        </w:rPr>
      </w:pPr>
    </w:p>
    <w:p w:rsidR="00E029A5" w:rsidRPr="00E97153" w:rsidRDefault="00E029A5" w:rsidP="00E97153">
      <w:pPr>
        <w:jc w:val="both"/>
        <w:rPr>
          <w:sz w:val="28"/>
          <w:szCs w:val="28"/>
        </w:rPr>
      </w:pPr>
    </w:p>
    <w:sectPr w:rsidR="00E029A5" w:rsidRPr="00E97153" w:rsidSect="00D67058">
      <w:pgSz w:w="11906" w:h="16838"/>
      <w:pgMar w:top="1134" w:right="850" w:bottom="59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C03CF"/>
    <w:rsid w:val="000251BB"/>
    <w:rsid w:val="003656EE"/>
    <w:rsid w:val="005E65F1"/>
    <w:rsid w:val="006813BD"/>
    <w:rsid w:val="00780682"/>
    <w:rsid w:val="007C01E4"/>
    <w:rsid w:val="009D4B7E"/>
    <w:rsid w:val="00D67058"/>
    <w:rsid w:val="00DC03CF"/>
    <w:rsid w:val="00E029A5"/>
    <w:rsid w:val="00E93694"/>
    <w:rsid w:val="00E97153"/>
    <w:rsid w:val="00FC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2017-08-14T02:07:00Z</dcterms:created>
  <dcterms:modified xsi:type="dcterms:W3CDTF">2017-08-14T02:07:00Z</dcterms:modified>
</cp:coreProperties>
</file>