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8" w:rsidRPr="00113467" w:rsidRDefault="00791828" w:rsidP="001134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созыве общего собрания КПК</w:t>
      </w:r>
      <w:r w:rsidR="00CF6097"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«Учитель Забайкалья»</w:t>
      </w:r>
      <w:r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г</w:t>
      </w:r>
      <w:proofErr w:type="gramStart"/>
      <w:r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.Ч</w:t>
      </w:r>
      <w:proofErr w:type="gramEnd"/>
      <w:r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</w:t>
      </w:r>
    </w:p>
    <w:p w:rsidR="00CF6097" w:rsidRDefault="00791828" w:rsidP="004B1E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A2A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4A2A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«Учитель Забайкалья» (далее Кооператив)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уполномоченных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4B1E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1346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proofErr w:type="gramStart"/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B1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по адресу: ул.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90, </w:t>
      </w:r>
      <w:proofErr w:type="spellStart"/>
      <w:r w:rsidR="00235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35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6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1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раевого комитета Профсоюза. Начало собрания в 10.3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3A4516" w:rsidRPr="00113467" w:rsidRDefault="003A4516" w:rsidP="004B1E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собрания:</w:t>
      </w:r>
    </w:p>
    <w:p w:rsidR="00113467" w:rsidRPr="00113467" w:rsidRDefault="00113467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 итогах работы Кооператива</w:t>
      </w:r>
      <w:r w:rsidR="00672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2017 год</w:t>
      </w:r>
    </w:p>
    <w:p w:rsidR="00F804CD" w:rsidRPr="00113467" w:rsidRDefault="00113467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152E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A1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8152E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годовой </w:t>
      </w:r>
      <w:r w:rsidR="004B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бухгалтерской</w:t>
      </w:r>
      <w:r w:rsidR="0038152E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отчетности</w:t>
      </w:r>
      <w:r w:rsidR="00547A56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</w:t>
      </w:r>
      <w:r w:rsidR="008779DF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804CD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547A56" w:rsidRPr="00113467" w:rsidRDefault="00113467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доходов и расходов за 2017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8152E" w:rsidRPr="00113467" w:rsidRDefault="005F3A95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расходов на 2018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F3CC7" w:rsidRPr="00113467" w:rsidRDefault="005F3A95" w:rsidP="004B1E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3CC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CC7" w:rsidRPr="00113467">
        <w:rPr>
          <w:rFonts w:ascii="Times New Roman" w:hAnsi="Times New Roman"/>
          <w:sz w:val="28"/>
          <w:szCs w:val="28"/>
        </w:rPr>
        <w:t>О внесении изменений</w:t>
      </w:r>
      <w:r w:rsidR="004B1E62">
        <w:rPr>
          <w:rFonts w:ascii="Times New Roman" w:hAnsi="Times New Roman"/>
          <w:sz w:val="28"/>
          <w:szCs w:val="28"/>
        </w:rPr>
        <w:t xml:space="preserve"> в Устав</w:t>
      </w:r>
      <w:r w:rsidR="008779DF" w:rsidRPr="00113467">
        <w:rPr>
          <w:rFonts w:ascii="Times New Roman" w:hAnsi="Times New Roman"/>
          <w:sz w:val="28"/>
          <w:szCs w:val="28"/>
        </w:rPr>
        <w:t xml:space="preserve">, </w:t>
      </w:r>
      <w:r w:rsidR="00113467" w:rsidRPr="00113467">
        <w:rPr>
          <w:rFonts w:ascii="Times New Roman" w:hAnsi="Times New Roman"/>
          <w:sz w:val="28"/>
          <w:szCs w:val="28"/>
        </w:rPr>
        <w:t>Положение</w:t>
      </w:r>
      <w:r w:rsidR="004B1E62">
        <w:rPr>
          <w:rFonts w:ascii="Times New Roman" w:hAnsi="Times New Roman"/>
          <w:sz w:val="28"/>
          <w:szCs w:val="28"/>
        </w:rPr>
        <w:t xml:space="preserve"> о членстве</w:t>
      </w:r>
      <w:r w:rsidR="008779DF" w:rsidRPr="00113467">
        <w:rPr>
          <w:rFonts w:ascii="Times New Roman" w:hAnsi="Times New Roman"/>
          <w:sz w:val="28"/>
          <w:szCs w:val="28"/>
        </w:rPr>
        <w:t>, Положение о порядке формирования и использования имущества кредитного потребительского кооператива</w:t>
      </w:r>
      <w:r w:rsidR="00113467" w:rsidRPr="00113467">
        <w:rPr>
          <w:rFonts w:ascii="Times New Roman" w:hAnsi="Times New Roman"/>
          <w:sz w:val="28"/>
          <w:szCs w:val="28"/>
        </w:rPr>
        <w:t>, Положение об органах управления Кооператива</w:t>
      </w:r>
      <w:r w:rsidR="00113467">
        <w:rPr>
          <w:rFonts w:ascii="Times New Roman" w:hAnsi="Times New Roman"/>
          <w:sz w:val="28"/>
          <w:szCs w:val="28"/>
        </w:rPr>
        <w:t xml:space="preserve"> и др.</w:t>
      </w:r>
    </w:p>
    <w:p w:rsidR="00113467" w:rsidRPr="00113467" w:rsidRDefault="00FA1034" w:rsidP="004B1E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3467" w:rsidRPr="00113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113467" w:rsidRPr="00113467">
        <w:rPr>
          <w:rFonts w:ascii="Times New Roman" w:hAnsi="Times New Roman"/>
          <w:sz w:val="28"/>
          <w:szCs w:val="28"/>
        </w:rPr>
        <w:t xml:space="preserve"> </w:t>
      </w:r>
      <w:r w:rsidR="0067211C">
        <w:rPr>
          <w:rFonts w:ascii="Times New Roman" w:hAnsi="Times New Roman"/>
          <w:sz w:val="28"/>
          <w:szCs w:val="28"/>
        </w:rPr>
        <w:t>Страховом</w:t>
      </w:r>
      <w:r w:rsidR="00113467" w:rsidRPr="00113467">
        <w:rPr>
          <w:rFonts w:ascii="Times New Roman" w:hAnsi="Times New Roman"/>
          <w:sz w:val="28"/>
          <w:szCs w:val="28"/>
        </w:rPr>
        <w:t xml:space="preserve"> фонде</w:t>
      </w:r>
    </w:p>
    <w:p w:rsidR="008779DF" w:rsidRPr="00113467" w:rsidRDefault="00FA1034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 Правления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</w:t>
      </w:r>
    </w:p>
    <w:p w:rsidR="008779DF" w:rsidRPr="00113467" w:rsidRDefault="00FA1034" w:rsidP="004B1E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346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F3A95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6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логотипе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Кооператива.</w:t>
      </w:r>
    </w:p>
    <w:p w:rsidR="00CF6097" w:rsidRPr="00113467" w:rsidRDefault="003A4516" w:rsidP="004B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2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</w:t>
      </w:r>
      <w:r w:rsidR="0079182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182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="00E9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ознакомиться 9 апреля 2018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650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508" w:rsidRPr="00113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zabprofobr</w:t>
      </w:r>
      <w:proofErr w:type="spellEnd"/>
      <w:r w:rsidR="007C650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C6508" w:rsidRPr="00113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9182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 w:rsidR="007C650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 «Учитель Забайкалья», а</w:t>
      </w:r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7C650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</w:t>
      </w:r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выходных  дней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офисе К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ооператива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ита, ул. Ленина, 90, 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79182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 89245089090</w:t>
      </w:r>
      <w:r w:rsidR="00E91682">
        <w:rPr>
          <w:rFonts w:ascii="Times New Roman" w:eastAsia="Times New Roman" w:hAnsi="Times New Roman" w:cs="Times New Roman"/>
          <w:sz w:val="28"/>
          <w:szCs w:val="28"/>
          <w:lang w:eastAsia="ru-RU"/>
        </w:rPr>
        <w:t>, 8914460301</w:t>
      </w:r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467" w:rsidRDefault="00113467" w:rsidP="00CF60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7" w:rsidRPr="00113467" w:rsidRDefault="00E91682" w:rsidP="00CF60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27.02.2018, протокол №5</w:t>
      </w:r>
    </w:p>
    <w:sectPr w:rsidR="00CF6097" w:rsidRPr="00113467" w:rsidSect="006E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423"/>
    <w:multiLevelType w:val="hybridMultilevel"/>
    <w:tmpl w:val="DDC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16"/>
    <w:rsid w:val="00113467"/>
    <w:rsid w:val="001512ED"/>
    <w:rsid w:val="00164BFB"/>
    <w:rsid w:val="001664CD"/>
    <w:rsid w:val="00217A79"/>
    <w:rsid w:val="002359FA"/>
    <w:rsid w:val="00245859"/>
    <w:rsid w:val="00271B36"/>
    <w:rsid w:val="00276428"/>
    <w:rsid w:val="002E4A2A"/>
    <w:rsid w:val="0033598B"/>
    <w:rsid w:val="00372491"/>
    <w:rsid w:val="0038152E"/>
    <w:rsid w:val="003A4516"/>
    <w:rsid w:val="004B1E62"/>
    <w:rsid w:val="00547A56"/>
    <w:rsid w:val="005A6815"/>
    <w:rsid w:val="005F3A95"/>
    <w:rsid w:val="005F7871"/>
    <w:rsid w:val="00606211"/>
    <w:rsid w:val="0067211C"/>
    <w:rsid w:val="00673568"/>
    <w:rsid w:val="006E0959"/>
    <w:rsid w:val="0075492A"/>
    <w:rsid w:val="00791828"/>
    <w:rsid w:val="007B09B3"/>
    <w:rsid w:val="007C6508"/>
    <w:rsid w:val="007D51B3"/>
    <w:rsid w:val="008779DF"/>
    <w:rsid w:val="00925668"/>
    <w:rsid w:val="009F3CC7"/>
    <w:rsid w:val="00A524BB"/>
    <w:rsid w:val="00A93C3E"/>
    <w:rsid w:val="00AB12CA"/>
    <w:rsid w:val="00B865AB"/>
    <w:rsid w:val="00BA06BB"/>
    <w:rsid w:val="00BC0F93"/>
    <w:rsid w:val="00C530FD"/>
    <w:rsid w:val="00CA683A"/>
    <w:rsid w:val="00CF6097"/>
    <w:rsid w:val="00DB0103"/>
    <w:rsid w:val="00E91682"/>
    <w:rsid w:val="00F471BF"/>
    <w:rsid w:val="00F804CD"/>
    <w:rsid w:val="00FA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plink">
    <w:name w:val="name_dop_link"/>
    <w:basedOn w:val="a0"/>
    <w:rsid w:val="007C6508"/>
  </w:style>
  <w:style w:type="paragraph" w:styleId="a4">
    <w:name w:val="List Paragraph"/>
    <w:basedOn w:val="a"/>
    <w:uiPriority w:val="34"/>
    <w:qFormat/>
    <w:rsid w:val="00547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2018-03-29T01:34:00Z</cp:lastPrinted>
  <dcterms:created xsi:type="dcterms:W3CDTF">2017-02-14T08:00:00Z</dcterms:created>
  <dcterms:modified xsi:type="dcterms:W3CDTF">2018-03-30T07:32:00Z</dcterms:modified>
</cp:coreProperties>
</file>