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5" w:rsidRPr="001F3315" w:rsidRDefault="00627685" w:rsidP="002160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F3315">
        <w:rPr>
          <w:rFonts w:ascii="Times New Roman" w:hAnsi="Times New Roman" w:cs="Times New Roman"/>
          <w:b/>
          <w:sz w:val="32"/>
          <w:szCs w:val="32"/>
        </w:rPr>
        <w:t>Об актуальных проблемах охраны труда и здоровья работников образования Забайкальского края</w:t>
      </w:r>
    </w:p>
    <w:p w:rsidR="00627685" w:rsidRPr="001F3315" w:rsidRDefault="00627685" w:rsidP="002145D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0C1F" w:rsidRPr="001F3315" w:rsidRDefault="006A0C1F" w:rsidP="002145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315">
        <w:rPr>
          <w:rFonts w:ascii="Times New Roman" w:hAnsi="Times New Roman" w:cs="Times New Roman"/>
          <w:b/>
          <w:sz w:val="32"/>
          <w:szCs w:val="32"/>
        </w:rPr>
        <w:t>Уважаемые члены коллегии, уважаемые коллеги!</w:t>
      </w:r>
    </w:p>
    <w:p w:rsidR="00627685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Неслучайно для выступления мы выбрали эту тему. Защита прав членов профсоюза на здоровые и безопасные условия труда была, есть и будет одним из приоритетных направлений деятельности отраслевого профсоюза.</w:t>
      </w:r>
    </w:p>
    <w:p w:rsidR="00627685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 xml:space="preserve">2018 год, объявленный  в Профсоюзе Годом охраны труда, поставил перед </w:t>
      </w:r>
      <w:r w:rsidR="006A0C1F" w:rsidRPr="001F3315">
        <w:rPr>
          <w:rFonts w:ascii="Times New Roman" w:hAnsi="Times New Roman" w:cs="Times New Roman"/>
          <w:sz w:val="32"/>
          <w:szCs w:val="32"/>
        </w:rPr>
        <w:t>нами</w:t>
      </w:r>
      <w:r w:rsidRPr="001F3315">
        <w:rPr>
          <w:rFonts w:ascii="Times New Roman" w:hAnsi="Times New Roman" w:cs="Times New Roman"/>
          <w:sz w:val="32"/>
          <w:szCs w:val="32"/>
        </w:rPr>
        <w:t xml:space="preserve"> задачу добиться   качественного и профессионального управления общественным контролем за соблюдением законодательства об охране труда в сфере образования.</w:t>
      </w:r>
      <w:r w:rsidR="006A0C1F" w:rsidRPr="001F3315">
        <w:rPr>
          <w:rFonts w:ascii="Times New Roman" w:hAnsi="Times New Roman" w:cs="Times New Roman"/>
          <w:sz w:val="32"/>
          <w:szCs w:val="32"/>
        </w:rPr>
        <w:t xml:space="preserve"> А нарушений в этой части, к сожалению, у нас не становится меньше.</w:t>
      </w:r>
    </w:p>
    <w:p w:rsidR="00627685" w:rsidRPr="001F3315" w:rsidRDefault="006A0C1F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И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 по итогам 2017 года нам есть о чем сказать. В целях осуществления общественного контроля за условиями труда на рабочих местах работников главным техническим инспектором труда кра</w:t>
      </w:r>
      <w:r w:rsidRPr="001F3315">
        <w:rPr>
          <w:rFonts w:ascii="Times New Roman" w:hAnsi="Times New Roman" w:cs="Times New Roman"/>
          <w:sz w:val="32"/>
          <w:szCs w:val="32"/>
        </w:rPr>
        <w:t>йкома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 Профсоюза в  2017 году было проведено  97 обследований и документальных проверок образовательных организаций в Карымском, Красночикойском, Могочинском,  Борзинском, Шилкинском  районах  и  г. Чите.  В ходе проверок выявлено  702 нарушения трудового законодательства в области охраны труда. В соответствии со статьей 370 ТК РФ и статьей 20 Федерального закона «О профессиональных союзах, их правах и гарантиях деятельности» по всем выявленным нарушениям охраны труда руководителям образовательных организаций выдано 77 представлений по выявленным нарушениям.По итогам </w:t>
      </w:r>
      <w:r w:rsidRPr="001F3315">
        <w:rPr>
          <w:rFonts w:ascii="Times New Roman" w:hAnsi="Times New Roman" w:cs="Times New Roman"/>
          <w:sz w:val="32"/>
          <w:szCs w:val="32"/>
        </w:rPr>
        <w:t xml:space="preserve">всех </w:t>
      </w:r>
      <w:r w:rsidR="00627685" w:rsidRPr="001F3315">
        <w:rPr>
          <w:rFonts w:ascii="Times New Roman" w:hAnsi="Times New Roman" w:cs="Times New Roman"/>
          <w:sz w:val="32"/>
          <w:szCs w:val="32"/>
        </w:rPr>
        <w:t>комплексных проверок со всеми заинтересованными сторонами проведены совещания</w:t>
      </w:r>
      <w:r w:rsidRPr="001F3315">
        <w:rPr>
          <w:rFonts w:ascii="Times New Roman" w:hAnsi="Times New Roman" w:cs="Times New Roman"/>
          <w:sz w:val="32"/>
          <w:szCs w:val="32"/>
        </w:rPr>
        <w:t>.</w:t>
      </w:r>
    </w:p>
    <w:p w:rsidR="00627685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Для осуществления квалифицированной защиты прав членов профсоюза на безопасные условия труда</w:t>
      </w:r>
      <w:r w:rsidR="006A0C1F" w:rsidRPr="001F3315">
        <w:rPr>
          <w:rFonts w:ascii="Times New Roman" w:hAnsi="Times New Roman" w:cs="Times New Roman"/>
          <w:sz w:val="32"/>
          <w:szCs w:val="32"/>
        </w:rPr>
        <w:t xml:space="preserve">, в целях </w:t>
      </w:r>
      <w:r w:rsidR="0021605B" w:rsidRPr="001F3315">
        <w:rPr>
          <w:rFonts w:ascii="Times New Roman" w:hAnsi="Times New Roman" w:cs="Times New Roman"/>
          <w:sz w:val="32"/>
          <w:szCs w:val="32"/>
        </w:rPr>
        <w:t xml:space="preserve">недопущения нарушения </w:t>
      </w:r>
      <w:r w:rsidR="006A0C1F" w:rsidRPr="001F3315">
        <w:rPr>
          <w:rFonts w:ascii="Times New Roman" w:hAnsi="Times New Roman" w:cs="Times New Roman"/>
          <w:sz w:val="32"/>
          <w:szCs w:val="32"/>
        </w:rPr>
        <w:t xml:space="preserve"> прав</w:t>
      </w:r>
      <w:r w:rsidRPr="001F3315">
        <w:rPr>
          <w:rFonts w:ascii="Times New Roman" w:hAnsi="Times New Roman" w:cs="Times New Roman"/>
          <w:sz w:val="32"/>
          <w:szCs w:val="32"/>
        </w:rPr>
        <w:t xml:space="preserve"> краевым комитетом Профсоюза уделялось  постоянное внимание обучению руководителей образовательных организаций, членов комиссий по охране труда и профсоюзного </w:t>
      </w:r>
      <w:r w:rsidRPr="001F3315">
        <w:rPr>
          <w:rFonts w:ascii="Times New Roman" w:hAnsi="Times New Roman" w:cs="Times New Roman"/>
          <w:sz w:val="32"/>
          <w:szCs w:val="32"/>
        </w:rPr>
        <w:lastRenderedPageBreak/>
        <w:t xml:space="preserve">актива. </w:t>
      </w:r>
      <w:r w:rsidR="006A0C1F" w:rsidRPr="001F3315">
        <w:rPr>
          <w:rFonts w:ascii="Times New Roman" w:hAnsi="Times New Roman" w:cs="Times New Roman"/>
          <w:sz w:val="32"/>
          <w:szCs w:val="32"/>
        </w:rPr>
        <w:t xml:space="preserve">Помимо обучения по плану крайкома профсоюза, в </w:t>
      </w:r>
      <w:r w:rsidRPr="001F3315">
        <w:rPr>
          <w:rFonts w:ascii="Times New Roman" w:hAnsi="Times New Roman" w:cs="Times New Roman"/>
          <w:sz w:val="32"/>
          <w:szCs w:val="32"/>
        </w:rPr>
        <w:t>2017 году была продолжена работа с  Государственным автономным образовательным учреждением дополнительного профессионального образования «Агинский институт повышения квалификации работников социальной сферы», совмест</w:t>
      </w:r>
      <w:r w:rsidR="0021605B" w:rsidRPr="001F3315">
        <w:rPr>
          <w:rFonts w:ascii="Times New Roman" w:hAnsi="Times New Roman" w:cs="Times New Roman"/>
          <w:sz w:val="32"/>
          <w:szCs w:val="32"/>
        </w:rPr>
        <w:t xml:space="preserve">но со специалистами </w:t>
      </w:r>
      <w:r w:rsidRPr="001F3315">
        <w:rPr>
          <w:rFonts w:ascii="Times New Roman" w:hAnsi="Times New Roman" w:cs="Times New Roman"/>
          <w:sz w:val="32"/>
          <w:szCs w:val="32"/>
        </w:rPr>
        <w:t xml:space="preserve"> гл. техническим инспектором труда </w:t>
      </w:r>
      <w:r w:rsidR="006A0C1F" w:rsidRPr="001F3315">
        <w:rPr>
          <w:rFonts w:ascii="Times New Roman" w:hAnsi="Times New Roman" w:cs="Times New Roman"/>
          <w:sz w:val="32"/>
          <w:szCs w:val="32"/>
        </w:rPr>
        <w:t xml:space="preserve">крайкома </w:t>
      </w:r>
      <w:r w:rsidRPr="001F3315">
        <w:rPr>
          <w:rFonts w:ascii="Times New Roman" w:hAnsi="Times New Roman" w:cs="Times New Roman"/>
          <w:sz w:val="32"/>
          <w:szCs w:val="32"/>
        </w:rPr>
        <w:t xml:space="preserve">обучено 243 </w:t>
      </w:r>
      <w:r w:rsidR="006A0C1F" w:rsidRPr="001F3315">
        <w:rPr>
          <w:rFonts w:ascii="Times New Roman" w:hAnsi="Times New Roman" w:cs="Times New Roman"/>
          <w:sz w:val="32"/>
          <w:szCs w:val="32"/>
        </w:rPr>
        <w:t>ответственных за охрану труда</w:t>
      </w:r>
      <w:r w:rsidR="000542F2" w:rsidRPr="001F3315">
        <w:rPr>
          <w:rFonts w:ascii="Times New Roman" w:hAnsi="Times New Roman" w:cs="Times New Roman"/>
          <w:sz w:val="32"/>
          <w:szCs w:val="32"/>
        </w:rPr>
        <w:t xml:space="preserve"> </w:t>
      </w:r>
      <w:r w:rsidRPr="001F3315">
        <w:rPr>
          <w:rFonts w:ascii="Times New Roman" w:hAnsi="Times New Roman" w:cs="Times New Roman"/>
          <w:sz w:val="32"/>
          <w:szCs w:val="32"/>
        </w:rPr>
        <w:t>образовательных    организаций</w:t>
      </w:r>
      <w:r w:rsidR="003967E8" w:rsidRPr="001F3315">
        <w:rPr>
          <w:rFonts w:ascii="Times New Roman" w:hAnsi="Times New Roman" w:cs="Times New Roman"/>
          <w:sz w:val="32"/>
          <w:szCs w:val="32"/>
        </w:rPr>
        <w:t xml:space="preserve">, в том числе и руководителей,  </w:t>
      </w:r>
      <w:r w:rsidRPr="001F3315">
        <w:rPr>
          <w:rFonts w:ascii="Times New Roman" w:hAnsi="Times New Roman" w:cs="Times New Roman"/>
          <w:sz w:val="32"/>
          <w:szCs w:val="32"/>
        </w:rPr>
        <w:t xml:space="preserve"> Агинского, Читинского, Карымского, Ононского, Шилкинского районов. </w:t>
      </w:r>
    </w:p>
    <w:p w:rsidR="00627685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В соответствии с  договором о сотрудничестве с негосударственным образовательным частным учреждением дополнительного  профессионального образования  «Центр подготовки кадров»  в течение 2017 года использовалась дистанционная форма  обучения  по программе "Организация охраны труда в образовательных организациях"</w:t>
      </w:r>
      <w:r w:rsidR="006F557A" w:rsidRPr="001F3315">
        <w:rPr>
          <w:rFonts w:ascii="Times New Roman" w:hAnsi="Times New Roman" w:cs="Times New Roman"/>
          <w:sz w:val="32"/>
          <w:szCs w:val="32"/>
        </w:rPr>
        <w:t xml:space="preserve">, которую успешно </w:t>
      </w:r>
      <w:r w:rsidR="003967E8" w:rsidRPr="001F3315">
        <w:rPr>
          <w:rFonts w:ascii="Times New Roman" w:hAnsi="Times New Roman" w:cs="Times New Roman"/>
          <w:sz w:val="32"/>
          <w:szCs w:val="32"/>
        </w:rPr>
        <w:t xml:space="preserve">прошли </w:t>
      </w:r>
      <w:r w:rsidRPr="001F3315">
        <w:rPr>
          <w:rFonts w:ascii="Times New Roman" w:hAnsi="Times New Roman" w:cs="Times New Roman"/>
          <w:sz w:val="32"/>
          <w:szCs w:val="32"/>
        </w:rPr>
        <w:t>51 человек.</w:t>
      </w:r>
    </w:p>
    <w:p w:rsidR="003967E8" w:rsidRPr="001F3315" w:rsidRDefault="003967E8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Крайком профсоюза откликался на все предложения и просьбы муниципалитетов</w:t>
      </w:r>
      <w:r w:rsidR="000542F2" w:rsidRPr="001F3315">
        <w:rPr>
          <w:rFonts w:ascii="Times New Roman" w:hAnsi="Times New Roman" w:cs="Times New Roman"/>
          <w:sz w:val="32"/>
          <w:szCs w:val="32"/>
        </w:rPr>
        <w:t xml:space="preserve"> </w:t>
      </w:r>
      <w:r w:rsidR="006F557A" w:rsidRPr="001F3315">
        <w:rPr>
          <w:rFonts w:ascii="Times New Roman" w:hAnsi="Times New Roman" w:cs="Times New Roman"/>
          <w:sz w:val="32"/>
          <w:szCs w:val="32"/>
        </w:rPr>
        <w:t>как по обучению профсоюзных уполномоченных, так и руководителей образовательных организаций.</w:t>
      </w:r>
    </w:p>
    <w:p w:rsidR="00627685" w:rsidRPr="001F3315" w:rsidRDefault="006F557A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 xml:space="preserve">Наши совместные усилия с органами управления образованием и райкомами профсоюза </w:t>
      </w:r>
      <w:r w:rsidR="00627685" w:rsidRPr="001F3315">
        <w:rPr>
          <w:rFonts w:ascii="Times New Roman" w:hAnsi="Times New Roman" w:cs="Times New Roman"/>
          <w:sz w:val="32"/>
          <w:szCs w:val="32"/>
        </w:rPr>
        <w:t>доказывает преимущества социального партнерства для достижения реальных результатов в работе по созданию безопасных условий труда и учебного процесса в системе образования края.</w:t>
      </w:r>
    </w:p>
    <w:p w:rsidR="00627685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 xml:space="preserve">Но </w:t>
      </w:r>
      <w:r w:rsidR="006F557A" w:rsidRPr="001F3315">
        <w:rPr>
          <w:rFonts w:ascii="Times New Roman" w:hAnsi="Times New Roman" w:cs="Times New Roman"/>
          <w:sz w:val="32"/>
          <w:szCs w:val="32"/>
        </w:rPr>
        <w:t>при этом нельзя не отметить</w:t>
      </w:r>
      <w:r w:rsidRPr="001F3315">
        <w:rPr>
          <w:rFonts w:ascii="Times New Roman" w:hAnsi="Times New Roman" w:cs="Times New Roman"/>
          <w:sz w:val="32"/>
          <w:szCs w:val="32"/>
        </w:rPr>
        <w:t xml:space="preserve">, что в последние годы непросто складывается ситуация с охраной труда в образовательных организациях края из-за катастрофически низкого уровня финансирования мероприятий по охране труда. В большинстве образовательных организаций края </w:t>
      </w:r>
      <w:r w:rsidR="006F557A" w:rsidRPr="001F3315">
        <w:rPr>
          <w:rFonts w:ascii="Times New Roman" w:hAnsi="Times New Roman" w:cs="Times New Roman"/>
          <w:sz w:val="32"/>
          <w:szCs w:val="32"/>
        </w:rPr>
        <w:t xml:space="preserve">именно по </w:t>
      </w:r>
      <w:r w:rsidRPr="001F3315">
        <w:rPr>
          <w:rFonts w:ascii="Times New Roman" w:hAnsi="Times New Roman" w:cs="Times New Roman"/>
          <w:sz w:val="32"/>
          <w:szCs w:val="32"/>
        </w:rPr>
        <w:t>этой причине</w:t>
      </w:r>
      <w:r w:rsidR="006F557A" w:rsidRPr="001F3315">
        <w:rPr>
          <w:rFonts w:ascii="Times New Roman" w:hAnsi="Times New Roman" w:cs="Times New Roman"/>
          <w:sz w:val="32"/>
          <w:szCs w:val="32"/>
        </w:rPr>
        <w:t xml:space="preserve"> остаются </w:t>
      </w:r>
      <w:r w:rsidRPr="001F3315">
        <w:rPr>
          <w:rFonts w:ascii="Times New Roman" w:hAnsi="Times New Roman" w:cs="Times New Roman"/>
          <w:sz w:val="32"/>
          <w:szCs w:val="32"/>
        </w:rPr>
        <w:t xml:space="preserve">нерешенными </w:t>
      </w:r>
      <w:r w:rsidR="006F557A" w:rsidRPr="001F3315">
        <w:rPr>
          <w:rFonts w:ascii="Times New Roman" w:hAnsi="Times New Roman" w:cs="Times New Roman"/>
          <w:sz w:val="32"/>
          <w:szCs w:val="32"/>
        </w:rPr>
        <w:t xml:space="preserve">такие </w:t>
      </w:r>
      <w:r w:rsidRPr="001F3315">
        <w:rPr>
          <w:rFonts w:ascii="Times New Roman" w:hAnsi="Times New Roman" w:cs="Times New Roman"/>
          <w:sz w:val="32"/>
          <w:szCs w:val="32"/>
        </w:rPr>
        <w:t xml:space="preserve"> проблемы</w:t>
      </w:r>
      <w:r w:rsidR="006F557A" w:rsidRPr="001F3315">
        <w:rPr>
          <w:rFonts w:ascii="Times New Roman" w:hAnsi="Times New Roman" w:cs="Times New Roman"/>
          <w:sz w:val="32"/>
          <w:szCs w:val="32"/>
        </w:rPr>
        <w:t xml:space="preserve"> как</w:t>
      </w:r>
      <w:r w:rsidRPr="001F3315">
        <w:rPr>
          <w:rFonts w:ascii="Times New Roman" w:hAnsi="Times New Roman" w:cs="Times New Roman"/>
          <w:sz w:val="32"/>
          <w:szCs w:val="32"/>
        </w:rPr>
        <w:t>:</w:t>
      </w:r>
    </w:p>
    <w:p w:rsidR="00335146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- проведение обучения санитарно-гигиеническому минимуму</w:t>
      </w:r>
      <w:r w:rsidR="00335146" w:rsidRPr="001F3315">
        <w:rPr>
          <w:rFonts w:ascii="Times New Roman" w:hAnsi="Times New Roman" w:cs="Times New Roman"/>
          <w:sz w:val="32"/>
          <w:szCs w:val="32"/>
        </w:rPr>
        <w:t>;</w:t>
      </w:r>
    </w:p>
    <w:p w:rsidR="00335146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- проведение периодических медицинских осмотров</w:t>
      </w:r>
      <w:r w:rsidR="00335146" w:rsidRPr="001F3315">
        <w:rPr>
          <w:rFonts w:ascii="Times New Roman" w:hAnsi="Times New Roman" w:cs="Times New Roman"/>
          <w:sz w:val="32"/>
          <w:szCs w:val="32"/>
        </w:rPr>
        <w:t>;</w:t>
      </w:r>
    </w:p>
    <w:p w:rsidR="00335146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- проведение специальной оценки условий труда</w:t>
      </w:r>
      <w:r w:rsidR="00335146" w:rsidRPr="001F3315">
        <w:rPr>
          <w:rFonts w:ascii="Times New Roman" w:hAnsi="Times New Roman" w:cs="Times New Roman"/>
          <w:sz w:val="32"/>
          <w:szCs w:val="32"/>
        </w:rPr>
        <w:t>:</w:t>
      </w:r>
    </w:p>
    <w:p w:rsidR="00335146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-электрическ</w:t>
      </w:r>
      <w:r w:rsidR="00335146" w:rsidRPr="001F3315">
        <w:rPr>
          <w:rFonts w:ascii="Times New Roman" w:hAnsi="Times New Roman" w:cs="Times New Roman"/>
          <w:sz w:val="32"/>
          <w:szCs w:val="32"/>
        </w:rPr>
        <w:t>ая</w:t>
      </w:r>
      <w:r w:rsidRPr="001F3315">
        <w:rPr>
          <w:rFonts w:ascii="Times New Roman" w:hAnsi="Times New Roman" w:cs="Times New Roman"/>
          <w:sz w:val="32"/>
          <w:szCs w:val="32"/>
        </w:rPr>
        <w:t xml:space="preserve"> безопасност</w:t>
      </w:r>
      <w:r w:rsidR="00335146" w:rsidRPr="001F3315">
        <w:rPr>
          <w:rFonts w:ascii="Times New Roman" w:hAnsi="Times New Roman" w:cs="Times New Roman"/>
          <w:sz w:val="32"/>
          <w:szCs w:val="32"/>
        </w:rPr>
        <w:t>ь</w:t>
      </w:r>
      <w:r w:rsidR="000542F2" w:rsidRPr="001F3315">
        <w:rPr>
          <w:rFonts w:ascii="Times New Roman" w:hAnsi="Times New Roman" w:cs="Times New Roman"/>
          <w:sz w:val="32"/>
          <w:szCs w:val="32"/>
        </w:rPr>
        <w:t xml:space="preserve"> </w:t>
      </w:r>
      <w:r w:rsidR="00335146" w:rsidRPr="001F3315">
        <w:rPr>
          <w:rFonts w:ascii="Times New Roman" w:hAnsi="Times New Roman" w:cs="Times New Roman"/>
          <w:sz w:val="32"/>
          <w:szCs w:val="32"/>
        </w:rPr>
        <w:t>образовательных организаций;</w:t>
      </w:r>
    </w:p>
    <w:p w:rsidR="00627685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lastRenderedPageBreak/>
        <w:t>- обслуживани</w:t>
      </w:r>
      <w:r w:rsidR="00335146" w:rsidRPr="001F3315">
        <w:rPr>
          <w:rFonts w:ascii="Times New Roman" w:hAnsi="Times New Roman" w:cs="Times New Roman"/>
          <w:sz w:val="32"/>
          <w:szCs w:val="32"/>
        </w:rPr>
        <w:t>е</w:t>
      </w:r>
      <w:r w:rsidRPr="001F3315">
        <w:rPr>
          <w:rFonts w:ascii="Times New Roman" w:hAnsi="Times New Roman" w:cs="Times New Roman"/>
          <w:sz w:val="32"/>
          <w:szCs w:val="32"/>
        </w:rPr>
        <w:t xml:space="preserve"> и ремонт системы оповещения и пожаротушения в образовательных организациях.</w:t>
      </w:r>
    </w:p>
    <w:p w:rsidR="00627685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 xml:space="preserve">  Остановлюсь </w:t>
      </w:r>
      <w:r w:rsidR="00335146" w:rsidRPr="001F3315">
        <w:rPr>
          <w:rFonts w:ascii="Times New Roman" w:hAnsi="Times New Roman" w:cs="Times New Roman"/>
          <w:sz w:val="32"/>
          <w:szCs w:val="32"/>
        </w:rPr>
        <w:t xml:space="preserve">лишь </w:t>
      </w:r>
      <w:r w:rsidRPr="001F3315">
        <w:rPr>
          <w:rFonts w:ascii="Times New Roman" w:hAnsi="Times New Roman" w:cs="Times New Roman"/>
          <w:sz w:val="32"/>
          <w:szCs w:val="32"/>
        </w:rPr>
        <w:t xml:space="preserve">на </w:t>
      </w:r>
      <w:r w:rsidR="005E19FA" w:rsidRPr="001F3315">
        <w:rPr>
          <w:rFonts w:ascii="Times New Roman" w:hAnsi="Times New Roman" w:cs="Times New Roman"/>
          <w:sz w:val="32"/>
          <w:szCs w:val="32"/>
        </w:rPr>
        <w:t>трех</w:t>
      </w:r>
      <w:r w:rsidRPr="001F3315">
        <w:rPr>
          <w:rFonts w:ascii="Times New Roman" w:hAnsi="Times New Roman" w:cs="Times New Roman"/>
          <w:sz w:val="32"/>
          <w:szCs w:val="32"/>
        </w:rPr>
        <w:t xml:space="preserve"> проблемах, требующих  решения</w:t>
      </w:r>
      <w:r w:rsidR="005E19FA" w:rsidRPr="001F3315">
        <w:rPr>
          <w:rFonts w:ascii="Times New Roman" w:hAnsi="Times New Roman" w:cs="Times New Roman"/>
          <w:sz w:val="32"/>
          <w:szCs w:val="32"/>
        </w:rPr>
        <w:t xml:space="preserve"> в соответствии с законодательством</w:t>
      </w:r>
      <w:r w:rsidRPr="001F3315">
        <w:rPr>
          <w:rFonts w:ascii="Times New Roman" w:hAnsi="Times New Roman" w:cs="Times New Roman"/>
          <w:sz w:val="32"/>
          <w:szCs w:val="32"/>
        </w:rPr>
        <w:t>.</w:t>
      </w:r>
    </w:p>
    <w:p w:rsidR="00627685" w:rsidRPr="001F3315" w:rsidRDefault="00335146" w:rsidP="002145D9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F331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Первая</w:t>
      </w:r>
      <w:r w:rsidRPr="001F331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О</w:t>
      </w:r>
      <w:r w:rsidR="00627685" w:rsidRPr="001F331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плат</w:t>
      </w:r>
      <w:r w:rsidRPr="001F331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="00627685" w:rsidRPr="001F331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периодических медицинских осмотров и проведения специальной оценки условий труда</w:t>
      </w:r>
      <w:r w:rsidR="00627685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665FAF" w:rsidRPr="001F3315" w:rsidRDefault="00335146" w:rsidP="002145D9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В большинстве районов</w:t>
      </w:r>
      <w:r w:rsidR="00627685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1 января 2018 года  сохраняется кредиторская задолженность образовательных организаций перед медицинскими учреждениями за проведение периодических медицинских </w:t>
      </w:r>
      <w:r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осмотров. По информации краевого</w:t>
      </w:r>
      <w:r w:rsidR="000542F2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Министерства образования </w:t>
      </w:r>
      <w:r w:rsidR="00627685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на 15</w:t>
      </w:r>
      <w:r w:rsidR="00A61E5A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.09.2017 г. она составляла  61 миллион</w:t>
      </w:r>
      <w:r w:rsidR="00627685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рублей.</w:t>
      </w:r>
      <w:r w:rsidR="000411DB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2017 го</w:t>
      </w:r>
      <w:r w:rsidR="00D82049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ду </w:t>
      </w:r>
      <w:r w:rsidR="000F7619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счёт работников образовательных организаций </w:t>
      </w:r>
      <w:r w:rsidR="00D82049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проведены обязательные</w:t>
      </w:r>
      <w:r w:rsidR="000F7619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периодические </w:t>
      </w:r>
      <w:r w:rsidR="00D82049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медосмотры в Акши</w:t>
      </w:r>
      <w:r w:rsidR="000F7619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нском и Оловянинском районах. </w:t>
      </w:r>
    </w:p>
    <w:p w:rsidR="00077B48" w:rsidRPr="001F3315" w:rsidRDefault="00627685" w:rsidP="002145D9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В связи</w:t>
      </w:r>
      <w:r w:rsidR="000542F2" w:rsidRPr="001F3315">
        <w:rPr>
          <w:rFonts w:ascii="Times New Roman" w:hAnsi="Times New Roman" w:cs="Times New Roman"/>
          <w:sz w:val="32"/>
          <w:szCs w:val="32"/>
        </w:rPr>
        <w:t>,</w:t>
      </w:r>
      <w:r w:rsidRPr="001F3315">
        <w:rPr>
          <w:rFonts w:ascii="Times New Roman" w:hAnsi="Times New Roman" w:cs="Times New Roman"/>
          <w:sz w:val="32"/>
          <w:szCs w:val="32"/>
        </w:rPr>
        <w:t xml:space="preserve"> с чем краевой  комитет Профсоюза направил </w:t>
      </w:r>
      <w:r w:rsidR="00335146" w:rsidRPr="001F3315">
        <w:rPr>
          <w:rFonts w:ascii="Times New Roman" w:hAnsi="Times New Roman" w:cs="Times New Roman"/>
          <w:sz w:val="32"/>
          <w:szCs w:val="32"/>
        </w:rPr>
        <w:t xml:space="preserve">очередное </w:t>
      </w:r>
      <w:r w:rsidRPr="001F3315">
        <w:rPr>
          <w:rFonts w:ascii="Times New Roman" w:hAnsi="Times New Roman" w:cs="Times New Roman"/>
          <w:sz w:val="32"/>
          <w:szCs w:val="32"/>
        </w:rPr>
        <w:t xml:space="preserve">открытое письмо Губернатору Забайкальского края  Ждановой Н.Н. о необходимости выделения средств для оплаты медосмотров. </w:t>
      </w:r>
      <w:r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К сожалению,  в  настоящее время решается вопрос только по ликвидации кредиторской задолженности перед медицинскими учреждениями за ранее оказанные услуги по проведению обязательных периодических медосмотров.</w:t>
      </w:r>
      <w:r w:rsidR="009E6EA0" w:rsidRPr="001F331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627685" w:rsidRPr="001F3315" w:rsidRDefault="00627685" w:rsidP="00077B4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 xml:space="preserve">В большинстве образовательных организаций возврат </w:t>
      </w:r>
      <w:r w:rsidR="00335146" w:rsidRPr="001F3315">
        <w:rPr>
          <w:rFonts w:ascii="Times New Roman" w:hAnsi="Times New Roman" w:cs="Times New Roman"/>
          <w:sz w:val="32"/>
          <w:szCs w:val="32"/>
        </w:rPr>
        <w:t xml:space="preserve">личных </w:t>
      </w:r>
      <w:r w:rsidRPr="001F3315">
        <w:rPr>
          <w:rFonts w:ascii="Times New Roman" w:hAnsi="Times New Roman" w:cs="Times New Roman"/>
          <w:sz w:val="32"/>
          <w:szCs w:val="32"/>
        </w:rPr>
        <w:t>денежных средств, потраченных работниками на</w:t>
      </w:r>
      <w:r w:rsidR="000542F2" w:rsidRPr="001F3315">
        <w:rPr>
          <w:rFonts w:ascii="Times New Roman" w:hAnsi="Times New Roman" w:cs="Times New Roman"/>
          <w:sz w:val="32"/>
          <w:szCs w:val="32"/>
        </w:rPr>
        <w:t xml:space="preserve"> </w:t>
      </w:r>
      <w:r w:rsidR="00A61E5A" w:rsidRPr="001F3315">
        <w:rPr>
          <w:rFonts w:ascii="Times New Roman" w:hAnsi="Times New Roman" w:cs="Times New Roman"/>
          <w:sz w:val="32"/>
          <w:szCs w:val="32"/>
        </w:rPr>
        <w:t>санитарно-гигиеническое</w:t>
      </w:r>
      <w:r w:rsidRPr="001F3315">
        <w:rPr>
          <w:rFonts w:ascii="Times New Roman" w:hAnsi="Times New Roman" w:cs="Times New Roman"/>
          <w:sz w:val="32"/>
          <w:szCs w:val="32"/>
        </w:rPr>
        <w:t xml:space="preserve"> обучение, обучение по охране труда, </w:t>
      </w:r>
      <w:r w:rsidR="00A61E5A" w:rsidRPr="001F3315">
        <w:rPr>
          <w:rFonts w:ascii="Times New Roman" w:hAnsi="Times New Roman" w:cs="Times New Roman"/>
          <w:sz w:val="32"/>
          <w:szCs w:val="32"/>
        </w:rPr>
        <w:t xml:space="preserve"> пожарно-технический минимум</w:t>
      </w:r>
      <w:r w:rsidRPr="001F3315">
        <w:rPr>
          <w:rFonts w:ascii="Times New Roman" w:hAnsi="Times New Roman" w:cs="Times New Roman"/>
          <w:sz w:val="32"/>
          <w:szCs w:val="32"/>
        </w:rPr>
        <w:t xml:space="preserve">, оказанию первой доврачебной помощи производится несвоевременно или не осуществляется вовсе. </w:t>
      </w:r>
    </w:p>
    <w:p w:rsidR="005A090F" w:rsidRPr="001F3315" w:rsidRDefault="00AB547F" w:rsidP="00077B4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В условиях нехватки средств на охрану труда в нашей отрасли в крае п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рактически не работает механизм возврата 20%  страховых взносов </w:t>
      </w:r>
      <w:r w:rsidRPr="001F3315">
        <w:rPr>
          <w:rFonts w:ascii="Times New Roman" w:hAnsi="Times New Roman" w:cs="Times New Roman"/>
          <w:sz w:val="32"/>
          <w:szCs w:val="32"/>
        </w:rPr>
        <w:t>из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 Фонд</w:t>
      </w:r>
      <w:r w:rsidRPr="001F3315">
        <w:rPr>
          <w:rFonts w:ascii="Times New Roman" w:hAnsi="Times New Roman" w:cs="Times New Roman"/>
          <w:sz w:val="32"/>
          <w:szCs w:val="32"/>
        </w:rPr>
        <w:t>а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 социального страхования, которые могли бы быть использованы на финансовое обеспечение предупредительных мер по сокращению производственного травматизма и профессиональных заболеваний. </w:t>
      </w:r>
      <w:r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Если в 2015 году этим механизмом воспользовалис</w:t>
      </w:r>
      <w:r w:rsidR="00BF7481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ь 6 организаций, в 2016 году 55</w:t>
      </w:r>
      <w:r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то </w:t>
      </w:r>
      <w:r w:rsidR="00627685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2017 году только одна организация смогла воспользоваться. </w:t>
      </w:r>
      <w:r w:rsidR="00627685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Это детский </w:t>
      </w:r>
      <w:r w:rsidR="00A61E5A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сад г. Шилка.</w:t>
      </w:r>
      <w:r w:rsidR="00627685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73AFC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Сумма возврата 13 тысяч рублей.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 Причинами  отказа ФСС в возврате средств   </w:t>
      </w:r>
      <w:r w:rsidR="005A090F" w:rsidRPr="001F3315">
        <w:rPr>
          <w:rFonts w:ascii="Times New Roman" w:hAnsi="Times New Roman" w:cs="Times New Roman"/>
          <w:sz w:val="32"/>
          <w:szCs w:val="32"/>
        </w:rPr>
        <w:t>стали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 наличие у страхователей недоимки по уплате страховых взносов, пени и штрафов, не погашенных на день подачи заявления и  предоставление неполного комплекта документов</w:t>
      </w:r>
      <w:r w:rsidR="005A090F" w:rsidRPr="001F3315">
        <w:rPr>
          <w:rFonts w:ascii="Times New Roman" w:hAnsi="Times New Roman" w:cs="Times New Roman"/>
          <w:sz w:val="32"/>
          <w:szCs w:val="32"/>
        </w:rPr>
        <w:t>.</w:t>
      </w:r>
      <w:r w:rsidR="00F24364" w:rsidRPr="001F3315">
        <w:rPr>
          <w:rFonts w:ascii="Times New Roman" w:hAnsi="Times New Roman" w:cs="Times New Roman"/>
          <w:sz w:val="32"/>
          <w:szCs w:val="32"/>
        </w:rPr>
        <w:t xml:space="preserve"> </w:t>
      </w:r>
      <w:r w:rsidR="00F24364" w:rsidRPr="001F331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 опыта работы соседнего региона.</w:t>
      </w:r>
      <w:r w:rsidR="00F24364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Образовательные организации Иркутской </w:t>
      </w:r>
      <w:r w:rsidR="00077B48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области,</w:t>
      </w:r>
      <w:r w:rsidR="00F24364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используя механизм возврата 20%  страховых взносов из Фонда социального страхования, в 2016 году на проведение мероприятий предупреждения</w:t>
      </w:r>
      <w:r w:rsidR="00673AFC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4364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производственного травматизма</w:t>
      </w:r>
      <w:r w:rsidR="00673AFC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профзаболеваний в 2016 году использовали 6 миллионов 915 тысяч рублей, в 2017 году 4 миллиона 695 тысяч рублей.</w:t>
      </w:r>
    </w:p>
    <w:p w:rsidR="00627685" w:rsidRPr="001F3315" w:rsidRDefault="005A090F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b/>
          <w:sz w:val="32"/>
          <w:szCs w:val="32"/>
          <w:u w:val="single"/>
        </w:rPr>
        <w:t>Вторая проблема.</w:t>
      </w:r>
      <w:r w:rsidRPr="001F3315">
        <w:rPr>
          <w:rFonts w:ascii="Times New Roman" w:hAnsi="Times New Roman" w:cs="Times New Roman"/>
          <w:b/>
          <w:sz w:val="32"/>
          <w:szCs w:val="32"/>
        </w:rPr>
        <w:t xml:space="preserve"> Специальная оценка условий труда.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 Следуя Федеральному закону от 28 декабря 2013 г. № 426-ФЗ «О специальной оценке условий труда», специальная оценка условий труда должна быть завершена не позднее 31 декабря 2018 г. </w:t>
      </w:r>
    </w:p>
    <w:p w:rsidR="005E19FA" w:rsidRPr="001F3315" w:rsidRDefault="005A090F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По имеющейся информации п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олностью из 35 муниципальных районов и городских округов проведение СОУТ </w:t>
      </w:r>
      <w:r w:rsidRPr="001F3315">
        <w:rPr>
          <w:rFonts w:ascii="Times New Roman" w:hAnsi="Times New Roman" w:cs="Times New Roman"/>
          <w:sz w:val="32"/>
          <w:szCs w:val="32"/>
        </w:rPr>
        <w:t xml:space="preserve">завершено 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лишь в образовательных организациях  Газ-Заводского, Приаргунского и Дульдургинского  районов. </w:t>
      </w:r>
      <w:r w:rsidR="005E19FA" w:rsidRPr="001F3315">
        <w:rPr>
          <w:rFonts w:ascii="Times New Roman" w:hAnsi="Times New Roman" w:cs="Times New Roman"/>
          <w:sz w:val="32"/>
          <w:szCs w:val="32"/>
        </w:rPr>
        <w:t>В образовательных организациях, подведомственных министерству образования, специальная оценка проведена лишь на 28 % рабочих мест.</w:t>
      </w:r>
      <w:r w:rsidR="00A61E5A" w:rsidRPr="001F3315">
        <w:rPr>
          <w:rFonts w:ascii="Times New Roman" w:hAnsi="Times New Roman" w:cs="Times New Roman"/>
          <w:sz w:val="32"/>
          <w:szCs w:val="32"/>
        </w:rPr>
        <w:t xml:space="preserve">  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В школах и детских садах  </w:t>
      </w:r>
      <w:r w:rsidRPr="001F3315">
        <w:rPr>
          <w:rFonts w:ascii="Times New Roman" w:hAnsi="Times New Roman" w:cs="Times New Roman"/>
          <w:sz w:val="32"/>
          <w:szCs w:val="32"/>
        </w:rPr>
        <w:t>Тунгокочен</w:t>
      </w:r>
      <w:r w:rsidR="00627685" w:rsidRPr="001F3315">
        <w:rPr>
          <w:rFonts w:ascii="Times New Roman" w:hAnsi="Times New Roman" w:cs="Times New Roman"/>
          <w:sz w:val="32"/>
          <w:szCs w:val="32"/>
        </w:rPr>
        <w:t>ск</w:t>
      </w:r>
      <w:r w:rsidRPr="001F3315">
        <w:rPr>
          <w:rFonts w:ascii="Times New Roman" w:hAnsi="Times New Roman" w:cs="Times New Roman"/>
          <w:sz w:val="32"/>
          <w:szCs w:val="32"/>
        </w:rPr>
        <w:t>ого</w:t>
      </w:r>
      <w:r w:rsidR="00627685" w:rsidRPr="001F3315">
        <w:rPr>
          <w:rFonts w:ascii="Times New Roman" w:hAnsi="Times New Roman" w:cs="Times New Roman"/>
          <w:sz w:val="32"/>
          <w:szCs w:val="32"/>
        </w:rPr>
        <w:t>, Шелопугинск</w:t>
      </w:r>
      <w:r w:rsidRPr="001F3315">
        <w:rPr>
          <w:rFonts w:ascii="Times New Roman" w:hAnsi="Times New Roman" w:cs="Times New Roman"/>
          <w:sz w:val="32"/>
          <w:szCs w:val="32"/>
        </w:rPr>
        <w:t>ого</w:t>
      </w:r>
      <w:r w:rsidR="00627685" w:rsidRPr="001F3315">
        <w:rPr>
          <w:rFonts w:ascii="Times New Roman" w:hAnsi="Times New Roman" w:cs="Times New Roman"/>
          <w:sz w:val="32"/>
          <w:szCs w:val="32"/>
        </w:rPr>
        <w:t>, Борзинск</w:t>
      </w:r>
      <w:r w:rsidRPr="001F3315">
        <w:rPr>
          <w:rFonts w:ascii="Times New Roman" w:hAnsi="Times New Roman" w:cs="Times New Roman"/>
          <w:sz w:val="32"/>
          <w:szCs w:val="32"/>
        </w:rPr>
        <w:t>ого</w:t>
      </w:r>
      <w:r w:rsidR="00627685" w:rsidRPr="001F3315">
        <w:rPr>
          <w:rFonts w:ascii="Times New Roman" w:hAnsi="Times New Roman" w:cs="Times New Roman"/>
          <w:sz w:val="32"/>
          <w:szCs w:val="32"/>
        </w:rPr>
        <w:t>, Акшинск</w:t>
      </w:r>
      <w:r w:rsidRPr="001F3315">
        <w:rPr>
          <w:rFonts w:ascii="Times New Roman" w:hAnsi="Times New Roman" w:cs="Times New Roman"/>
          <w:sz w:val="32"/>
          <w:szCs w:val="32"/>
        </w:rPr>
        <w:t>ого районов</w:t>
      </w:r>
      <w:r w:rsidR="000542F2" w:rsidRPr="001F3315">
        <w:rPr>
          <w:rFonts w:ascii="Times New Roman" w:hAnsi="Times New Roman" w:cs="Times New Roman"/>
          <w:sz w:val="32"/>
          <w:szCs w:val="32"/>
        </w:rPr>
        <w:t xml:space="preserve"> </w:t>
      </w:r>
      <w:r w:rsidR="005E19FA" w:rsidRPr="001F3315">
        <w:rPr>
          <w:rFonts w:ascii="Times New Roman" w:hAnsi="Times New Roman" w:cs="Times New Roman"/>
          <w:sz w:val="32"/>
          <w:szCs w:val="32"/>
        </w:rPr>
        <w:t>еще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 не приступали к проведению СОУТ. </w:t>
      </w:r>
    </w:p>
    <w:p w:rsidR="00A61E5A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 xml:space="preserve">В связи с тем, что </w:t>
      </w:r>
      <w:r w:rsidR="005E19FA" w:rsidRPr="001F3315">
        <w:rPr>
          <w:rFonts w:ascii="Times New Roman" w:hAnsi="Times New Roman" w:cs="Times New Roman"/>
          <w:sz w:val="32"/>
          <w:szCs w:val="32"/>
        </w:rPr>
        <w:t>многие</w:t>
      </w:r>
      <w:r w:rsidRPr="001F3315">
        <w:rPr>
          <w:rFonts w:ascii="Times New Roman" w:hAnsi="Times New Roman" w:cs="Times New Roman"/>
          <w:sz w:val="32"/>
          <w:szCs w:val="32"/>
        </w:rPr>
        <w:t xml:space="preserve">  образовательные организации приступили к проведению СОУТ и не смогли выполнить договорные обязательства по оплате услуг, в 2017 году продолжилась судебная практика по взысканию задолженностей с образовательных организаций поставщиками услу</w:t>
      </w:r>
      <w:r w:rsidR="005E19FA" w:rsidRPr="001F3315">
        <w:rPr>
          <w:rFonts w:ascii="Times New Roman" w:hAnsi="Times New Roman" w:cs="Times New Roman"/>
          <w:sz w:val="32"/>
          <w:szCs w:val="32"/>
        </w:rPr>
        <w:t xml:space="preserve">г. </w:t>
      </w:r>
    </w:p>
    <w:p w:rsidR="005E19FA" w:rsidRPr="001F3315" w:rsidRDefault="005E19FA" w:rsidP="002145D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3315">
        <w:rPr>
          <w:rFonts w:ascii="Times New Roman" w:hAnsi="Times New Roman" w:cs="Times New Roman"/>
          <w:b/>
          <w:sz w:val="32"/>
          <w:szCs w:val="32"/>
          <w:u w:val="single"/>
        </w:rPr>
        <w:t>И третья проблема.</w:t>
      </w:r>
      <w:r w:rsidRPr="001F3315">
        <w:rPr>
          <w:rFonts w:ascii="Times New Roman" w:hAnsi="Times New Roman" w:cs="Times New Roman"/>
          <w:b/>
          <w:sz w:val="32"/>
          <w:szCs w:val="32"/>
        </w:rPr>
        <w:t xml:space="preserve"> Практически повсеместно в нарушение ст.221 ТК РФ работники не обеспечиваются сертифициронной одеждой и средствами индивидуальной защиты.</w:t>
      </w:r>
    </w:p>
    <w:p w:rsidR="00627685" w:rsidRPr="001F3315" w:rsidRDefault="00A61E5A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 xml:space="preserve">Как пример: 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При   подготовке к межведомственной комиссии администрации городского округа «Город Чита»  Комитетом </w:t>
      </w:r>
      <w:r w:rsidR="00627685" w:rsidRPr="001F3315">
        <w:rPr>
          <w:rFonts w:ascii="Times New Roman" w:hAnsi="Times New Roman" w:cs="Times New Roman"/>
          <w:sz w:val="32"/>
          <w:szCs w:val="32"/>
        </w:rPr>
        <w:lastRenderedPageBreak/>
        <w:t>образования</w:t>
      </w:r>
      <w:r w:rsidR="00627685" w:rsidRPr="001F3315">
        <w:rPr>
          <w:rFonts w:ascii="Times New Roman" w:hAnsi="Times New Roman" w:cs="Times New Roman"/>
          <w:sz w:val="32"/>
          <w:szCs w:val="32"/>
        </w:rPr>
        <w:tab/>
        <w:t xml:space="preserve"> была</w:t>
      </w:r>
      <w:r w:rsidR="000542F2" w:rsidRPr="001F3315">
        <w:rPr>
          <w:rFonts w:ascii="Times New Roman" w:hAnsi="Times New Roman" w:cs="Times New Roman"/>
          <w:sz w:val="32"/>
          <w:szCs w:val="32"/>
        </w:rPr>
        <w:t xml:space="preserve"> </w:t>
      </w:r>
      <w:r w:rsidR="00627685" w:rsidRPr="001F3315">
        <w:rPr>
          <w:rFonts w:ascii="Times New Roman" w:hAnsi="Times New Roman" w:cs="Times New Roman"/>
          <w:sz w:val="32"/>
          <w:szCs w:val="32"/>
        </w:rPr>
        <w:t>представлена информация, что фактические затраты на приобретение средств индивидуальной защиты (СИЗ) на 1 работника (из числа имеющих право на их получение  в связи с вредными условиями труда или работой, связанной  с загрязнением) в 2017 году составил</w:t>
      </w:r>
      <w:r w:rsidR="005E19FA" w:rsidRPr="001F3315">
        <w:rPr>
          <w:rFonts w:ascii="Times New Roman" w:hAnsi="Times New Roman" w:cs="Times New Roman"/>
          <w:sz w:val="32"/>
          <w:szCs w:val="32"/>
        </w:rPr>
        <w:t>и</w:t>
      </w:r>
      <w:r w:rsidR="00627685" w:rsidRPr="001F3315">
        <w:rPr>
          <w:rFonts w:ascii="Times New Roman" w:hAnsi="Times New Roman" w:cs="Times New Roman"/>
          <w:sz w:val="32"/>
          <w:szCs w:val="32"/>
        </w:rPr>
        <w:t xml:space="preserve"> 54,9 рубля, а планируемые затраты на 2018 год -50 рублей на одного работника.</w:t>
      </w:r>
      <w:r w:rsidR="000542F2" w:rsidRPr="001F33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08FD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Большая часть районов в пояснительных записках к годовому отчету по охране труда указывает, что финансирование мероприятий по охране труда из муниципальных бюджетов осуществляется только по предписаниям надзорных органов и на основании судебных решений по искам организаций оказывающих услуги по проведению мероприятий в области охраны труда</w:t>
      </w:r>
      <w:r w:rsidR="00D108FD" w:rsidRPr="001F3315">
        <w:rPr>
          <w:rFonts w:ascii="Times New Roman" w:hAnsi="Times New Roman" w:cs="Times New Roman"/>
          <w:sz w:val="32"/>
          <w:szCs w:val="32"/>
        </w:rPr>
        <w:t>. О планировании средств на эти цели, о выполнении коллективных договоров и соглашений речи вообще не идет.</w:t>
      </w:r>
    </w:p>
    <w:p w:rsidR="00D108FD" w:rsidRPr="001F3315" w:rsidRDefault="00D108FD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 xml:space="preserve">Уважаемые коллеги! </w:t>
      </w:r>
    </w:p>
    <w:p w:rsidR="00627685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 xml:space="preserve">В декабре 2017 года было подписано Отраслевое соглашение между Минобрнауки Российской Федерации и Общероссийским Профсоюзом образования на 2018-2020 годы. Во исполнение обязательств, взятых на себя Профсоюзом в области охраны труда, принято решение объявить 2018 год  «Годом охраны труда».    </w:t>
      </w:r>
    </w:p>
    <w:p w:rsidR="00627685" w:rsidRPr="001F3315" w:rsidRDefault="00627685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 xml:space="preserve">В соответствие с планом мероприятий «Года охраны труда» </w:t>
      </w:r>
      <w:r w:rsidR="00D108FD" w:rsidRPr="001F3315">
        <w:rPr>
          <w:rFonts w:ascii="Times New Roman" w:hAnsi="Times New Roman" w:cs="Times New Roman"/>
          <w:sz w:val="32"/>
          <w:szCs w:val="32"/>
        </w:rPr>
        <w:t xml:space="preserve">краевой организации </w:t>
      </w:r>
      <w:r w:rsidRPr="001F3315">
        <w:rPr>
          <w:rFonts w:ascii="Times New Roman" w:hAnsi="Times New Roman" w:cs="Times New Roman"/>
          <w:sz w:val="32"/>
          <w:szCs w:val="32"/>
        </w:rPr>
        <w:t xml:space="preserve"> в образовательных организациях Забайкальского края в течение февраля-ноября 2018 года будет проведена общепрофсоюзн</w:t>
      </w:r>
      <w:r w:rsidR="00D108FD" w:rsidRPr="001F3315">
        <w:rPr>
          <w:rFonts w:ascii="Times New Roman" w:hAnsi="Times New Roman" w:cs="Times New Roman"/>
          <w:sz w:val="32"/>
          <w:szCs w:val="32"/>
        </w:rPr>
        <w:t>а</w:t>
      </w:r>
      <w:r w:rsidRPr="001F3315">
        <w:rPr>
          <w:rFonts w:ascii="Times New Roman" w:hAnsi="Times New Roman" w:cs="Times New Roman"/>
          <w:sz w:val="32"/>
          <w:szCs w:val="32"/>
        </w:rPr>
        <w:t>я тематическая проверка по осуществлению контроля за безопасной эксплуатацией зданий и сооружений образовательных организаций</w:t>
      </w:r>
      <w:r w:rsidR="00D108FD" w:rsidRPr="001F3315">
        <w:rPr>
          <w:rFonts w:ascii="Times New Roman" w:hAnsi="Times New Roman" w:cs="Times New Roman"/>
          <w:sz w:val="32"/>
          <w:szCs w:val="32"/>
        </w:rPr>
        <w:t>.Я</w:t>
      </w:r>
      <w:r w:rsidR="007A228B" w:rsidRPr="001F3315">
        <w:rPr>
          <w:rFonts w:ascii="Times New Roman" w:hAnsi="Times New Roman" w:cs="Times New Roman"/>
          <w:sz w:val="32"/>
          <w:szCs w:val="32"/>
        </w:rPr>
        <w:t xml:space="preserve"> напомню</w:t>
      </w:r>
      <w:r w:rsidRPr="001F3315">
        <w:rPr>
          <w:rFonts w:ascii="Times New Roman" w:hAnsi="Times New Roman" w:cs="Times New Roman"/>
          <w:sz w:val="32"/>
          <w:szCs w:val="32"/>
        </w:rPr>
        <w:t xml:space="preserve">, что профсоюзные проверки не носят карательного характера, а имеют скорее превентивную цель: предупредить, обратить внимание руководителей образовательных учреждений и учредителей на необходимость соблюдения </w:t>
      </w:r>
      <w:r w:rsidR="007A228B" w:rsidRPr="001F3315">
        <w:rPr>
          <w:rFonts w:ascii="Times New Roman" w:hAnsi="Times New Roman" w:cs="Times New Roman"/>
          <w:sz w:val="32"/>
          <w:szCs w:val="32"/>
        </w:rPr>
        <w:t>законод</w:t>
      </w:r>
      <w:r w:rsidR="006757AD" w:rsidRPr="001F3315">
        <w:rPr>
          <w:rFonts w:ascii="Times New Roman" w:hAnsi="Times New Roman" w:cs="Times New Roman"/>
          <w:sz w:val="32"/>
          <w:szCs w:val="32"/>
        </w:rPr>
        <w:t>ат</w:t>
      </w:r>
      <w:r w:rsidR="007A228B" w:rsidRPr="001F3315">
        <w:rPr>
          <w:rFonts w:ascii="Times New Roman" w:hAnsi="Times New Roman" w:cs="Times New Roman"/>
          <w:sz w:val="32"/>
          <w:szCs w:val="32"/>
        </w:rPr>
        <w:t>ельства</w:t>
      </w:r>
      <w:r w:rsidRPr="001F3315">
        <w:rPr>
          <w:rFonts w:ascii="Times New Roman" w:hAnsi="Times New Roman" w:cs="Times New Roman"/>
          <w:sz w:val="32"/>
          <w:szCs w:val="32"/>
        </w:rPr>
        <w:t>.</w:t>
      </w:r>
      <w:r w:rsidR="004D31CA" w:rsidRPr="001F3315">
        <w:rPr>
          <w:rFonts w:ascii="Times New Roman" w:hAnsi="Times New Roman" w:cs="Times New Roman"/>
          <w:sz w:val="32"/>
          <w:szCs w:val="32"/>
        </w:rPr>
        <w:t xml:space="preserve"> Поэтому прошу отнестись к проверке с пониманием и заинтересованностью. </w:t>
      </w:r>
    </w:p>
    <w:p w:rsidR="006757AD" w:rsidRPr="001F3315" w:rsidRDefault="006757AD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Уважаемый Андрей Александрович, нам необходимо обратить внимание и на наше региональное отраслевое</w:t>
      </w:r>
      <w:r w:rsidR="00BF7481" w:rsidRPr="001F3315">
        <w:rPr>
          <w:rFonts w:ascii="Times New Roman" w:hAnsi="Times New Roman" w:cs="Times New Roman"/>
          <w:sz w:val="32"/>
          <w:szCs w:val="32"/>
        </w:rPr>
        <w:t xml:space="preserve"> соглашение, раздел которого </w:t>
      </w:r>
      <w:r w:rsidR="00BF7481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«Условия и о</w:t>
      </w:r>
      <w:r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храна т</w:t>
      </w:r>
      <w:r w:rsidR="008F175D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руда» </w:t>
      </w:r>
      <w:r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не выполняется</w:t>
      </w:r>
      <w:r w:rsidR="008F175D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многим </w:t>
      </w:r>
      <w:r w:rsidR="008F175D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пунктам. </w:t>
      </w:r>
      <w:r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F175D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="00BF7481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е выполняю</w:t>
      </w:r>
      <w:r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тся и </w:t>
      </w:r>
      <w:r w:rsidR="00BF7481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>Рекомендации Минобрнауки России от 25.08.2015 г. № 12/77 «Рекомендации о создании и функционированию системы управления охраны труда</w:t>
      </w:r>
      <w:r w:rsidR="002145D9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обеспечению безопасности образовательного процесса в образовательных организациях», осуществляющих образовательную деятельность</w:t>
      </w:r>
      <w:r w:rsidR="008F175D"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1F33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то</w:t>
      </w:r>
      <w:r w:rsidRPr="001F3315">
        <w:rPr>
          <w:rFonts w:ascii="Times New Roman" w:hAnsi="Times New Roman" w:cs="Times New Roman"/>
          <w:sz w:val="32"/>
          <w:szCs w:val="32"/>
        </w:rPr>
        <w:t>лько в Чернышевском, Нерчинском и Борзинском органах управления образованием есть специалисты по охране труда.</w:t>
      </w:r>
      <w:r w:rsidR="000542F2" w:rsidRPr="001F3315">
        <w:rPr>
          <w:rFonts w:ascii="Times New Roman" w:hAnsi="Times New Roman" w:cs="Times New Roman"/>
          <w:sz w:val="32"/>
          <w:szCs w:val="32"/>
        </w:rPr>
        <w:t xml:space="preserve"> </w:t>
      </w:r>
      <w:r w:rsidR="00976CBB">
        <w:rPr>
          <w:rFonts w:ascii="Times New Roman" w:hAnsi="Times New Roman" w:cs="Times New Roman"/>
          <w:sz w:val="32"/>
          <w:szCs w:val="32"/>
        </w:rPr>
        <w:t xml:space="preserve"> Д</w:t>
      </w:r>
      <w:r w:rsidRPr="001F3315">
        <w:rPr>
          <w:rFonts w:ascii="Times New Roman" w:hAnsi="Times New Roman" w:cs="Times New Roman"/>
          <w:sz w:val="32"/>
          <w:szCs w:val="32"/>
        </w:rPr>
        <w:t>олжности специалистов по охране труда сохранены лиш</w:t>
      </w:r>
      <w:r w:rsidR="00976CBB">
        <w:rPr>
          <w:rFonts w:ascii="Times New Roman" w:hAnsi="Times New Roman" w:cs="Times New Roman"/>
          <w:sz w:val="32"/>
          <w:szCs w:val="32"/>
        </w:rPr>
        <w:t xml:space="preserve">ь в образовательных учреждениях </w:t>
      </w:r>
      <w:r w:rsidRPr="001F3315">
        <w:rPr>
          <w:rFonts w:ascii="Times New Roman" w:hAnsi="Times New Roman" w:cs="Times New Roman"/>
          <w:sz w:val="32"/>
          <w:szCs w:val="32"/>
        </w:rPr>
        <w:t xml:space="preserve"> среднего профессионального образования. </w:t>
      </w:r>
    </w:p>
    <w:p w:rsidR="008F175D" w:rsidRPr="001F3315" w:rsidRDefault="008F175D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22 марта</w:t>
      </w:r>
      <w:r w:rsidR="008B4E01" w:rsidRPr="001F3315">
        <w:rPr>
          <w:rFonts w:ascii="Times New Roman" w:hAnsi="Times New Roman" w:cs="Times New Roman"/>
          <w:sz w:val="32"/>
          <w:szCs w:val="32"/>
        </w:rPr>
        <w:t xml:space="preserve"> краевой комитет Профсоюза планирует проведение пленума </w:t>
      </w:r>
      <w:r w:rsidRPr="001F3315">
        <w:rPr>
          <w:rFonts w:ascii="Times New Roman" w:hAnsi="Times New Roman" w:cs="Times New Roman"/>
          <w:sz w:val="32"/>
          <w:szCs w:val="32"/>
        </w:rPr>
        <w:t xml:space="preserve"> по  проблемам охраны труда работников образования Забайкальского края. </w:t>
      </w:r>
      <w:r w:rsidR="008B4E01" w:rsidRPr="001F3315">
        <w:rPr>
          <w:rFonts w:ascii="Times New Roman" w:hAnsi="Times New Roman" w:cs="Times New Roman"/>
          <w:sz w:val="32"/>
          <w:szCs w:val="32"/>
        </w:rPr>
        <w:t>Мы приглашаем к участию в работе пленума всех заинтересованных лиц и надеем</w:t>
      </w:r>
      <w:r w:rsidR="00976CBB">
        <w:rPr>
          <w:rFonts w:ascii="Times New Roman" w:hAnsi="Times New Roman" w:cs="Times New Roman"/>
          <w:sz w:val="32"/>
          <w:szCs w:val="32"/>
        </w:rPr>
        <w:t xml:space="preserve">ся на конструктивный диалог в обсуждении  </w:t>
      </w:r>
      <w:r w:rsidR="008B4E01" w:rsidRPr="001F3315">
        <w:rPr>
          <w:rFonts w:ascii="Times New Roman" w:hAnsi="Times New Roman" w:cs="Times New Roman"/>
          <w:sz w:val="32"/>
          <w:szCs w:val="32"/>
        </w:rPr>
        <w:t xml:space="preserve"> данного вопроса. </w:t>
      </w:r>
    </w:p>
    <w:p w:rsidR="008B4E01" w:rsidRPr="001F3315" w:rsidRDefault="008B4E01" w:rsidP="002145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3315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656DBC" w:rsidRPr="001F3315" w:rsidRDefault="00656DBC" w:rsidP="006A0C1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56DBC" w:rsidRPr="001F3315" w:rsidSect="00D9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27685"/>
    <w:rsid w:val="000411DB"/>
    <w:rsid w:val="000542F2"/>
    <w:rsid w:val="00077B48"/>
    <w:rsid w:val="000F7619"/>
    <w:rsid w:val="001543BA"/>
    <w:rsid w:val="001B5077"/>
    <w:rsid w:val="001F3315"/>
    <w:rsid w:val="002145D9"/>
    <w:rsid w:val="0021605B"/>
    <w:rsid w:val="00335146"/>
    <w:rsid w:val="003967E8"/>
    <w:rsid w:val="004D31CA"/>
    <w:rsid w:val="005A090F"/>
    <w:rsid w:val="005D7322"/>
    <w:rsid w:val="005E19FA"/>
    <w:rsid w:val="00627685"/>
    <w:rsid w:val="00631AD8"/>
    <w:rsid w:val="00656DBC"/>
    <w:rsid w:val="00665FAF"/>
    <w:rsid w:val="00673AFC"/>
    <w:rsid w:val="006757AD"/>
    <w:rsid w:val="006A0C1F"/>
    <w:rsid w:val="006F557A"/>
    <w:rsid w:val="007A228B"/>
    <w:rsid w:val="008B4E01"/>
    <w:rsid w:val="008F175D"/>
    <w:rsid w:val="00923885"/>
    <w:rsid w:val="00976CBB"/>
    <w:rsid w:val="009E6EA0"/>
    <w:rsid w:val="00A1106D"/>
    <w:rsid w:val="00A61E5A"/>
    <w:rsid w:val="00AB547F"/>
    <w:rsid w:val="00BF7481"/>
    <w:rsid w:val="00D108FD"/>
    <w:rsid w:val="00D82049"/>
    <w:rsid w:val="00D91127"/>
    <w:rsid w:val="00F2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2018-02-13T09:22:00Z</cp:lastPrinted>
  <dcterms:created xsi:type="dcterms:W3CDTF">2018-02-11T06:13:00Z</dcterms:created>
  <dcterms:modified xsi:type="dcterms:W3CDTF">2018-02-13T09:40:00Z</dcterms:modified>
</cp:coreProperties>
</file>