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68" w:rsidRDefault="00A47168" w:rsidP="00A471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4716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Конкурс детских рисунков </w:t>
      </w:r>
    </w:p>
    <w:p w:rsidR="00A47168" w:rsidRPr="00A47168" w:rsidRDefault="00A47168" w:rsidP="00A471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4716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"Мама и папа, берегите себя на работе!"</w:t>
      </w:r>
    </w:p>
    <w:p w:rsidR="00A47168" w:rsidRPr="00A47168" w:rsidRDefault="00A47168" w:rsidP="00A47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168" w:rsidRPr="00A47168" w:rsidRDefault="00A47168" w:rsidP="00A4716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Цели конкурса:</w:t>
      </w:r>
      <w:r w:rsidRPr="00A4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внимательного отношения подрастающего поколения к вопросам безопасности труда и сохранения здоровья, развитие правовой культуры детей и подростков, привлечение внимания к вопросу охраны труда самих взрослых.</w:t>
      </w:r>
    </w:p>
    <w:p w:rsidR="00A47168" w:rsidRPr="00A47168" w:rsidRDefault="00A47168" w:rsidP="00A4716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Рисунки принимаются по адресу:</w:t>
      </w:r>
      <w:r w:rsidRPr="00A4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672090, г. Чита, ул. </w:t>
      </w:r>
      <w:proofErr w:type="spellStart"/>
      <w:r w:rsidRPr="00A4716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Богомягкова</w:t>
      </w:r>
      <w:proofErr w:type="spellEnd"/>
      <w:r w:rsidRPr="00A47168">
        <w:rPr>
          <w:rFonts w:ascii="Times New Roman" w:eastAsia="Times New Roman" w:hAnsi="Times New Roman" w:cs="Times New Roman"/>
          <w:sz w:val="28"/>
          <w:szCs w:val="28"/>
          <w:lang w:eastAsia="ru-RU"/>
        </w:rPr>
        <w:t>, 23, а/я 447 или в кабинете инспекции до 21 апреля 2014 года в два этапа:</w:t>
      </w:r>
    </w:p>
    <w:p w:rsidR="00A47168" w:rsidRPr="00A47168" w:rsidRDefault="00A47168" w:rsidP="00A4716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Первый этап:</w:t>
      </w:r>
      <w:r w:rsidRPr="00A4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апреля по 21 апреля 2014 года - этап подачи рисунков.</w:t>
      </w:r>
    </w:p>
    <w:p w:rsidR="00A47168" w:rsidRPr="00A47168" w:rsidRDefault="00A47168" w:rsidP="00A4716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этап:</w:t>
      </w:r>
      <w:r w:rsidRPr="00A4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22 апреля по 30 апреля 2014 года - этап подведения итогов конкурса и награждение победителей.</w:t>
      </w:r>
    </w:p>
    <w:p w:rsidR="00A47168" w:rsidRPr="00A47168" w:rsidRDefault="00A47168" w:rsidP="00A4716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6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подробную информацию можно узнать по телефону 32-37-77 или на сайте Государственной инспекции труда в Забайкальском крае git75.rostrud.ru в разделе "Конкурсы и договоры", электронная почта: </w:t>
      </w:r>
      <w:hyperlink r:id="rId4" w:history="1">
        <w:r w:rsidRPr="00A471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git75@list.ru</w:t>
        </w:r>
      </w:hyperlink>
    </w:p>
    <w:p w:rsidR="00FA7D7D" w:rsidRDefault="00FA7D7D"/>
    <w:sectPr w:rsidR="00FA7D7D" w:rsidSect="00F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168"/>
    <w:rsid w:val="003915BA"/>
    <w:rsid w:val="00A47168"/>
    <w:rsid w:val="00FA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7D"/>
  </w:style>
  <w:style w:type="paragraph" w:styleId="1">
    <w:name w:val="heading 1"/>
    <w:basedOn w:val="a"/>
    <w:link w:val="10"/>
    <w:uiPriority w:val="9"/>
    <w:qFormat/>
    <w:rsid w:val="00A47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-date">
    <w:name w:val="top-date"/>
    <w:basedOn w:val="a0"/>
    <w:rsid w:val="00A47168"/>
  </w:style>
  <w:style w:type="character" w:styleId="a4">
    <w:name w:val="Hyperlink"/>
    <w:basedOn w:val="a0"/>
    <w:uiPriority w:val="99"/>
    <w:semiHidden/>
    <w:unhideWhenUsed/>
    <w:rsid w:val="00A471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t75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2016-06-22T01:47:00Z</dcterms:created>
  <dcterms:modified xsi:type="dcterms:W3CDTF">2016-06-22T01:49:00Z</dcterms:modified>
</cp:coreProperties>
</file>