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C7" w:rsidRDefault="00E31A0A">
      <w:pPr>
        <w:spacing w:before="86" w:after="171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Эссе «Учитель-это не профессия или должность, а призвание»</w:t>
      </w:r>
    </w:p>
    <w:p w:rsidR="00BE67C7" w:rsidRDefault="00BE67C7">
      <w:pPr>
        <w:spacing w:before="86" w:after="171" w:line="312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E67C7" w:rsidRDefault="00E31A0A">
      <w:pPr>
        <w:spacing w:before="86" w:after="171" w:line="312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«Чтобы стать настоящим воспитателем детей, </w:t>
      </w:r>
    </w:p>
    <w:p w:rsidR="00BE67C7" w:rsidRDefault="00E31A0A">
      <w:pPr>
        <w:spacing w:before="86" w:after="171" w:line="312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нужно отдать им сердце». </w:t>
      </w:r>
    </w:p>
    <w:p w:rsidR="00BE67C7" w:rsidRDefault="00E31A0A">
      <w:pPr>
        <w:spacing w:before="86" w:after="171" w:line="312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В.А.Сухомлинский</w:t>
      </w:r>
      <w:proofErr w:type="spellEnd"/>
    </w:p>
    <w:p w:rsidR="00BE67C7" w:rsidRDefault="00BE67C7" w:rsidP="00E31A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E67C7" w:rsidRDefault="00E31A0A" w:rsidP="00E31A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Учитель-это не профессия или должность, а призвание. Как важна роль учителя в мире, как она престижна и, главное бессмертна.</w:t>
      </w:r>
    </w:p>
    <w:p w:rsidR="00BE67C7" w:rsidRDefault="00E31A0A" w:rsidP="00E31A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Очень ярким примером может служить моя прабабушка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Елизова Анна Григорьевна,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учительница начальных классов. Для меня она всегда была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будет идеалом, образцом педагога. Анна Григорьевна учила моего отца в 30-40 годы.  Отец всегда вспоминал о бабушке с уважением и гордостью. Ее помнили многие ученики и говорили только слова благодарности. Анна Григорьевна родилась 1868 году 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Жиндо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Красночикойского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района, Читинской области. Получив средне-специальное образование стала преподавать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Шимбиликской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школе, затем перевели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Ацинскую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Ее трудовой стаж 60 лет. Анна Григорьевна удостоена звания "Ветеран труда", за многолетний добросовестный </w:t>
      </w:r>
      <w:r>
        <w:rPr>
          <w:rFonts w:ascii="Times New Roman" w:eastAsia="Times New Roman" w:hAnsi="Times New Roman" w:cs="Times New Roman"/>
          <w:color w:val="000000"/>
          <w:sz w:val="28"/>
        </w:rPr>
        <w:t>труд награждена почетными грамотами и благодарственными письмами.</w:t>
      </w:r>
    </w:p>
    <w:p w:rsidR="00BE67C7" w:rsidRDefault="00E31A0A" w:rsidP="00E31A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Ерофеев Василий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Никандрович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(1903-1953) пришел на замену Анны Григорьевны.  Окончив Петровск-Забайкальское педагогическое училище, приехал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с.Аца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учить детей и встретил там дочь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Анны Григорьевны Валентину.  Его трудовой стаж 30 лет.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Члет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профсоюза.</w:t>
      </w:r>
    </w:p>
    <w:p w:rsidR="00BE67C7" w:rsidRDefault="00E31A0A" w:rsidP="00E31A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Мой отец родился 1933 году, а мать 1934г. Детство у них было в самые военные годы. Им не довелось учиться: мать окончила 3 класса, а отец</w:t>
      </w:r>
      <w:r>
        <w:rPr>
          <w:rFonts w:ascii="Times New Roman" w:eastAsia="Times New Roman" w:hAnsi="Times New Roman" w:cs="Times New Roman"/>
          <w:color w:val="000000"/>
          <w:sz w:val="28"/>
        </w:rPr>
        <w:t>, благодаря своей бабушке Елизовой Ан</w:t>
      </w:r>
      <w:r>
        <w:rPr>
          <w:rFonts w:ascii="Times New Roman" w:eastAsia="Times New Roman" w:hAnsi="Times New Roman" w:cs="Times New Roman"/>
          <w:color w:val="000000"/>
          <w:sz w:val="28"/>
        </w:rPr>
        <w:t>ны Григорьевны, закончил 7 классов и пошел работать в колхоз бухгалтером, так как он был самым старшим в семье. Отец, вернувшись с войны, умер. А доме осталось мать да восемь детей.</w:t>
      </w:r>
    </w:p>
    <w:p w:rsidR="00BE67C7" w:rsidRDefault="00E31A0A" w:rsidP="00E31A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Правнуки Елизовой Анны Григорьевны:</w:t>
      </w:r>
    </w:p>
    <w:p w:rsidR="00BE67C7" w:rsidRDefault="00E31A0A" w:rsidP="00E31A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Кузнецов Григорий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Михайло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вич,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родился 1954 году,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с.Алтан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Красночикойского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района, Читинской области. Закончил ЧГПИ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им.Н.Г.Чернышевского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 1976 году, работал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Шимбиликской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школе учителем физкультуры 2 года. Переехал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г.Братск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10 лет работал тренером ДЮСШ. Общий педагогический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стаж 12 лет. Имеет грамоты, за хорошую работу.  Член профсоюза. </w:t>
      </w:r>
    </w:p>
    <w:p w:rsidR="00BE67C7" w:rsidRDefault="00E31A0A" w:rsidP="00E31A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Ковалева (Елизова) Валентина Николаевна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родилась в 1956 году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Шимбилик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Красночикойского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района, Читинской области. Закончила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ЗабГУ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г.Чита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учитель информатики,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Захаровской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школы, педагогический стаж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работы 25 лет. Удостоена звания "Ветеран труда". Является участником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Захаровско</w:t>
      </w:r>
      <w:r>
        <w:rPr>
          <w:rFonts w:ascii="Times New Roman" w:eastAsia="Times New Roman" w:hAnsi="Times New Roman" w:cs="Times New Roman"/>
          <w:color w:val="000000"/>
          <w:sz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хора и спортивных соревнований "Сельские игры". Имеет грамоты, поощрения за хорошую работу, член профсоюза.</w:t>
      </w:r>
    </w:p>
    <w:p w:rsidR="00BE67C7" w:rsidRDefault="00E31A0A" w:rsidP="00E31A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Кузьмина (Елизова) Надежда Николаевна,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родилась в 1961 году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Шимбилик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Красночикойского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района, Читинской области. Закончила ЧГПИ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им.Н.Г.Чернышевского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1985г., учитель математики, физики, астрономии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Шимбиликской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школы. Стаж педагогической работы 40 лет. Много лет работала заместителем директора по воспитательной работе, затем заместителем </w:t>
      </w:r>
      <w:r>
        <w:rPr>
          <w:rFonts w:ascii="Times New Roman" w:eastAsia="Times New Roman" w:hAnsi="Times New Roman" w:cs="Times New Roman"/>
          <w:sz w:val="28"/>
        </w:rPr>
        <w:t xml:space="preserve">директора по учебной работе.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Надеджу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Никола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евну ценят и уважают в нашем педагогическом коллективе. За многолетний и добросовестный труд она награждена почётной грамотой министерства образования РФ и благодарственными письмами, удостоена звания «Ветеран труда», а также награждена нагрудным знаком «П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очётный работник общего образования Российской Федерации». Является участником Российского образовательного форума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г.Москва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; участник краевого конкурса "Школа года Забайкалья"; участник краевого семинара "Руководителей агрошкол"; призер районного конкурса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"Лидер в образовании". Участник художественной самодеятельности, Руководитель школьного методического объединения; Руководитель научного общества "Исток", организатор в аудитории ЕГЭ. Член комитета первичной профсоюзной организации МОУ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Шимбиликская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СОШ.</w:t>
      </w:r>
    </w:p>
    <w:p w:rsidR="00BE67C7" w:rsidRDefault="00E31A0A" w:rsidP="00E31A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Арапова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(Елизова) Людмила Николаевна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родилась в 1963 году с.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Шимбилик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Красночикойского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района, Читинской области. Закончила ЧГПИ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им.Н.Г.Чернышевского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1984г., учитель физической культуры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Шимбиликская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СОШ, высшей категории. Общий педагоги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ческий стаж работы 24 года. Работала в Чернышевской школе,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Ацинском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детском саду воспитателем, затем заведующей. После закрытия садика, переехали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с.Шимбилик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Сначала работала воспитателем в д/саду, а затем учителем физкультуры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Шимбиликская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СОШ.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многолетний и добросовестный труд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награждена почётной грамотой министерства образования РФ и благодарственными письмами, удостоена звания «Ветеран труда». Обладатель золотого значка ГТО; победитель Всероссийских олимпиад, викторин, участник всероссийских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победитель спортивный соревнований по шахматам, участник "Кросса НАЦИЙ", победитель "Лыжня РОССИИ", в соревнованиях по волейболу. Являюсь депутатом с/п "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Шимбиликское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", руководителем районного методического объединения учителей физкультуры, эксп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ерт аттестационной комиссии, организатор в аудитории ГИА. Занимаю пост председателя первичной профсоюзной организации МОУ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Шимбиликская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СОШ.</w:t>
      </w:r>
    </w:p>
    <w:p w:rsidR="00BE67C7" w:rsidRDefault="00E31A0A" w:rsidP="00E31A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Кривошеина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) Елена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Демидовна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родилась 1971году с. Захарово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Красночикойского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района, Читин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ской обл. Закончила ГОУ ВПО "Иркутский ГПУ", в 2005 году, работает учителем истории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обществознания, высшей категории. Награждена почетными грамотами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благодарстенным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письмом </w:t>
      </w:r>
      <w:r>
        <w:rPr>
          <w:rFonts w:ascii="Times New Roman" w:eastAsia="Times New Roman" w:hAnsi="Times New Roman" w:cs="Times New Roman"/>
          <w:color w:val="000000"/>
          <w:sz w:val="28"/>
        </w:rPr>
        <w:t>за хорошую работу. Стаж работы 14 лет. Исполняла роль председателя избирательн</w:t>
      </w:r>
      <w:r>
        <w:rPr>
          <w:rFonts w:ascii="Times New Roman" w:eastAsia="Times New Roman" w:hAnsi="Times New Roman" w:cs="Times New Roman"/>
          <w:color w:val="000000"/>
          <w:sz w:val="28"/>
        </w:rPr>
        <w:t>ой комиссии. Является членом профсоюза.</w:t>
      </w:r>
    </w:p>
    <w:p w:rsidR="00BE67C7" w:rsidRDefault="00E31A0A" w:rsidP="00E31A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Темникова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Арапова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) Лариса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Игревна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1986г.р.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с.Аца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Красночикойского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района, Читинской обл. Закончила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ЗабГУ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работает учителем математики, занимает должность пионервожатая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Чупровской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школе. Педагогич</w:t>
      </w:r>
      <w:r>
        <w:rPr>
          <w:rFonts w:ascii="Times New Roman" w:eastAsia="Times New Roman" w:hAnsi="Times New Roman" w:cs="Times New Roman"/>
          <w:color w:val="000000"/>
          <w:sz w:val="28"/>
        </w:rPr>
        <w:t>еский стаж 9 лет. Является членом профсоюза.</w:t>
      </w:r>
    </w:p>
    <w:p w:rsidR="00BE67C7" w:rsidRDefault="00E31A0A" w:rsidP="00E31A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Белова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Дианова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) Ольга Николаевна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1988г.р.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п.Новая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Игирма, Нижне-Илимского района, Иркутской обл. Получила средне-специальное образование, работает учителем технологии в п. Новая Игирма, педагог</w:t>
      </w:r>
      <w:r>
        <w:rPr>
          <w:rFonts w:ascii="Times New Roman" w:eastAsia="Times New Roman" w:hAnsi="Times New Roman" w:cs="Times New Roman"/>
          <w:color w:val="000000"/>
          <w:sz w:val="28"/>
        </w:rPr>
        <w:t>ический стаж 6 лет, член профсоюза.</w:t>
      </w:r>
    </w:p>
    <w:p w:rsidR="00BE67C7" w:rsidRDefault="00E31A0A" w:rsidP="00E31A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Изучая династию Елизовых, я подсчитала</w:t>
      </w:r>
      <w:r>
        <w:rPr>
          <w:rFonts w:ascii="Times New Roman" w:eastAsia="Times New Roman" w:hAnsi="Times New Roman" w:cs="Times New Roman"/>
          <w:color w:val="000000"/>
          <w:sz w:val="28"/>
        </w:rPr>
        <w:t>, общий педагогический стаж династии составляет 220 лет; педагогический стаж Забайкалья 193 года.</w:t>
      </w:r>
    </w:p>
    <w:p w:rsidR="00BE67C7" w:rsidRDefault="00E31A0A" w:rsidP="00E31A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Вывод: "Учитель - это не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Профессия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это - </w:t>
      </w:r>
      <w:r>
        <w:rPr>
          <w:rFonts w:ascii="Times New Roman" w:eastAsia="Times New Roman" w:hAnsi="Times New Roman" w:cs="Times New Roman"/>
          <w:b/>
          <w:i/>
          <w:color w:val="000000"/>
          <w:sz w:val="52"/>
        </w:rPr>
        <w:t>призвание</w:t>
      </w:r>
      <w:r>
        <w:rPr>
          <w:rFonts w:ascii="Times New Roman" w:eastAsia="Times New Roman" w:hAnsi="Times New Roman" w:cs="Times New Roman"/>
          <w:color w:val="000000"/>
          <w:sz w:val="52"/>
        </w:rPr>
        <w:t>."</w:t>
      </w:r>
    </w:p>
    <w:p w:rsidR="00BE67C7" w:rsidRDefault="00E31A0A" w:rsidP="00E31A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</w:p>
    <w:p w:rsidR="00BE67C7" w:rsidRDefault="00E31A0A" w:rsidP="00E31A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67C7" w:rsidRDefault="00BE67C7" w:rsidP="00E31A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E67C7" w:rsidRDefault="00BE67C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sectPr w:rsidR="00BE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7C7"/>
    <w:rsid w:val="00BE67C7"/>
    <w:rsid w:val="00E3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025F"/>
  <w15:docId w15:val="{98D58922-05D0-4FEF-9423-345B7DA9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2019-05-06T07:46:00Z</dcterms:created>
  <dcterms:modified xsi:type="dcterms:W3CDTF">2019-05-06T07:47:00Z</dcterms:modified>
</cp:coreProperties>
</file>