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Забайкальский край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Шилкинский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район</w:t>
      </w: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Муниципальное общеобразовательное учреждение</w:t>
      </w: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Чиронская средняя общеобразовательная школа </w:t>
      </w: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6F1583" w:rsidRDefault="006F1583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B00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Эссе «</w:t>
      </w:r>
      <w:r w:rsidR="0071369C" w:rsidRPr="001B00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Профессия по наследству</w:t>
      </w:r>
      <w:r w:rsidRPr="001B00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»</w:t>
      </w:r>
    </w:p>
    <w:p w:rsidR="00F458FE" w:rsidRDefault="00F458FE" w:rsidP="001B0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F458FE" w:rsidRPr="00F458FE" w:rsidRDefault="00F458FE" w:rsidP="00F45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интернет-акция</w:t>
      </w:r>
      <w:r w:rsidRPr="00F458FE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1" w:name="YANDEX_26"/>
      <w:bookmarkEnd w:id="1"/>
      <w:r w:rsidRPr="00F458FE">
        <w:rPr>
          <w:rStyle w:val="highlighthighlightactive"/>
          <w:rFonts w:ascii="Times New Roman" w:hAnsi="Times New Roman" w:cs="Times New Roman"/>
          <w:b/>
          <w:sz w:val="28"/>
          <w:szCs w:val="28"/>
        </w:rPr>
        <w:t>Лучшая </w:t>
      </w:r>
      <w:bookmarkStart w:id="2" w:name="YANDEX_27"/>
      <w:bookmarkEnd w:id="2"/>
      <w:r w:rsidRPr="00F458FE">
        <w:rPr>
          <w:rStyle w:val="highlighthighlightactive"/>
          <w:rFonts w:ascii="Times New Roman" w:hAnsi="Times New Roman" w:cs="Times New Roman"/>
          <w:b/>
          <w:sz w:val="28"/>
          <w:szCs w:val="28"/>
        </w:rPr>
        <w:t xml:space="preserve"> педагогическая </w:t>
      </w:r>
      <w:bookmarkStart w:id="3" w:name="YANDEX_28"/>
      <w:bookmarkEnd w:id="3"/>
      <w:r>
        <w:rPr>
          <w:rStyle w:val="highlighthighlightactive"/>
          <w:rFonts w:ascii="Times New Roman" w:hAnsi="Times New Roman" w:cs="Times New Roman"/>
          <w:b/>
          <w:sz w:val="28"/>
          <w:szCs w:val="28"/>
        </w:rPr>
        <w:t> династия»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)</w:t>
      </w:r>
    </w:p>
    <w:p w:rsidR="00F458FE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458FE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458FE" w:rsidRPr="00F458FE" w:rsidRDefault="00F458FE" w:rsidP="00F458FE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58F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Авторы:</w:t>
      </w:r>
      <w:r w:rsidRPr="00F458F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ученицы 9 класса</w:t>
      </w:r>
    </w:p>
    <w:p w:rsidR="00F458FE" w:rsidRPr="00F458FE" w:rsidRDefault="00F458FE" w:rsidP="00F458FE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58FE">
        <w:rPr>
          <w:rFonts w:eastAsiaTheme="minorEastAsia"/>
          <w:bCs/>
          <w:color w:val="000000" w:themeColor="text1"/>
          <w:kern w:val="24"/>
          <w:sz w:val="28"/>
          <w:szCs w:val="28"/>
        </w:rPr>
        <w:t>Юдина Вероника</w:t>
      </w:r>
    </w:p>
    <w:p w:rsidR="00F458FE" w:rsidRPr="00F458FE" w:rsidRDefault="00F458FE" w:rsidP="00F458FE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58FE">
        <w:rPr>
          <w:rFonts w:eastAsiaTheme="minorEastAsia"/>
          <w:bCs/>
          <w:color w:val="000000" w:themeColor="text1"/>
          <w:kern w:val="24"/>
          <w:sz w:val="28"/>
          <w:szCs w:val="28"/>
        </w:rPr>
        <w:t>Фёдорова Светлана</w:t>
      </w:r>
    </w:p>
    <w:p w:rsidR="00F458FE" w:rsidRPr="00F458FE" w:rsidRDefault="00F458FE" w:rsidP="00F458FE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58FE">
        <w:rPr>
          <w:rFonts w:eastAsiaTheme="minorEastAsia"/>
          <w:bCs/>
          <w:color w:val="000000" w:themeColor="text1"/>
          <w:kern w:val="24"/>
          <w:sz w:val="28"/>
          <w:szCs w:val="28"/>
        </w:rPr>
        <w:t>Чикирёва Светлана</w:t>
      </w:r>
    </w:p>
    <w:p w:rsidR="00F458FE" w:rsidRPr="00F458FE" w:rsidRDefault="00F458FE" w:rsidP="00F458FE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F458FE">
        <w:rPr>
          <w:rFonts w:eastAsiaTheme="minorEastAsia"/>
          <w:bCs/>
          <w:color w:val="000000" w:themeColor="text1"/>
          <w:kern w:val="24"/>
          <w:sz w:val="28"/>
          <w:szCs w:val="28"/>
        </w:rPr>
        <w:t>Тарынина Юлия</w:t>
      </w:r>
    </w:p>
    <w:p w:rsidR="00F458FE" w:rsidRP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Руководитель</w:t>
      </w:r>
      <w:proofErr w:type="gramStart"/>
      <w:r w:rsidRPr="00F458F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у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читель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математики</w:t>
      </w: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F458FE">
        <w:rPr>
          <w:rFonts w:eastAsiaTheme="minorEastAsia"/>
          <w:bCs/>
          <w:color w:val="000000" w:themeColor="text1"/>
          <w:kern w:val="24"/>
          <w:sz w:val="28"/>
          <w:szCs w:val="28"/>
        </w:rPr>
        <w:t>Каевич Ольга Ивановна</w:t>
      </w: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458FE" w:rsidRDefault="00F458FE" w:rsidP="00F458FE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F458FE" w:rsidRDefault="00F458FE" w:rsidP="00F458FE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село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Чирон</w:t>
      </w:r>
      <w:proofErr w:type="spellEnd"/>
    </w:p>
    <w:p w:rsidR="00F458FE" w:rsidRPr="00F458FE" w:rsidRDefault="00F458FE" w:rsidP="00F458FE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2019</w:t>
      </w:r>
    </w:p>
    <w:p w:rsidR="00F458FE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D2F4E" w:rsidRPr="001B00C9" w:rsidRDefault="00F458FE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66277C"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</w:t>
      </w:r>
      <w:r w:rsidR="004438BF"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надо ему выглядеть лучше, чем он есть,</w:t>
      </w:r>
      <w:r w:rsidR="003D2F4E"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438BF"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надо</w:t>
      </w:r>
    </w:p>
    <w:p w:rsidR="003D2F4E" w:rsidRPr="001B00C9" w:rsidRDefault="004438BF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стараться утвердить себя на земле: </w:t>
      </w:r>
      <w:r w:rsidR="003D2F4E" w:rsidRPr="001B0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всё,</w:t>
      </w:r>
      <w:r w:rsidR="002675CC"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 он делал</w:t>
      </w:r>
    </w:p>
    <w:p w:rsidR="003D2F4E" w:rsidRPr="001B00C9" w:rsidRDefault="004438BF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не особенно торопясь, делал</w:t>
      </w:r>
      <w:r w:rsidR="003D2F4E"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уверенно, потому что </w:t>
      </w:r>
    </w:p>
    <w:p w:rsidR="003D2F4E" w:rsidRPr="001B00C9" w:rsidRDefault="004438BF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только собственный</w:t>
      </w:r>
      <w:r w:rsidR="003D2F4E" w:rsidRPr="001B0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опыт – наследственный </w:t>
      </w:r>
    </w:p>
    <w:p w:rsidR="004438BF" w:rsidRPr="001B00C9" w:rsidRDefault="004438BF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инстинкт учителя,</w:t>
      </w:r>
      <w:r w:rsidR="003D2F4E" w:rsidRPr="001B0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прирождённое чувство школы»</w:t>
      </w:r>
    </w:p>
    <w:p w:rsidR="004438BF" w:rsidRPr="001B00C9" w:rsidRDefault="004438BF" w:rsidP="001B0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0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С.Соловейчик</w:t>
      </w:r>
    </w:p>
    <w:p w:rsidR="00206331" w:rsidRPr="001B00C9" w:rsidRDefault="003D2F4E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Учительская династия</w:t>
      </w:r>
      <w:proofErr w:type="gramStart"/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E172CA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ак гордо и красиво звучат эти два простых слова.</w:t>
      </w:r>
      <w:r w:rsidR="004438B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  <w:t xml:space="preserve"> </w:t>
      </w:r>
      <w:r w:rsidR="00AE13F9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этими словами стоит верность профессии, любовь к своему делу, опыт, </w:t>
      </w:r>
      <w:r w:rsidR="00E63D07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мудрость нескольких поколений. </w:t>
      </w:r>
      <w:r w:rsidR="0020633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Профессия учителя - одна из самых  ответственных профессий. </w:t>
      </w:r>
      <w:r w:rsidR="004438B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  <w:t>Выбирать  профессию учителя стоит человеку, который чувствует, что его желание работать с детьми велико, что он не мыслит своей жизни, если не будет  передавать им свои знания и умения.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6463" w:rsidRPr="001B00C9" w:rsidRDefault="003D2F4E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0633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Учительская династию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, о к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оторой хочется рассказать,</w:t>
      </w:r>
      <w:r w:rsidR="0020633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33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насчитывает четыре поколения, общий педагогический стаж </w:t>
      </w:r>
      <w:r w:rsidR="00E63D07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которой </w:t>
      </w:r>
      <w:r w:rsidR="005618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около 100</w:t>
      </w:r>
      <w:r w:rsidR="00D922E5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</w:t>
      </w:r>
      <w:r w:rsidR="0020633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20633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Основателями династии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супруги 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Комогорцев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Прокопий Николаевич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Валентина Павловна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633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proofErr w:type="gramStart"/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прошёл</w:t>
      </w:r>
      <w:proofErr w:type="gramEnd"/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огненные дороги Великой Отечественной войны и посвятил Чиронской школе двадцать </w:t>
      </w:r>
      <w:r w:rsidR="005F6BC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FC2D3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Учился в школе крестьянской молодёжи, которая позднее стала называться семилеткой. Успел поработать в коммуне, потом</w:t>
      </w:r>
      <w:r w:rsidR="009622A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D3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622A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D3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колхозе. 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A24562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тридцатых годов</w:t>
      </w:r>
      <w:r w:rsidR="009A3F9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окончания четвёртого курса Читинского горного техникума его отправили на курсы учителей. </w:t>
      </w:r>
      <w:r w:rsidR="00FC2D3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Через девять месяцев он начал преподавать историю в школе</w:t>
      </w:r>
      <w:r w:rsidR="000D646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 </w:t>
      </w:r>
      <w:proofErr w:type="spellStart"/>
      <w:r w:rsidR="000D646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Размахнино</w:t>
      </w:r>
      <w:proofErr w:type="spellEnd"/>
      <w:r w:rsidR="000D646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6463" w:rsidRPr="001B00C9" w:rsidRDefault="008C6F2F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1939 году он 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меняет привычную</w:t>
      </w:r>
      <w:r w:rsidR="000D646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школьную жизнь 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 </w:t>
      </w:r>
      <w:proofErr w:type="gramStart"/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солдатскую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4562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началась его военная биография. Тернист и опасен был ратный путь Прокопия Николаевича. Участвовал в боях на Северном Кавказе, за город Новороссийск, освобождал города: Киев,</w:t>
      </w:r>
      <w:r w:rsidR="0066277C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Житомир, Рамадан, Владимир-Во</w:t>
      </w:r>
      <w:r w:rsidR="00A24562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лынский. Войну закончил в Германии. В семейном архиве сохранились</w:t>
      </w:r>
      <w:r w:rsidR="00831ACB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медали «За отвагу», Орден Красной Звезды за форсирование реки Днепр, Орден Славы 3 степени за форсирование рек Вислы и Одера, </w:t>
      </w:r>
      <w:r w:rsidR="00A24562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 и благодарности Иосифа Сталина</w:t>
      </w:r>
      <w:r w:rsidR="00134AD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. В ноябре этого же</w:t>
      </w:r>
      <w:r w:rsidR="00831ACB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начал работать в Чиронской школе учителем истории и географии, а затем завучем и</w:t>
      </w:r>
      <w:r w:rsidR="0095124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1ACB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24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наконец,</w:t>
      </w:r>
      <w:r w:rsidR="00831ACB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директором.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817D4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 время его</w:t>
      </w:r>
      <w:r w:rsidR="000D646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работы многое изменилось. Была 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выстроена новая школа, интернат</w:t>
      </w:r>
      <w:r w:rsidR="002817D4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сменилось не одно поколение выпускников. </w:t>
      </w:r>
      <w:r w:rsidR="00831ACB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«Это строгий, требовательный, но справедливый был человек», -</w:t>
      </w:r>
      <w:r w:rsidR="005F6BC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ACB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так отзываются о нём бывшие коллеги</w:t>
      </w:r>
      <w:r w:rsidR="000D646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6BC6" w:rsidRPr="001B00C9" w:rsidRDefault="005F6BC6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Вместе с Прокопием Николаевичем в школе работала</w:t>
      </w:r>
      <w:r w:rsidR="004A5AF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жена, Валентина Павловна, с</w:t>
      </w:r>
      <w:r w:rsidR="00134AD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поваром, а </w:t>
      </w:r>
      <w:r w:rsidR="00134AD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потом семь лет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воспитателем в интернате. Она была очень мудрым, добрым и справедливым человеком.</w:t>
      </w:r>
    </w:p>
    <w:p w:rsidR="00826A9A" w:rsidRPr="001B00C9" w:rsidRDefault="005F6BC6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семье Прокопия Николаевича и Валентины Павловны пятеро детей. Все они выросли достойными, грамотными людьми. Уроки жизни помогли каждому определиться и выбрать ту профессию, которая сопровождала их всю жизнь. Только для дочери Галины с самого раннего детства не существовало другой профессии, она всегда хотела быть только учителем. В школьном архиве Чиронской школы в приказе №</w:t>
      </w:r>
      <w:r w:rsidR="000D646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 </w:t>
      </w:r>
      <w:r w:rsidR="002D19F8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D646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15 августа 1968</w:t>
      </w:r>
      <w:r w:rsidR="00890488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90488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говорится, что Комогорцеву Галину Прокопьевну назначить </w:t>
      </w:r>
      <w:r w:rsidR="002D19F8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учителем математики</w:t>
      </w:r>
      <w:r w:rsidR="00890488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15 августа 1968 года</w:t>
      </w:r>
      <w:r w:rsidR="002D19F8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Вот так началась </w:t>
      </w:r>
      <w:r w:rsidR="00826A9A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тридцатилетняя </w:t>
      </w:r>
      <w:r w:rsidR="002D19F8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трудовая биография этого учителя.</w:t>
      </w:r>
      <w:r w:rsidR="009622A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AD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22A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Уроки Галины Прокопьевны отличались строгой дисциплиной,  доступным и понятным стилем изложения материала, практичностью. Это был очень строгий, но справедливый учитель</w:t>
      </w:r>
      <w:r w:rsidR="00134AD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», - вспоминают выпускники</w:t>
      </w:r>
      <w:r w:rsidR="009622A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. Она учила ответственности за свои поступки и слова, работоспособности, упорству, стремлению идти всегда вперёд, а если споткнулся, вставать и двигаться дальше к своей цели. Ученики знали,  что никаких «поблажек» на контрольных и самостоятельных работах не будет никому, поэтому прилагали все усилия, чтобы изучить материал самостоятельно, если чего-то на уроке не понял</w:t>
      </w:r>
      <w:r w:rsidR="004A5AF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22A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. Она продумывала каждый момент своего урока</w:t>
      </w:r>
      <w:r w:rsidR="005557CF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, чтобы материал был понятен каждому. Но и спрашивала она с каждого очень строго.  И какая же радость была в глазах детей, если его похвалили, поставили хорошую отметку. И это ещё больше вдохновляло и застав</w:t>
      </w:r>
      <w:r w:rsidR="00826A9A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ляло трудиться с большим старанием.</w:t>
      </w:r>
    </w:p>
    <w:p w:rsidR="00826A9A" w:rsidRPr="001B00C9" w:rsidRDefault="00826A9A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Свой профессионализм и мастерство она передала своей дочери, Кондратьевой Елене Валерьевне (Шнырёвой).  </w:t>
      </w:r>
      <w:r w:rsidR="00134AD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 Чиронской школы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в педагогический институт. </w:t>
      </w:r>
      <w:r w:rsidR="004A5AF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34AD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5AF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AD9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плечами</w:t>
      </w:r>
      <w:r w:rsidR="004A5AF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</w:t>
      </w:r>
      <w:r w:rsidR="00D922E5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4A5AF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дцать лет работы  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учителем русского языка и литературы </w:t>
      </w:r>
      <w:r w:rsidR="004A5AF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в школах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Краснокаменска Забайкальского края. </w:t>
      </w:r>
      <w:r w:rsidR="004A5AF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5124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трогая, ответственная, инициативная, добрая и откровенная, участвует не только в общественной жизни школы, но и города.</w:t>
      </w:r>
      <w:r w:rsidR="0051171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Свое тепло и свои знания отдает людям, которые окружают ее. Это и  ученики ее класса, родители и коллеги, никто не остается без внимания и заботы.</w:t>
      </w:r>
      <w:r w:rsidR="0095124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ученик</w:t>
      </w:r>
      <w:r w:rsidR="0051171D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неё </w:t>
      </w:r>
      <w:r w:rsidR="0095124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171D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24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факел, который нужно зажечь. И сама она, как факел, зажигает не только детей, но и себя ко всему новому, что можно применить в своей работе. Учащиеся – выпускники, которые поступили в ВУЗы и </w:t>
      </w:r>
      <w:proofErr w:type="spellStart"/>
      <w:r w:rsidR="0095124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ССУЗы</w:t>
      </w:r>
      <w:proofErr w:type="spellEnd"/>
      <w:r w:rsidR="00951246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благодарны ей за хорошие знания, за тот кусочек сердца, который она подарила каждому своему ученику. </w:t>
      </w:r>
      <w:r w:rsidR="0051171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  <w:t>Умение подобрать ключики от каждого детского сердца – наверное, одно из качеств  учителя, но далеко не все это умеют делать. Но этому учителю это удается  легко!</w:t>
      </w:r>
    </w:p>
    <w:p w:rsidR="005F6BC6" w:rsidRPr="001B00C9" w:rsidRDefault="0051171D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  <w:t xml:space="preserve">   Профессию учителя выбрала и внучка Прокопия Николаевича, дочь Дины Прокопьевны, Комогорцева Ирина Борисовна (Прокофьева)</w:t>
      </w:r>
      <w:r w:rsidR="000914D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  <w:t xml:space="preserve">. С 6 класса определилась в выборе профессии. 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  <w:t>Особое отношение к учительству впитала еще в раннем детстве в своей семье</w:t>
      </w:r>
      <w:r w:rsidR="000914D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  <w:t>. После окончания школы её выбор - педагогический колледж, затем устроилась на работу в Новоберезовскую школу учителем математики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6"/>
        </w:rPr>
        <w:t>. 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этот же год</w:t>
      </w:r>
      <w:r w:rsidR="000914D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всерьез задумывается о повышении своего образовательного уровня и</w:t>
      </w:r>
      <w:r w:rsidR="000914D1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поступае</w:t>
      </w:r>
      <w:r w:rsidR="000914D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заочно в педагогический университет на физико-математический факультет. </w:t>
      </w:r>
      <w:r w:rsidR="00AC642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ECEC"/>
        </w:rPr>
        <w:t>«</w:t>
      </w:r>
      <w:r w:rsidR="00AC642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учителем в наше время трудно!»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642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642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говорит Ирина Борисовна. Но о своем выборе она не жалеет.  Любовь и стремление к тому, чтобы стать именно учителем  математики зажгла её тётя, Галина Прокопьевна, которая много своего л</w:t>
      </w:r>
      <w:r w:rsidR="0066277C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ичного времени посвятила занятия</w:t>
      </w:r>
      <w:r w:rsidR="00AC642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со своей племянницей. Ей нравиться  учить детей самой удивительной и интересной, а самое главное, нужной в жизни науке – математике. Поэтому каждый день идёт на работу с </w:t>
      </w:r>
      <w:r w:rsidR="00AC642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уверенностью в то, что потраченные силы вернуться к ней успехами её учеников.</w:t>
      </w:r>
    </w:p>
    <w:p w:rsidR="00A0007D" w:rsidRPr="001B00C9" w:rsidRDefault="00A55711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817D4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Педагогическое образование получила и Наталья Прокопьевна, дочь Прокопия Николаевича, её сын Вячеслав и внучка, </w:t>
      </w:r>
      <w:r w:rsidR="002817D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Асламова Наталья Юрьевна, дочь Юрия Прокопьевича, но судьба распорядилась так, что им не пришлось работать в сфере образования.</w:t>
      </w:r>
    </w:p>
    <w:p w:rsidR="00A55711" w:rsidRPr="001B00C9" w:rsidRDefault="006F1583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судьбу со школой связали дочери </w:t>
      </w:r>
      <w:r w:rsidR="004E6D5B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  Юрьевича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6D5B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внука Прокопия Николаевича, 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Виктория Александровна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Анна Александровна</w:t>
      </w:r>
      <w:r w:rsidR="004E6D5B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 всегда  мечтали  стать учителями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настоящее время 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</w:t>
      </w:r>
      <w:r w:rsidR="00D922E5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второй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работаю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учителями начальных классов в 92-ой школе поселка Могоча. 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день они р</w:t>
      </w:r>
      <w:r w:rsidR="00A55711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адуется успехам своих первоклашек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стараются  превращать в большое путешествие, чтобы 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 учеников не было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свободной минуты, </w:t>
      </w:r>
      <w:r w:rsidR="00A0007D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никто не успевал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скучать. </w:t>
      </w:r>
    </w:p>
    <w:p w:rsidR="00A55711" w:rsidRPr="001B00C9" w:rsidRDefault="006F1583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Путь</w:t>
      </w:r>
      <w:r w:rsidR="005A60A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учительской профессии начала дочь Натальи Юрьевны,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Любовь Андреевн</w:t>
      </w:r>
      <w:r w:rsidR="005A60A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Асламова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A60A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правнучка основателей династии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окончания 9 класса поступила в п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едагогический колледж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Сейчас учится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третьем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курсе. 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817D4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продолжу славную династию учителей в своей семье, надеюсь воспитать перспективное поколение, которое будет </w:t>
      </w:r>
      <w:r w:rsidR="00C720E3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на благо нашей страны</w:t>
      </w:r>
      <w:r w:rsidR="003D2F4E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- </w:t>
      </w:r>
      <w:r w:rsidR="008C6F2F" w:rsidRPr="001B0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Любовь Андреевна.</w:t>
      </w:r>
    </w:p>
    <w:p w:rsidR="00784A5B" w:rsidRPr="001B00C9" w:rsidRDefault="00837D63" w:rsidP="001B0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63D07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Летопись учительской династии семьи Комогорцевых – это часть истории нашего края с начала тридцатых годов по настоящее время. </w:t>
      </w:r>
      <w:r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Каждый человек сам определяет свою профессию и происходит это у каждого по-разному. Однако очень часто в выборе профессии большую роль  играет пример родных людей. И мы уверены, что династия семьи Комогорцевых продолжит свои корни</w:t>
      </w:r>
      <w:r w:rsidR="006F158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согласны с </w:t>
      </w:r>
      <w:r w:rsidR="003D2F4E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мудрой мыслью</w:t>
      </w:r>
      <w:r w:rsidR="006F1583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том, что </w:t>
      </w:r>
      <w:r w:rsidR="003D2F4E" w:rsidRPr="001B0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«Свеча ничего не потеряет, если от её пламени зажечь другую свечу…»</w:t>
      </w:r>
    </w:p>
    <w:sectPr w:rsidR="00784A5B" w:rsidRPr="001B00C9" w:rsidSect="001B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F99"/>
    <w:rsid w:val="00032F03"/>
    <w:rsid w:val="000914D1"/>
    <w:rsid w:val="00091A50"/>
    <w:rsid w:val="000C5D50"/>
    <w:rsid w:val="000D6463"/>
    <w:rsid w:val="00134AD9"/>
    <w:rsid w:val="001747FF"/>
    <w:rsid w:val="001B00C9"/>
    <w:rsid w:val="00206331"/>
    <w:rsid w:val="00235A8F"/>
    <w:rsid w:val="002675CC"/>
    <w:rsid w:val="002817D4"/>
    <w:rsid w:val="002D19F8"/>
    <w:rsid w:val="003354F4"/>
    <w:rsid w:val="00380677"/>
    <w:rsid w:val="003D2F4E"/>
    <w:rsid w:val="003E5F96"/>
    <w:rsid w:val="004438BF"/>
    <w:rsid w:val="004A5AF4"/>
    <w:rsid w:val="004E6D5B"/>
    <w:rsid w:val="0051171D"/>
    <w:rsid w:val="005557CF"/>
    <w:rsid w:val="005618B3"/>
    <w:rsid w:val="005A60A3"/>
    <w:rsid w:val="005F6BC6"/>
    <w:rsid w:val="00617CAD"/>
    <w:rsid w:val="00642AF9"/>
    <w:rsid w:val="0066277C"/>
    <w:rsid w:val="006F1583"/>
    <w:rsid w:val="0071369C"/>
    <w:rsid w:val="00784A5B"/>
    <w:rsid w:val="00826A9A"/>
    <w:rsid w:val="00831ACB"/>
    <w:rsid w:val="00837D63"/>
    <w:rsid w:val="0084236A"/>
    <w:rsid w:val="00890488"/>
    <w:rsid w:val="008C6F2F"/>
    <w:rsid w:val="00951246"/>
    <w:rsid w:val="009622A1"/>
    <w:rsid w:val="00986E11"/>
    <w:rsid w:val="009A3F99"/>
    <w:rsid w:val="00A0007D"/>
    <w:rsid w:val="00A24562"/>
    <w:rsid w:val="00A55711"/>
    <w:rsid w:val="00A82B23"/>
    <w:rsid w:val="00AC6423"/>
    <w:rsid w:val="00AE13F9"/>
    <w:rsid w:val="00AF3483"/>
    <w:rsid w:val="00C720E3"/>
    <w:rsid w:val="00D0206F"/>
    <w:rsid w:val="00D559E5"/>
    <w:rsid w:val="00D922E5"/>
    <w:rsid w:val="00E172CA"/>
    <w:rsid w:val="00E31B90"/>
    <w:rsid w:val="00E63D07"/>
    <w:rsid w:val="00F458FE"/>
    <w:rsid w:val="00F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F458FE"/>
  </w:style>
  <w:style w:type="paragraph" w:styleId="a3">
    <w:name w:val="Normal (Web)"/>
    <w:basedOn w:val="a"/>
    <w:uiPriority w:val="99"/>
    <w:semiHidden/>
    <w:unhideWhenUsed/>
    <w:rsid w:val="00F4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tt</cp:lastModifiedBy>
  <cp:revision>24</cp:revision>
  <dcterms:created xsi:type="dcterms:W3CDTF">2018-03-06T11:31:00Z</dcterms:created>
  <dcterms:modified xsi:type="dcterms:W3CDTF">2019-04-22T03:36:00Z</dcterms:modified>
</cp:coreProperties>
</file>