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5B" w:rsidRDefault="009E6BDE" w:rsidP="009E6BDE">
      <w:pPr>
        <w:pStyle w:val="a3"/>
      </w:pPr>
      <w:r>
        <w:t>Эссе на тему «Профессия учителя»</w:t>
      </w:r>
    </w:p>
    <w:p w:rsidR="009E6BDE" w:rsidRDefault="009E6BDE" w:rsidP="009E6BDE">
      <w:r>
        <w:t>Восточная мудрость гласит: «Если ты думаешь на год вперёд, посади семя</w:t>
      </w:r>
      <w:proofErr w:type="gramStart"/>
      <w:r>
        <w:t xml:space="preserve">. </w:t>
      </w:r>
      <w:proofErr w:type="gramEnd"/>
      <w:r>
        <w:t>Если ты думаешь на десятилетия вперёд, посади дерево</w:t>
      </w:r>
      <w:proofErr w:type="gramStart"/>
      <w:r>
        <w:t xml:space="preserve">. </w:t>
      </w:r>
      <w:proofErr w:type="gramEnd"/>
      <w:r>
        <w:t xml:space="preserve">Если ты думаешь </w:t>
      </w:r>
      <w:proofErr w:type="gramStart"/>
      <w:r>
        <w:t>на век</w:t>
      </w:r>
      <w:proofErr w:type="gramEnd"/>
      <w:r>
        <w:t xml:space="preserve"> вперёд, воспитай человека». Миссия учителя – думать </w:t>
      </w:r>
      <w:proofErr w:type="gramStart"/>
      <w:r>
        <w:t>на век</w:t>
      </w:r>
      <w:proofErr w:type="gramEnd"/>
      <w:r>
        <w:t xml:space="preserve"> вперёд, именно в его руках будущее человека и государства в целом.</w:t>
      </w:r>
    </w:p>
    <w:p w:rsidR="009E6BDE" w:rsidRDefault="009E6BDE" w:rsidP="009E6BDE">
      <w:r>
        <w:t xml:space="preserve">Учитель не совсем профессия. Это образ жизни. Это нелёгкая каждодневная работа. Это целый мир. </w:t>
      </w:r>
    </w:p>
    <w:p w:rsidR="009E6BDE" w:rsidRDefault="009E6BDE" w:rsidP="009E6BDE">
      <w:r>
        <w:t>Я часто рассуждаю о том, кто такой настоящий учитель, педагог</w:t>
      </w:r>
      <w:proofErr w:type="gramStart"/>
      <w:r>
        <w:t>.</w:t>
      </w:r>
      <w:proofErr w:type="gramEnd"/>
      <w:r>
        <w:t xml:space="preserve"> По словам В. Сухомлинского: «Педагог без любви к ребёнку – это всё равно, что певец без голоса, музыкант без слуха». Думаю, речь идёт о мудрой, доброй и требовательной любви, той любви, которая учит и помогает жить. Именно поэтому я горжусь своей профессией, своими родными бабушкой и мамой, которые посвятили свою жизнь такому важному и нужному делу.</w:t>
      </w:r>
    </w:p>
    <w:p w:rsidR="009E6BDE" w:rsidRDefault="006B7CFE" w:rsidP="009E6BDE">
      <w:r>
        <w:t>Современный учитель – это творческая личность, которая воздействует на формирование характера детей, их привычки, их отношение к жизни. Он фундамент формирования личности. Учитель, как и родитель, играет важнейшую роль в воспитании маленького человека, его развитии. Настоящий педагог всегда работает на будущее. Он является посредником между детьми и системой ценностей, традиций и культурой своего народа. Его обязанность – воспитывать достойных людей, приумножать достижения человеческой цивилизации.</w:t>
      </w:r>
    </w:p>
    <w:p w:rsidR="006B7CFE" w:rsidRDefault="006B7CFE" w:rsidP="006B7CFE">
      <w:pPr>
        <w:jc w:val="right"/>
      </w:pPr>
      <w:r>
        <w:t>Жабровец Елена Николаевна,</w:t>
      </w:r>
    </w:p>
    <w:p w:rsidR="006B7CFE" w:rsidRDefault="006B7CFE" w:rsidP="006B7CFE">
      <w:pPr>
        <w:jc w:val="right"/>
      </w:pPr>
      <w:r>
        <w:t>педагог дополнительного образования.</w:t>
      </w:r>
    </w:p>
    <w:p w:rsidR="006B7CFE" w:rsidRPr="009E6BDE" w:rsidRDefault="006B7CFE" w:rsidP="006B7CFE">
      <w:pPr>
        <w:jc w:val="right"/>
      </w:pPr>
      <w:r>
        <w:t>2019 год</w:t>
      </w:r>
      <w:bookmarkStart w:id="0" w:name="_GoBack"/>
      <w:bookmarkEnd w:id="0"/>
    </w:p>
    <w:sectPr w:rsidR="006B7CFE" w:rsidRPr="009E6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9A"/>
    <w:rsid w:val="006A56BB"/>
    <w:rsid w:val="006B7CFE"/>
    <w:rsid w:val="00707236"/>
    <w:rsid w:val="0089445B"/>
    <w:rsid w:val="008D5C9A"/>
    <w:rsid w:val="009E6BDE"/>
    <w:rsid w:val="00AB6CDA"/>
    <w:rsid w:val="00D27D5B"/>
    <w:rsid w:val="00D64700"/>
    <w:rsid w:val="00ED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DE"/>
    <w:pPr>
      <w:spacing w:after="0" w:line="360" w:lineRule="auto"/>
      <w:ind w:firstLine="709"/>
      <w:contextualSpacing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E6BDE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E6B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DE"/>
    <w:pPr>
      <w:spacing w:after="0" w:line="360" w:lineRule="auto"/>
      <w:ind w:firstLine="709"/>
      <w:contextualSpacing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E6BDE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E6B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2019-05-05T02:03:00Z</dcterms:created>
  <dcterms:modified xsi:type="dcterms:W3CDTF">2019-05-05T02:41:00Z</dcterms:modified>
</cp:coreProperties>
</file>