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2C" w:rsidRPr="009C4A63" w:rsidRDefault="000B1D2C" w:rsidP="009C4A63">
      <w:pPr>
        <w:pStyle w:val="c1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D93653">
        <w:rPr>
          <w:color w:val="333333"/>
          <w:sz w:val="28"/>
          <w:szCs w:val="28"/>
          <w:shd w:val="clear" w:color="auto" w:fill="FFFFFF"/>
        </w:rPr>
        <w:t>Существует только одна бессмертная сила,</w:t>
      </w:r>
    </w:p>
    <w:p w:rsidR="000B1D2C" w:rsidRPr="00D93653" w:rsidRDefault="000B1D2C" w:rsidP="009C4A63">
      <w:pPr>
        <w:spacing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936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которая переживает династии, догмы, классы </w:t>
      </w:r>
    </w:p>
    <w:p w:rsidR="000B1D2C" w:rsidRPr="00D93653" w:rsidRDefault="000B1D2C" w:rsidP="009C4A63">
      <w:pPr>
        <w:spacing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936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— это сила творческого труда.“ </w:t>
      </w:r>
    </w:p>
    <w:p w:rsidR="000B1D2C" w:rsidRPr="00D93653" w:rsidRDefault="000B1D2C" w:rsidP="009C4A63">
      <w:pPr>
        <w:spacing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936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Жан Жорес</w:t>
      </w:r>
    </w:p>
    <w:p w:rsidR="000B1D2C" w:rsidRPr="00D93653" w:rsidRDefault="000B1D2C" w:rsidP="00D93653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936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Действительно, сила творческого труда, заключенная в професси</w:t>
      </w:r>
      <w:r w:rsidR="00E950BF" w:rsidRPr="00D936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учителя, является самой мощным, развивающим лучом, проникающим в различные ткани человеческого общения. Если человек передал от поколения к </w:t>
      </w:r>
      <w:r w:rsidR="002403F1" w:rsidRPr="00D936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поколению мастерство</w:t>
      </w:r>
      <w:r w:rsidR="00E950BF" w:rsidRPr="00D936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энергиюсвоим родным и близким, то можно считать себя состоявшимся человеком.</w:t>
      </w:r>
    </w:p>
    <w:p w:rsidR="00E950BF" w:rsidRPr="00D93653" w:rsidRDefault="00E950BF" w:rsidP="00D93653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936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Таким человеком для меня является мой отец – Доржиев </w:t>
      </w:r>
      <w:proofErr w:type="spellStart"/>
      <w:r w:rsidRPr="00D936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Цыбенжаб</w:t>
      </w:r>
      <w:proofErr w:type="spellEnd"/>
      <w:r w:rsidR="00F529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936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Доржиевич</w:t>
      </w:r>
      <w:proofErr w:type="spellEnd"/>
      <w:r w:rsidRPr="00D936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CF3CD0" w:rsidRPr="00D936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ветеран труда, заслуженный работник образования Агинского бурятского автономного округа.</w:t>
      </w:r>
    </w:p>
    <w:p w:rsidR="00003200" w:rsidRPr="00D93653" w:rsidRDefault="00003200" w:rsidP="00D93653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93653">
        <w:rPr>
          <w:color w:val="333333"/>
          <w:sz w:val="28"/>
          <w:szCs w:val="28"/>
          <w:shd w:val="clear" w:color="auto" w:fill="FFFFFF"/>
        </w:rPr>
        <w:t>Его педагогическая деятельность началась в далекие послевоенные годы</w:t>
      </w:r>
      <w:r w:rsidRPr="00D93653">
        <w:rPr>
          <w:color w:val="000000"/>
          <w:sz w:val="28"/>
          <w:szCs w:val="28"/>
        </w:rPr>
        <w:t xml:space="preserve"> в 1949 году старшим пионервожатым в </w:t>
      </w:r>
      <w:proofErr w:type="spellStart"/>
      <w:r w:rsidRPr="00D93653">
        <w:rPr>
          <w:color w:val="000000"/>
          <w:sz w:val="28"/>
          <w:szCs w:val="28"/>
        </w:rPr>
        <w:t>Таптанайской</w:t>
      </w:r>
      <w:proofErr w:type="spellEnd"/>
      <w:r w:rsidRPr="00D93653">
        <w:rPr>
          <w:color w:val="000000"/>
          <w:sz w:val="28"/>
          <w:szCs w:val="28"/>
        </w:rPr>
        <w:t xml:space="preserve"> сем</w:t>
      </w:r>
      <w:r w:rsidR="00D93653">
        <w:rPr>
          <w:color w:val="000000"/>
          <w:sz w:val="28"/>
          <w:szCs w:val="28"/>
        </w:rPr>
        <w:t>илетней школе в возрасте 17 лет</w:t>
      </w:r>
      <w:r w:rsidRPr="00D93653">
        <w:rPr>
          <w:color w:val="000000"/>
          <w:sz w:val="28"/>
          <w:szCs w:val="28"/>
        </w:rPr>
        <w:t>. Жизнь пионерской организации была активной и интересной. Проводили соревнования между отрядами, туристические слеты, собирали металлолом для комсомольских строек и макулатуру, организовывали посылки на целину.  На этом важном и ответственном посту проявил большие организаторские способности, такт и умение найти подход к каждому учащемуся, за что пользовался авторитетом и уважением среди школьников. И поэтому на следующий год по решению педагогического совета школы был рекомендован для обучения в Агинском педагогическом училище.</w:t>
      </w:r>
    </w:p>
    <w:p w:rsidR="009D0F2A" w:rsidRPr="009D0F2A" w:rsidRDefault="009D0F2A" w:rsidP="00D936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года учебы его призвали в ряды Советской Армии и направили служить в знаменитый китайский город Далянь, более известный как Порт-Артур. За три года вдали от родного дома он прошел хорошую школу выдержки и дисциплины, мужества и отваги, гражданской зрелости и ответственности за порученное дело. Со службы вернулся с медалью </w:t>
      </w:r>
      <w:r w:rsidRPr="009D0F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«Дружба народов» Правительства Китайской Народной Республики. После демобилизации продолжил учебу в Агинском педагогическом училище и заканчивает в 1957 году.</w:t>
      </w:r>
    </w:p>
    <w:p w:rsidR="005250E3" w:rsidRPr="005250E3" w:rsidRDefault="009D0F2A" w:rsidP="005250E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30 лет с 1957 по 1986 годы работает учителем физической культуры в </w:t>
      </w:r>
      <w:proofErr w:type="spellStart"/>
      <w:r w:rsidRPr="00D9365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Дульдургинской</w:t>
      </w:r>
      <w:proofErr w:type="spellEnd"/>
      <w:r w:rsidRPr="00D9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36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Бальзинской</w:t>
      </w:r>
      <w:proofErr w:type="spellEnd"/>
      <w:r w:rsidRPr="00D9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36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Таптанайской</w:t>
      </w:r>
      <w:proofErr w:type="spellEnd"/>
      <w:r w:rsidRPr="00D9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365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Алханайской</w:t>
      </w:r>
      <w:proofErr w:type="spellEnd"/>
      <w:r w:rsidRPr="00D9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средних школ. Почему так широка география его учительства? В те годы в школах не хватало учителей, и его, как коммуниста и офицера запаса, по приказу направляли в эти школы. </w:t>
      </w:r>
      <w:r w:rsidRPr="00D9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бы он ни работал, его уважали и ценили как работника, но особенно как человека отзывчивого, прямого и справедливого. </w:t>
      </w:r>
      <w:r w:rsidR="00525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</w:t>
      </w:r>
      <w:r w:rsidRPr="00D9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использовал педагогику сотрудничества, что давало возможность ученику почувствовать себя важным участником в процессе получения знаний и овладения физическими упражнениями, а если что-то не получалось у ученика, он брал его за руку и вместе с ним выполнял, показывая личным примером. Сколько за эти годы им воспитано физически здоровых девчонок и мальчишек, любящих физическую культуру и спорт, ведущих здоровый образ жизни, настоящих па</w:t>
      </w:r>
      <w:r w:rsidR="00525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триотов своего края и Отечества!</w:t>
      </w:r>
      <w:r w:rsidR="00C8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и сегодня </w:t>
      </w:r>
      <w:r w:rsidR="00525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E34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сидит,</w:t>
      </w:r>
      <w:r w:rsidR="00525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сложа руки:</w:t>
      </w:r>
      <w:r w:rsidR="00C8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организовывает соревнования по шахматам, учит детей азам шахмат, разгадывает и составляет кроссворды и </w:t>
      </w:r>
      <w:proofErr w:type="spellStart"/>
      <w:r w:rsidR="00C8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сканворды</w:t>
      </w:r>
      <w:proofErr w:type="spellEnd"/>
      <w:r w:rsidR="00C8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250E3" w:rsidRPr="005250E3">
        <w:rPr>
          <w:rFonts w:ascii="Times New Roman" w:hAnsi="Times New Roman"/>
          <w:iCs/>
          <w:color w:val="000000"/>
          <w:sz w:val="28"/>
          <w:szCs w:val="28"/>
        </w:rPr>
        <w:t>составляет генеалогич</w:t>
      </w:r>
      <w:r w:rsidR="005250E3">
        <w:rPr>
          <w:rFonts w:ascii="Times New Roman" w:hAnsi="Times New Roman"/>
          <w:iCs/>
          <w:color w:val="000000"/>
          <w:sz w:val="28"/>
          <w:szCs w:val="28"/>
        </w:rPr>
        <w:t>еское древо семьи (родословную,</w:t>
      </w:r>
      <w:r w:rsidR="006331A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5250E3" w:rsidRPr="005250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является основателем дома-музея Ге</w:t>
      </w:r>
      <w:r w:rsidR="005250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роя России </w:t>
      </w:r>
      <w:proofErr w:type="spellStart"/>
      <w:r w:rsidR="005250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Жабон</w:t>
      </w:r>
      <w:proofErr w:type="spellEnd"/>
      <w:r w:rsidR="00F529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5250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Бадмы</w:t>
      </w:r>
      <w:proofErr w:type="spellEnd"/>
      <w:r w:rsidR="00F529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5250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Жаповича</w:t>
      </w:r>
      <w:proofErr w:type="spellEnd"/>
      <w:r w:rsidR="006331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="005250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 объекта нравственного воспитания подрастающего поколения.</w:t>
      </w:r>
    </w:p>
    <w:p w:rsidR="001728D1" w:rsidRDefault="009D0F2A" w:rsidP="0061496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Эстафету педагога и наставника</w:t>
      </w:r>
      <w:r w:rsidR="0061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приняли</w:t>
      </w:r>
      <w:r w:rsidR="00240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D9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="007B620A" w:rsidRPr="00D9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одолжают</w:t>
      </w:r>
      <w:r w:rsidR="0061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Pr="00D9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дети: </w:t>
      </w:r>
      <w:r w:rsidR="007B620A" w:rsidRPr="00D9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дочь, </w:t>
      </w:r>
      <w:proofErr w:type="spellStart"/>
      <w:r w:rsidRPr="00D9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Лхасаранова</w:t>
      </w:r>
      <w:proofErr w:type="spellEnd"/>
      <w:r w:rsidRPr="00D9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 </w:t>
      </w:r>
      <w:proofErr w:type="spellStart"/>
      <w:r w:rsidRPr="00D9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Доржиевна</w:t>
      </w:r>
      <w:proofErr w:type="spellEnd"/>
      <w:r w:rsidRPr="00D9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52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620A" w:rsidRPr="00D93653">
        <w:rPr>
          <w:rFonts w:ascii="Times New Roman" w:hAnsi="Times New Roman" w:cs="Times New Roman"/>
          <w:sz w:val="28"/>
          <w:szCs w:val="28"/>
        </w:rPr>
        <w:t xml:space="preserve">ветеран педагогического труда, заслуженный учитель Забайкальского края, Почетный работник общего образования Российской Федерации, герой Международной энциклопедии «Лучшие в образовании», обладатель регионального (дважды) и федерального гранта в конкурсе лучших учителей в рамках ПНПО «Образование»; сын, Доржиев </w:t>
      </w:r>
      <w:proofErr w:type="spellStart"/>
      <w:r w:rsidR="007B620A" w:rsidRPr="00D93653">
        <w:rPr>
          <w:rFonts w:ascii="Times New Roman" w:hAnsi="Times New Roman" w:cs="Times New Roman"/>
          <w:sz w:val="28"/>
          <w:szCs w:val="28"/>
        </w:rPr>
        <w:t>Рабдан</w:t>
      </w:r>
      <w:proofErr w:type="spellEnd"/>
      <w:r w:rsidR="00F52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20A" w:rsidRPr="00D93653">
        <w:rPr>
          <w:rFonts w:ascii="Times New Roman" w:hAnsi="Times New Roman" w:cs="Times New Roman"/>
          <w:sz w:val="28"/>
          <w:szCs w:val="28"/>
        </w:rPr>
        <w:t>Цыбенжапович</w:t>
      </w:r>
      <w:proofErr w:type="spellEnd"/>
      <w:r w:rsidR="007B620A" w:rsidRPr="00D93653">
        <w:rPr>
          <w:rFonts w:ascii="Times New Roman" w:hAnsi="Times New Roman" w:cs="Times New Roman"/>
          <w:sz w:val="28"/>
          <w:szCs w:val="28"/>
        </w:rPr>
        <w:t>, –</w:t>
      </w:r>
      <w:r w:rsidR="00F5297B">
        <w:rPr>
          <w:rFonts w:ascii="Times New Roman" w:hAnsi="Times New Roman" w:cs="Times New Roman"/>
          <w:sz w:val="28"/>
          <w:szCs w:val="28"/>
        </w:rPr>
        <w:t xml:space="preserve"> </w:t>
      </w:r>
      <w:r w:rsidR="00F5297B" w:rsidRPr="00F529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заведующий кафедрой физической культуры ГАПОУ «Агинский педагогический колледж </w:t>
      </w:r>
      <w:r w:rsidR="00F5297B" w:rsidRPr="00F529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им</w:t>
      </w:r>
      <w:proofErr w:type="gramStart"/>
      <w:r w:rsidR="00F5297B" w:rsidRPr="00F529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.Б</w:t>
      </w:r>
      <w:proofErr w:type="gramEnd"/>
      <w:r w:rsidR="00F5297B" w:rsidRPr="00F529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азара </w:t>
      </w:r>
      <w:proofErr w:type="spellStart"/>
      <w:r w:rsidR="00F5297B" w:rsidRPr="00F529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Ринчино</w:t>
      </w:r>
      <w:proofErr w:type="spellEnd"/>
      <w:r w:rsidR="00F5297B" w:rsidRPr="00F529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7B620A" w:rsidRPr="00D93653">
        <w:rPr>
          <w:rFonts w:ascii="Times New Roman" w:hAnsi="Times New Roman" w:cs="Times New Roman"/>
          <w:sz w:val="28"/>
          <w:szCs w:val="28"/>
        </w:rPr>
        <w:t xml:space="preserve"> преподаватель Агинского педагогического колледжа; невеста, Доржиева Жанна </w:t>
      </w:r>
      <w:proofErr w:type="spellStart"/>
      <w:r w:rsidR="007B620A" w:rsidRPr="00D93653">
        <w:rPr>
          <w:rFonts w:ascii="Times New Roman" w:hAnsi="Times New Roman" w:cs="Times New Roman"/>
          <w:sz w:val="28"/>
          <w:szCs w:val="28"/>
        </w:rPr>
        <w:t>Батожаргаловна</w:t>
      </w:r>
      <w:proofErr w:type="spellEnd"/>
      <w:r w:rsidR="007B620A" w:rsidRPr="00D93653">
        <w:rPr>
          <w:rFonts w:ascii="Times New Roman" w:hAnsi="Times New Roman" w:cs="Times New Roman"/>
          <w:sz w:val="28"/>
          <w:szCs w:val="28"/>
        </w:rPr>
        <w:t>,</w:t>
      </w:r>
      <w:r w:rsidR="00FA7679" w:rsidRPr="00D93653">
        <w:rPr>
          <w:rFonts w:ascii="Times New Roman" w:hAnsi="Times New Roman" w:cs="Times New Roman"/>
          <w:sz w:val="28"/>
          <w:szCs w:val="28"/>
        </w:rPr>
        <w:t xml:space="preserve"> заместитель директора по НМР МАОУ «Агинская СОШ №4» и поколение внуков (см в приложении).</w:t>
      </w:r>
    </w:p>
    <w:p w:rsidR="001728D1" w:rsidRDefault="001728D1" w:rsidP="001756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династия единомышленников, которым присущ энтузиазм, высокая энергия, креативность, умение решить любые проблемы. Ведь таким и должен быть настоящий учитель, ведущий за собой, бережно взращивающий плоды своего мастерства, стремящийся вперед. </w:t>
      </w:r>
    </w:p>
    <w:p w:rsidR="001728D1" w:rsidRDefault="001728D1" w:rsidP="001756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отец, основатель династии, всегда интересуется новыми современными технологиями, ему интересна жизнь современного учителя. Бывает, что порой наши встречи становятся диспут-площадками, на которых идет оживленная беседа</w:t>
      </w:r>
      <w:r w:rsidR="007B59A3">
        <w:rPr>
          <w:rFonts w:ascii="Times New Roman" w:hAnsi="Times New Roman" w:cs="Times New Roman"/>
          <w:sz w:val="28"/>
          <w:szCs w:val="28"/>
        </w:rPr>
        <w:t xml:space="preserve"> педагогики поколений. Мы многое черпаем друг у друга, живем одной единой идеей – восп</w:t>
      </w:r>
      <w:r w:rsidR="002403F1">
        <w:rPr>
          <w:rFonts w:ascii="Times New Roman" w:hAnsi="Times New Roman" w:cs="Times New Roman"/>
          <w:sz w:val="28"/>
          <w:szCs w:val="28"/>
        </w:rPr>
        <w:t>итанием подрастающего поколения.</w:t>
      </w:r>
    </w:p>
    <w:p w:rsidR="00A91AD8" w:rsidRDefault="002403F1" w:rsidP="00A91A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из нас есть свои традиции, которые мы почитаем и бережно храним. Мы вместе с родителями ездим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тоонто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(место рождения) родителей. Это такое священное место для человека, посетив который, он ощущает прилив сил и энергии. Вместе справляем дни рождения, особняком стоит празднование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Сагаалгана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когда дети </w:t>
      </w:r>
      <w:r w:rsidR="00815A36">
        <w:rPr>
          <w:rFonts w:ascii="Times New Roman" w:hAnsi="Times New Roman" w:cs="Times New Roman"/>
          <w:sz w:val="28"/>
          <w:szCs w:val="28"/>
        </w:rPr>
        <w:t>приезжают к родителям в знак уважения и почтения к ним.</w:t>
      </w:r>
      <w:r w:rsidR="007C38F4">
        <w:rPr>
          <w:rFonts w:ascii="Times New Roman" w:hAnsi="Times New Roman" w:cs="Times New Roman"/>
          <w:sz w:val="28"/>
          <w:szCs w:val="28"/>
        </w:rPr>
        <w:t xml:space="preserve"> Наша семья является неизменным участником соревнований по семейному волейболу, проводимому в нашем селе. Внуки и правнуки продолжат поддерживать семейные традиции в спорте:</w:t>
      </w:r>
      <w:r w:rsidR="00F5297B">
        <w:rPr>
          <w:rFonts w:ascii="Times New Roman" w:hAnsi="Times New Roman" w:cs="Times New Roman"/>
          <w:sz w:val="28"/>
          <w:szCs w:val="28"/>
        </w:rPr>
        <w:t xml:space="preserve"> </w:t>
      </w:r>
      <w:r w:rsidR="00A91AD8" w:rsidRPr="00175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младший внук </w:t>
      </w:r>
      <w:proofErr w:type="spellStart"/>
      <w:r w:rsidR="00A91AD8" w:rsidRPr="001756F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Бато</w:t>
      </w:r>
      <w:proofErr w:type="spellEnd"/>
      <w:r w:rsidR="00A91AD8" w:rsidRPr="00175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чемпион Забайкальского края по </w:t>
      </w:r>
      <w:proofErr w:type="spellStart"/>
      <w:r w:rsidR="00A91AD8" w:rsidRPr="001756F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кикбоксингу</w:t>
      </w:r>
      <w:proofErr w:type="spellEnd"/>
      <w:r w:rsidR="00A91AD8" w:rsidRPr="00175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старший правнук </w:t>
      </w:r>
      <w:proofErr w:type="spellStart"/>
      <w:r w:rsidR="00A91AD8" w:rsidRPr="001756F7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Жаргал</w:t>
      </w:r>
      <w:proofErr w:type="spellEnd"/>
      <w:r w:rsidR="00A91AD8" w:rsidRPr="00175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курсант Хабаровского пограничного института ФСБ России. Правнуки: </w:t>
      </w:r>
      <w:proofErr w:type="spellStart"/>
      <w:r w:rsidR="00A91AD8" w:rsidRPr="001756F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Арсалан</w:t>
      </w:r>
      <w:proofErr w:type="spellEnd"/>
      <w:r w:rsidR="00A91AD8" w:rsidRPr="00175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чемпион Бурятии по футболу, бронзовый призер международных соревнований по футболу, Алеша занимается плаванием и боксом, Анюта и Настя – гимнастки, София, Анюта и </w:t>
      </w:r>
      <w:proofErr w:type="spellStart"/>
      <w:r w:rsidR="00A91AD8" w:rsidRPr="001756F7">
        <w:rPr>
          <w:rFonts w:ascii="Times New Roman" w:eastAsia="Times New Roman" w:hAnsi="Times New Roman" w:cs="Times New Roman"/>
          <w:sz w:val="28"/>
          <w:szCs w:val="28"/>
          <w:lang w:eastAsia="ru-RU"/>
        </w:rPr>
        <w:t>Бэликто</w:t>
      </w:r>
      <w:proofErr w:type="spellEnd"/>
      <w:r w:rsidR="00A91AD8" w:rsidRPr="00175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шахматисты. </w:t>
      </w:r>
    </w:p>
    <w:p w:rsidR="001756F7" w:rsidRDefault="001756F7" w:rsidP="00A91A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Такова наша династия, крепкая, дружная и сильная.</w:t>
      </w:r>
    </w:p>
    <w:p w:rsidR="000B1D2C" w:rsidRPr="005250E3" w:rsidRDefault="006A6FB2" w:rsidP="00C72F4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36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 мудрое изречение гласит: «Дети должны получить от нас, во-первых, корни, во-вторых, крылья».</w:t>
      </w:r>
      <w:r w:rsidRPr="006A6FB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Моя семья дала мне «корни», которыми я </w:t>
      </w:r>
      <w:r w:rsidRPr="006A6FB2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проросла в эту профессию.</w:t>
      </w:r>
      <w:r w:rsidR="00C72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мы, в свою очередь, даем своим воспитанникам «крылья», которые помогут им стать сильными, уверенными в себе людях.</w:t>
      </w:r>
      <w:bookmarkStart w:id="0" w:name="_GoBack"/>
      <w:bookmarkEnd w:id="0"/>
    </w:p>
    <w:sectPr w:rsidR="000B1D2C" w:rsidRPr="005250E3" w:rsidSect="00594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72280"/>
    <w:rsid w:val="00003200"/>
    <w:rsid w:val="000B1D2C"/>
    <w:rsid w:val="001728D1"/>
    <w:rsid w:val="001756F7"/>
    <w:rsid w:val="002403F1"/>
    <w:rsid w:val="002F34EC"/>
    <w:rsid w:val="004B7E7F"/>
    <w:rsid w:val="005250E3"/>
    <w:rsid w:val="005946F2"/>
    <w:rsid w:val="005F2B2A"/>
    <w:rsid w:val="0061496D"/>
    <w:rsid w:val="006331A6"/>
    <w:rsid w:val="006A6FB2"/>
    <w:rsid w:val="006E6CAF"/>
    <w:rsid w:val="007B59A3"/>
    <w:rsid w:val="007B620A"/>
    <w:rsid w:val="007C38F4"/>
    <w:rsid w:val="00815A36"/>
    <w:rsid w:val="00972280"/>
    <w:rsid w:val="009C4A63"/>
    <w:rsid w:val="009D0F2A"/>
    <w:rsid w:val="00A91AD8"/>
    <w:rsid w:val="00C56703"/>
    <w:rsid w:val="00C72F42"/>
    <w:rsid w:val="00C80AA9"/>
    <w:rsid w:val="00C85269"/>
    <w:rsid w:val="00CF3CD0"/>
    <w:rsid w:val="00D93653"/>
    <w:rsid w:val="00DC4DE0"/>
    <w:rsid w:val="00E227EA"/>
    <w:rsid w:val="00E27F57"/>
    <w:rsid w:val="00E34AC3"/>
    <w:rsid w:val="00E950BF"/>
    <w:rsid w:val="00F5297B"/>
    <w:rsid w:val="00FA7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2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7F57"/>
  </w:style>
  <w:style w:type="paragraph" w:styleId="a3">
    <w:name w:val="Normal (Web)"/>
    <w:basedOn w:val="a"/>
    <w:uiPriority w:val="99"/>
    <w:semiHidden/>
    <w:unhideWhenUsed/>
    <w:rsid w:val="00E2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saturn</cp:lastModifiedBy>
  <cp:revision>27</cp:revision>
  <dcterms:created xsi:type="dcterms:W3CDTF">2019-03-27T04:12:00Z</dcterms:created>
  <dcterms:modified xsi:type="dcterms:W3CDTF">2019-04-05T00:11:00Z</dcterms:modified>
</cp:coreProperties>
</file>