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171" w:rsidRPr="000F4171" w:rsidRDefault="000F4171" w:rsidP="000F4171">
      <w:pPr>
        <w:shd w:val="clear" w:color="auto" w:fill="FFFFFF"/>
        <w:spacing w:after="150" w:line="240" w:lineRule="atLeast"/>
        <w:jc w:val="center"/>
        <w:outlineLvl w:val="0"/>
        <w:rPr>
          <w:rFonts w:ascii="Arial" w:eastAsia="Times New Roman" w:hAnsi="Arial" w:cs="Arial"/>
          <w:color w:val="CC3333"/>
          <w:kern w:val="36"/>
          <w:sz w:val="45"/>
          <w:szCs w:val="45"/>
          <w:lang w:eastAsia="ru-RU"/>
        </w:rPr>
      </w:pPr>
      <w:r w:rsidRPr="000F4171">
        <w:rPr>
          <w:rFonts w:ascii="Arial" w:eastAsia="Times New Roman" w:hAnsi="Arial" w:cs="Arial"/>
          <w:color w:val="CC3333"/>
          <w:kern w:val="36"/>
          <w:sz w:val="45"/>
          <w:szCs w:val="45"/>
          <w:lang w:eastAsia="ru-RU"/>
        </w:rPr>
        <w:t>Гостевой дом «Байкальский дворик»</w:t>
      </w:r>
    </w:p>
    <w:p w:rsidR="000F4171" w:rsidRPr="000F4171" w:rsidRDefault="000F4171" w:rsidP="000F41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F4171"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 wp14:anchorId="500D5A0A" wp14:editId="2B4412AB">
            <wp:extent cx="1905000" cy="1428750"/>
            <wp:effectExtent l="0" t="0" r="0" b="0"/>
            <wp:docPr id="23" name="Рисунок 23" descr="http://sputnik.e-baikal.ru/images/200x200/image9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sputnik.e-baikal.ru/images/200x200/image900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417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   </w:t>
      </w:r>
      <w:r w:rsidRPr="000F4171"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 wp14:anchorId="6D8CE636" wp14:editId="51689961">
            <wp:extent cx="1905000" cy="1428750"/>
            <wp:effectExtent l="0" t="0" r="0" b="0"/>
            <wp:docPr id="24" name="Рисунок 24" descr="http://sputnik.e-baikal.ru/images/200x200/image9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sputnik.e-baikal.ru/images/200x200/image900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417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   </w:t>
      </w:r>
      <w:r w:rsidRPr="000F4171"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 wp14:anchorId="34D11081" wp14:editId="5372FEC7">
            <wp:extent cx="1905000" cy="1638300"/>
            <wp:effectExtent l="0" t="0" r="0" b="0"/>
            <wp:docPr id="25" name="Рисунок 25" descr="http://sputnik.e-baikal.ru/images/200x200/image9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sputnik.e-baikal.ru/images/200x200/image9009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4171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0F4171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0F4171"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 wp14:anchorId="7DA4F0EE" wp14:editId="3BBBD618">
            <wp:extent cx="1905000" cy="1371600"/>
            <wp:effectExtent l="0" t="0" r="0" b="0"/>
            <wp:docPr id="26" name="Рисунок 26" descr="http://sputnik.e-baikal.ru/images/200x200/image9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sputnik.e-baikal.ru/images/200x200/image900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417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   </w:t>
      </w:r>
      <w:r w:rsidRPr="000F4171"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 wp14:anchorId="30112552" wp14:editId="1CD18306">
            <wp:extent cx="1905000" cy="1428750"/>
            <wp:effectExtent l="0" t="0" r="0" b="0"/>
            <wp:docPr id="27" name="Рисунок 27" descr="http://sputnik.e-baikal.ru/images/200x200/image9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sputnik.e-baikal.ru/images/200x200/image9005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417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   </w:t>
      </w:r>
    </w:p>
    <w:p w:rsidR="000F4171" w:rsidRPr="000F4171" w:rsidRDefault="000F4171" w:rsidP="000F41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F4171">
        <w:rPr>
          <w:rFonts w:ascii="Arial" w:eastAsia="Times New Roman" w:hAnsi="Arial" w:cs="Arial"/>
          <w:b/>
          <w:i/>
          <w:color w:val="FF0000"/>
          <w:sz w:val="27"/>
          <w:szCs w:val="27"/>
          <w:lang w:eastAsia="ru-RU"/>
        </w:rPr>
        <w:t>С 3Х РАЗОВЫМ ПИТАНИЕМ: ЗАВТРАК, ОБЕД, УЖИН</w:t>
      </w:r>
      <w:r w:rsidRPr="000F4171">
        <w:rPr>
          <w:rFonts w:ascii="Arial" w:eastAsia="Times New Roman" w:hAnsi="Arial" w:cs="Arial"/>
          <w:color w:val="FF0000"/>
          <w:sz w:val="27"/>
          <w:szCs w:val="27"/>
          <w:lang w:eastAsia="ru-RU"/>
        </w:rPr>
        <w:br/>
      </w:r>
      <w:r w:rsidRPr="000F417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Уютный 2-хэтажный гостевой дом. Здесь вас поразит гостеприимство хозяйки, вкусная домашняя кухня,  индивидуальный подход к каждому туристу. Располагается на юго-восточном побережье Байкала, 150 метров от озера, в центре с. </w:t>
      </w:r>
      <w:proofErr w:type="spellStart"/>
      <w:r w:rsidRPr="000F417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Энхалук</w:t>
      </w:r>
      <w:proofErr w:type="spellEnd"/>
      <w:r w:rsidRPr="000F417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Включает в </w:t>
      </w:r>
      <w:proofErr w:type="spellStart"/>
      <w:r w:rsidRPr="000F417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себя</w:t>
      </w:r>
      <w:r w:rsidRPr="000F417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Терем</w:t>
      </w:r>
      <w:proofErr w:type="spellEnd"/>
      <w:r w:rsidRPr="000F417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: 2-этажный дом, выполненный в русском стиле из </w:t>
      </w:r>
      <w:proofErr w:type="spellStart"/>
      <w:r w:rsidRPr="000F417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оцилиндрованного</w:t>
      </w:r>
      <w:proofErr w:type="spellEnd"/>
      <w:r w:rsidRPr="000F417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бревна, на 18-20 человек. На 1-ом этаже - холл с зоной отдыха и телевизором, столовая на 20 </w:t>
      </w:r>
      <w:proofErr w:type="spellStart"/>
      <w:r w:rsidRPr="000F417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мест</w:t>
      </w:r>
      <w:proofErr w:type="gramStart"/>
      <w:r w:rsidRPr="000F417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r w:rsidRPr="000F417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</w:t>
      </w:r>
      <w:proofErr w:type="gramEnd"/>
      <w:r w:rsidRPr="000F417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оттедж</w:t>
      </w:r>
      <w:proofErr w:type="spellEnd"/>
      <w:r w:rsidRPr="000F417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включает в себя 2 люкса (2-комнатных номера) с отдельными входами. </w:t>
      </w:r>
      <w:r w:rsidRPr="000F417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</w:r>
      <w:r w:rsidRPr="000F417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  <w:t>Дополнительные услуги:</w:t>
      </w:r>
      <w:r w:rsidRPr="000F417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русская баня, прогулки на катере, охота, поездки на Белый камень, термальные источники в 8 км от </w:t>
      </w:r>
      <w:proofErr w:type="spellStart"/>
      <w:r w:rsidRPr="000F417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Энхалука</w:t>
      </w:r>
      <w:proofErr w:type="spellEnd"/>
      <w:r w:rsidRPr="000F417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местности "Урочище </w:t>
      </w:r>
      <w:proofErr w:type="spellStart"/>
      <w:r w:rsidRPr="000F417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Загзе</w:t>
      </w:r>
      <w:proofErr w:type="spellEnd"/>
      <w:r w:rsidRPr="000F417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", где температура воды - 35-37 градусов. Экскурсии: </w:t>
      </w:r>
      <w:proofErr w:type="gramStart"/>
      <w:r w:rsidRPr="000F417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</w:t>
      </w:r>
      <w:proofErr w:type="gramEnd"/>
      <w:r w:rsidRPr="000F417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Pr="000F417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</w:t>
      </w:r>
      <w:proofErr w:type="gramEnd"/>
      <w:r w:rsidRPr="000F417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Сухая (в 8 км) в сельский музей, к Хозяину Байкала - </w:t>
      </w:r>
      <w:proofErr w:type="spellStart"/>
      <w:r w:rsidRPr="000F417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Усан-Лобсон</w:t>
      </w:r>
      <w:proofErr w:type="spellEnd"/>
      <w:r w:rsidRPr="000F417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по желанию проведение шаманского обряда. Дополнительно: детская площадка, теннисный стол. Инвентарь: бадминтон, мячи (волейбольный, баскетбольный, футбольный).</w:t>
      </w:r>
    </w:p>
    <w:p w:rsidR="000F4171" w:rsidRPr="000F4171" w:rsidRDefault="000F4171" w:rsidP="000F41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F4171" w:rsidRPr="000F4171" w:rsidRDefault="000F4171" w:rsidP="000F41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F417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Прайс, Июнь </w:t>
      </w:r>
    </w:p>
    <w:p w:rsidR="000F4171" w:rsidRPr="000F4171" w:rsidRDefault="000F4171" w:rsidP="000F41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5"/>
        <w:gridCol w:w="5236"/>
        <w:gridCol w:w="2541"/>
        <w:gridCol w:w="1424"/>
      </w:tblGrid>
      <w:tr w:rsidR="000F4171" w:rsidRPr="000F4171" w:rsidTr="0042375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4171" w:rsidRPr="000F4171" w:rsidRDefault="000F4171" w:rsidP="000F41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41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Дом № 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4171" w:rsidRPr="000F4171" w:rsidRDefault="000F4171" w:rsidP="000F41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41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Стоимость</w:t>
            </w:r>
          </w:p>
          <w:p w:rsidR="000F4171" w:rsidRPr="000F4171" w:rsidRDefault="000F4171" w:rsidP="000F41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41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руб. в сутки с чел. </w:t>
            </w:r>
          </w:p>
          <w:p w:rsidR="000F4171" w:rsidRPr="000F4171" w:rsidRDefault="000F4171" w:rsidP="000F41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41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c питанием</w:t>
            </w:r>
          </w:p>
        </w:tc>
      </w:tr>
      <w:tr w:rsidR="000F4171" w:rsidRPr="000F4171" w:rsidTr="0042375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4171" w:rsidRPr="000F4171" w:rsidRDefault="000F4171" w:rsidP="000F41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41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Наименование номера</w:t>
            </w:r>
          </w:p>
          <w:p w:rsidR="000F4171" w:rsidRPr="000F4171" w:rsidRDefault="000F4171" w:rsidP="000F41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41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Описание номера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4171" w:rsidRPr="000F4171" w:rsidRDefault="000F4171" w:rsidP="000F41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F4171" w:rsidRPr="000F4171" w:rsidTr="0042375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4171" w:rsidRPr="000F4171" w:rsidRDefault="000F4171" w:rsidP="000F41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41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Эконом-</w:t>
            </w:r>
            <w:r w:rsidRPr="000F41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4171" w:rsidRPr="000F4171" w:rsidRDefault="000F4171" w:rsidP="000F41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41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2-х мест. номер с удобствами на этаже (</w:t>
            </w:r>
            <w:proofErr w:type="spellStart"/>
            <w:r w:rsidRPr="000F41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душ</w:t>
            </w:r>
            <w:proofErr w:type="gramStart"/>
            <w:r w:rsidRPr="000F41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.к</w:t>
            </w:r>
            <w:proofErr w:type="gramEnd"/>
            <w:r w:rsidRPr="000F41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абина</w:t>
            </w:r>
            <w:proofErr w:type="spellEnd"/>
            <w:r w:rsidRPr="000F41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r w:rsidRPr="000F41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санузел):</w:t>
            </w:r>
          </w:p>
          <w:p w:rsidR="000F4171" w:rsidRPr="000F4171" w:rsidRDefault="000F4171" w:rsidP="000F41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41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кровати, 2 тумбочки, стол, зеркало, прикроватные коврики, вешалка, шкаф.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4171" w:rsidRPr="000F4171" w:rsidRDefault="000F4171" w:rsidP="000F41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41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 этаж,</w:t>
            </w:r>
          </w:p>
          <w:p w:rsidR="000F4171" w:rsidRPr="000F4171" w:rsidRDefault="000F4171" w:rsidP="000F41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41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 номера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4171" w:rsidRPr="000F4171" w:rsidRDefault="000F4171" w:rsidP="000F41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41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 1600</w:t>
            </w:r>
          </w:p>
        </w:tc>
      </w:tr>
      <w:tr w:rsidR="000F4171" w:rsidRPr="000F4171" w:rsidTr="0042375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4171" w:rsidRPr="000F4171" w:rsidRDefault="000F4171" w:rsidP="000F41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41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Стандартный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4171" w:rsidRPr="000F4171" w:rsidRDefault="000F4171" w:rsidP="000F41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41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2-х мест. стандарт. номер с удобствами (</w:t>
            </w:r>
            <w:proofErr w:type="spellStart"/>
            <w:r w:rsidRPr="000F41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душ</w:t>
            </w:r>
            <w:proofErr w:type="gramStart"/>
            <w:r w:rsidRPr="000F41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.к</w:t>
            </w:r>
            <w:proofErr w:type="gramEnd"/>
            <w:r w:rsidRPr="000F41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абина</w:t>
            </w:r>
            <w:proofErr w:type="spellEnd"/>
            <w:r w:rsidRPr="000F41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санузел):</w:t>
            </w:r>
          </w:p>
          <w:p w:rsidR="000F4171" w:rsidRPr="000F4171" w:rsidRDefault="000F4171" w:rsidP="000F41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417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  <w:proofErr w:type="gramStart"/>
            <w:r w:rsidRPr="000F41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кровати, 2 тумбочки, стол, телевизор, зеркало, прикроватные коврики, вешалка, шкаф.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4171" w:rsidRPr="000F4171" w:rsidRDefault="000F4171" w:rsidP="000F41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41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этаж,</w:t>
            </w:r>
          </w:p>
          <w:p w:rsidR="000F4171" w:rsidRPr="000F4171" w:rsidRDefault="000F4171" w:rsidP="000F41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41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номера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4171" w:rsidRPr="000F4171" w:rsidRDefault="000F4171" w:rsidP="000F41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41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1800</w:t>
            </w:r>
          </w:p>
        </w:tc>
      </w:tr>
      <w:tr w:rsidR="000F4171" w:rsidRPr="000F4171" w:rsidTr="0042375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4171" w:rsidRPr="000F4171" w:rsidRDefault="000F4171" w:rsidP="000F41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41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Улучшенный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4171" w:rsidRPr="000F4171" w:rsidRDefault="000F4171" w:rsidP="000F41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41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Семейный номер с удобствами (</w:t>
            </w:r>
            <w:proofErr w:type="spellStart"/>
            <w:r w:rsidRPr="000F41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душ</w:t>
            </w:r>
            <w:proofErr w:type="gramStart"/>
            <w:r w:rsidRPr="000F41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.к</w:t>
            </w:r>
            <w:proofErr w:type="gramEnd"/>
            <w:r w:rsidRPr="000F41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абина</w:t>
            </w:r>
            <w:proofErr w:type="spellEnd"/>
            <w:r w:rsidRPr="000F41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санузел) с балконом:</w:t>
            </w:r>
          </w:p>
          <w:p w:rsidR="000F4171" w:rsidRPr="000F4171" w:rsidRDefault="000F4171" w:rsidP="000F41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0F41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2-спальная кровать, 1,5 - спальный диван, 2 тумбочки, стол, телевизор, зеркало, прикроватные коврики, вешалка, шкаф.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4171" w:rsidRPr="000F4171" w:rsidRDefault="000F4171" w:rsidP="000F41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41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этаж, 2 номера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4171" w:rsidRPr="000F4171" w:rsidRDefault="000F4171" w:rsidP="000F41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41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1800</w:t>
            </w:r>
          </w:p>
        </w:tc>
      </w:tr>
      <w:tr w:rsidR="000F4171" w:rsidRPr="000F4171" w:rsidTr="00423751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4171" w:rsidRPr="000F4171" w:rsidRDefault="000F4171" w:rsidP="000F41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41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Дом № 2</w:t>
            </w:r>
          </w:p>
        </w:tc>
      </w:tr>
      <w:tr w:rsidR="000F4171" w:rsidRPr="000F4171" w:rsidTr="0042375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4171" w:rsidRPr="000F4171" w:rsidRDefault="000F4171" w:rsidP="000F41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41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Люкс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4171" w:rsidRPr="000F4171" w:rsidRDefault="000F4171" w:rsidP="000F41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41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2-комнатный номер.</w:t>
            </w:r>
          </w:p>
          <w:p w:rsidR="000F4171" w:rsidRPr="000F4171" w:rsidRDefault="000F4171" w:rsidP="000F41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41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 гостиной:</w:t>
            </w:r>
            <w:r w:rsidRPr="000F41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0F41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1,5</w:t>
            </w:r>
            <w:r w:rsidRPr="000F41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-спальный диван, холодильник, прихожая, русская печь.</w:t>
            </w:r>
          </w:p>
          <w:p w:rsidR="000F4171" w:rsidRPr="000F4171" w:rsidRDefault="000F4171" w:rsidP="000F41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41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 спальне:</w:t>
            </w:r>
            <w:r w:rsidRPr="000F41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2-спал</w:t>
            </w:r>
            <w:proofErr w:type="gramStart"/>
            <w:r w:rsidRPr="000F41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.к</w:t>
            </w:r>
            <w:proofErr w:type="gramEnd"/>
            <w:r w:rsidRPr="000F41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ровать, 1-спальная кровать, туалетный столик, тумба, телевизор.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4171" w:rsidRPr="000F4171" w:rsidRDefault="000F4171" w:rsidP="000F41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41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этаж, 1 номер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4171" w:rsidRPr="000F4171" w:rsidRDefault="000F4171" w:rsidP="000F41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41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2100</w:t>
            </w:r>
          </w:p>
        </w:tc>
      </w:tr>
      <w:tr w:rsidR="000F4171" w:rsidRPr="000F4171" w:rsidTr="0042375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4171" w:rsidRPr="000F4171" w:rsidRDefault="000F4171" w:rsidP="000F41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41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Люкс</w:t>
            </w:r>
          </w:p>
          <w:p w:rsidR="000F4171" w:rsidRPr="000F4171" w:rsidRDefault="000F4171" w:rsidP="000F41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41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4171" w:rsidRPr="000F4171" w:rsidRDefault="000F4171" w:rsidP="000F41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41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2-комнатный номер.</w:t>
            </w:r>
          </w:p>
          <w:p w:rsidR="000F4171" w:rsidRPr="000F4171" w:rsidRDefault="000F4171" w:rsidP="000F41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41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 гостиной:</w:t>
            </w:r>
            <w:r w:rsidRPr="000F41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2-спальный диван, тумба, телевизор, холодильник.</w:t>
            </w:r>
          </w:p>
          <w:p w:rsidR="000F4171" w:rsidRPr="000F4171" w:rsidRDefault="000F4171" w:rsidP="000F41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41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 спальне:</w:t>
            </w:r>
            <w:r w:rsidRPr="000F41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2-спал</w:t>
            </w:r>
            <w:proofErr w:type="gramStart"/>
            <w:r w:rsidRPr="000F41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.к</w:t>
            </w:r>
            <w:proofErr w:type="gramEnd"/>
            <w:r w:rsidRPr="000F41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ровать, 1-спальная кровать, туалетный столик.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4171" w:rsidRPr="000F4171" w:rsidRDefault="000F4171" w:rsidP="000F41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41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этаж, 1 номер. Комнаты с отдельными входами.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4171" w:rsidRPr="000F4171" w:rsidRDefault="000F4171" w:rsidP="000F41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41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2100</w:t>
            </w:r>
          </w:p>
        </w:tc>
      </w:tr>
    </w:tbl>
    <w:p w:rsidR="000F4171" w:rsidRPr="000F4171" w:rsidRDefault="000F4171" w:rsidP="000F417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417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Скидки на доп. место (диван): </w:t>
      </w:r>
      <w:proofErr w:type="spellStart"/>
      <w:r w:rsidRPr="000F417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взр</w:t>
      </w:r>
      <w:proofErr w:type="spellEnd"/>
      <w:r w:rsidRPr="000F417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.- </w:t>
      </w:r>
      <w:r w:rsidRPr="000F417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1400 руб</w:t>
      </w:r>
      <w:r w:rsidRPr="000F417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., ребенок от 6 до 12 лет- </w:t>
      </w:r>
      <w:r w:rsidRPr="000F417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1400 руб. (ребенок на основном месте 1600 </w:t>
      </w:r>
      <w:proofErr w:type="spellStart"/>
      <w:r w:rsidRPr="000F417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руб</w:t>
      </w:r>
      <w:proofErr w:type="spellEnd"/>
      <w:r w:rsidRPr="000F417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) </w:t>
      </w:r>
      <w:r w:rsidRPr="000F417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 питанием.</w:t>
      </w:r>
    </w:p>
    <w:p w:rsidR="000F4171" w:rsidRPr="000F4171" w:rsidRDefault="000F4171" w:rsidP="000F41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F417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Дети до 5 лет без места, без питания – </w:t>
      </w:r>
      <w:r w:rsidRPr="000F417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бесплатно.</w:t>
      </w:r>
      <w:r w:rsidRPr="000F417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Детское питание до 5 лет –</w:t>
      </w:r>
      <w:r w:rsidRPr="000F417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600 руб</w:t>
      </w:r>
      <w:r w:rsidRPr="000F417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0F4171" w:rsidRPr="000F4171" w:rsidRDefault="000F4171" w:rsidP="000F41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F4171" w:rsidRPr="000F4171" w:rsidRDefault="000F4171" w:rsidP="000F41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F417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Прайс </w:t>
      </w:r>
      <w:r w:rsidRPr="000F417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Июль-Август </w:t>
      </w:r>
    </w:p>
    <w:p w:rsidR="000F4171" w:rsidRPr="000F4171" w:rsidRDefault="000F4171" w:rsidP="000F41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7"/>
        <w:gridCol w:w="6630"/>
        <w:gridCol w:w="848"/>
        <w:gridCol w:w="1711"/>
      </w:tblGrid>
      <w:tr w:rsidR="000F4171" w:rsidRPr="000F4171" w:rsidTr="0042375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4171" w:rsidRPr="000F4171" w:rsidRDefault="000F4171" w:rsidP="000F41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41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Дом № 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4171" w:rsidRPr="000F4171" w:rsidRDefault="000F4171" w:rsidP="000F41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41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Стоимость</w:t>
            </w:r>
          </w:p>
          <w:p w:rsidR="000F4171" w:rsidRPr="000F4171" w:rsidRDefault="000F4171" w:rsidP="000F41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41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руб. в сутки с чел. </w:t>
            </w:r>
          </w:p>
          <w:p w:rsidR="000F4171" w:rsidRPr="000F4171" w:rsidRDefault="000F4171" w:rsidP="000F41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41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c питанием</w:t>
            </w:r>
          </w:p>
        </w:tc>
      </w:tr>
      <w:tr w:rsidR="000F4171" w:rsidRPr="000F4171" w:rsidTr="0042375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4171" w:rsidRPr="000F4171" w:rsidRDefault="000F4171" w:rsidP="000F41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41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Наименование номера</w:t>
            </w:r>
          </w:p>
          <w:p w:rsidR="000F4171" w:rsidRPr="000F4171" w:rsidRDefault="000F4171" w:rsidP="000F41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41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Описание номера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4171" w:rsidRPr="000F4171" w:rsidRDefault="000F4171" w:rsidP="000F41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F4171" w:rsidRPr="000F4171" w:rsidTr="0042375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4171" w:rsidRPr="000F4171" w:rsidRDefault="000F4171" w:rsidP="000F41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41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Эконом-класс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4171" w:rsidRPr="000F4171" w:rsidRDefault="000F4171" w:rsidP="000F41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41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2-х мест. номер с удобствами на этаже (</w:t>
            </w:r>
            <w:proofErr w:type="spellStart"/>
            <w:r w:rsidRPr="000F41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душ</w:t>
            </w:r>
            <w:proofErr w:type="gramStart"/>
            <w:r w:rsidRPr="000F41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.к</w:t>
            </w:r>
            <w:proofErr w:type="gramEnd"/>
            <w:r w:rsidRPr="000F41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абина</w:t>
            </w:r>
            <w:proofErr w:type="spellEnd"/>
            <w:r w:rsidRPr="000F41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санузел):</w:t>
            </w:r>
          </w:p>
          <w:p w:rsidR="000F4171" w:rsidRPr="000F4171" w:rsidRDefault="000F4171" w:rsidP="000F41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41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кровати, 2 тумбочки, стол, зеркало, прикроватные коврики, вешалка, шкаф.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4171" w:rsidRPr="000F4171" w:rsidRDefault="000F4171" w:rsidP="000F41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41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этаж,</w:t>
            </w:r>
          </w:p>
          <w:p w:rsidR="000F4171" w:rsidRPr="000F4171" w:rsidRDefault="000F4171" w:rsidP="000F41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41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номера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4171" w:rsidRPr="000F4171" w:rsidRDefault="000F4171" w:rsidP="000F41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41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1800</w:t>
            </w:r>
          </w:p>
        </w:tc>
      </w:tr>
      <w:tr w:rsidR="000F4171" w:rsidRPr="000F4171" w:rsidTr="0042375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4171" w:rsidRPr="000F4171" w:rsidRDefault="000F4171" w:rsidP="000F41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41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Стандартный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4171" w:rsidRPr="000F4171" w:rsidRDefault="000F4171" w:rsidP="000F41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41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2-х мест. стандарт. номер с удобствами (</w:t>
            </w:r>
            <w:proofErr w:type="spellStart"/>
            <w:r w:rsidRPr="000F41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душ</w:t>
            </w:r>
            <w:proofErr w:type="gramStart"/>
            <w:r w:rsidRPr="000F41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.к</w:t>
            </w:r>
            <w:proofErr w:type="gramEnd"/>
            <w:r w:rsidRPr="000F41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абина</w:t>
            </w:r>
            <w:proofErr w:type="spellEnd"/>
            <w:r w:rsidRPr="000F41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санузел):</w:t>
            </w:r>
          </w:p>
          <w:p w:rsidR="000F4171" w:rsidRPr="000F4171" w:rsidRDefault="000F4171" w:rsidP="000F41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417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  <w:proofErr w:type="gramStart"/>
            <w:r w:rsidRPr="000F41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кровати, 2 тумбочки, стол, телевизор, зеркало, прикроватные коврики, вешалка, шкаф.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4171" w:rsidRPr="000F4171" w:rsidRDefault="000F4171" w:rsidP="000F41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41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этаж,</w:t>
            </w:r>
          </w:p>
          <w:p w:rsidR="000F4171" w:rsidRPr="000F4171" w:rsidRDefault="000F4171" w:rsidP="000F41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41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номера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4171" w:rsidRPr="000F4171" w:rsidRDefault="000F4171" w:rsidP="000F41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41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2100</w:t>
            </w:r>
          </w:p>
        </w:tc>
      </w:tr>
    </w:tbl>
    <w:p w:rsidR="000F4171" w:rsidRPr="000F4171" w:rsidRDefault="000F4171" w:rsidP="000F4171">
      <w:pPr>
        <w:shd w:val="clear" w:color="auto" w:fill="FFFFFF"/>
        <w:spacing w:after="150" w:line="240" w:lineRule="atLeast"/>
        <w:jc w:val="center"/>
        <w:outlineLvl w:val="0"/>
        <w:rPr>
          <w:rFonts w:ascii="Arial" w:eastAsia="Times New Roman" w:hAnsi="Arial" w:cs="Arial"/>
          <w:color w:val="CC3333"/>
          <w:kern w:val="36"/>
          <w:sz w:val="45"/>
          <w:szCs w:val="45"/>
          <w:lang w:eastAsia="ru-RU"/>
        </w:rPr>
      </w:pPr>
      <w:r w:rsidRPr="000F4171">
        <w:rPr>
          <w:rFonts w:ascii="Arial" w:eastAsia="Times New Roman" w:hAnsi="Arial" w:cs="Arial"/>
          <w:color w:val="CC3333"/>
          <w:kern w:val="36"/>
          <w:sz w:val="45"/>
          <w:szCs w:val="45"/>
          <w:lang w:eastAsia="ru-RU"/>
        </w:rPr>
        <w:t>Гостевой дом «Байкальский дворик»</w:t>
      </w:r>
    </w:p>
    <w:p w:rsidR="000F4171" w:rsidRPr="000F4171" w:rsidRDefault="000F4171" w:rsidP="000F41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F4171"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 wp14:anchorId="51404563" wp14:editId="29B2D5C9">
            <wp:extent cx="1899683" cy="1711841"/>
            <wp:effectExtent l="0" t="0" r="5715" b="3175"/>
            <wp:docPr id="28" name="Рисунок 28" descr="http://sputnik.e-baikal.ru/images/200x200/image9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sputnik.e-baikal.ru/images/200x200/image900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716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417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   </w:t>
      </w:r>
      <w:r w:rsidRPr="000F4171"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 wp14:anchorId="4CC04C4C" wp14:editId="083BD601">
            <wp:extent cx="1899684" cy="1711842"/>
            <wp:effectExtent l="0" t="0" r="5715" b="3175"/>
            <wp:docPr id="29" name="Рисунок 29" descr="http://sputnik.e-baikal.ru/images/200x200/image9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sputnik.e-baikal.ru/images/200x200/image900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716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417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   </w:t>
      </w:r>
      <w:r w:rsidRPr="000F4171"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 wp14:anchorId="7A8DA865" wp14:editId="27822833">
            <wp:extent cx="1903228" cy="1711203"/>
            <wp:effectExtent l="0" t="0" r="1905" b="3810"/>
            <wp:docPr id="30" name="Рисунок 30" descr="http://sputnik.e-baikal.ru/images/200x200/image9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sputnik.e-baikal.ru/images/200x200/image9009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712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4171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0F4171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0F4171"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 wp14:anchorId="474CE998" wp14:editId="6CAA477B">
            <wp:extent cx="1905000" cy="1371600"/>
            <wp:effectExtent l="0" t="0" r="0" b="0"/>
            <wp:docPr id="31" name="Рисунок 31" descr="http://sputnik.e-baikal.ru/images/200x200/image9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sputnik.e-baikal.ru/images/200x200/image900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417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   </w:t>
      </w:r>
      <w:r w:rsidRPr="000F4171"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 wp14:anchorId="5B851CAA" wp14:editId="1CA97DA7">
            <wp:extent cx="1905000" cy="1428750"/>
            <wp:effectExtent l="0" t="0" r="0" b="0"/>
            <wp:docPr id="32" name="Рисунок 32" descr="http://sputnik.e-baikal.ru/images/200x200/image9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sputnik.e-baikal.ru/images/200x200/image9005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417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   </w:t>
      </w:r>
      <w:bookmarkStart w:id="0" w:name="_GoBack"/>
      <w:bookmarkEnd w:id="0"/>
    </w:p>
    <w:p w:rsidR="000F4171" w:rsidRPr="000F4171" w:rsidRDefault="000F4171" w:rsidP="000F41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F4171">
        <w:rPr>
          <w:rFonts w:ascii="Arial" w:eastAsia="Times New Roman" w:hAnsi="Arial" w:cs="Arial"/>
          <w:b/>
          <w:i/>
          <w:color w:val="FF0000"/>
          <w:sz w:val="27"/>
          <w:szCs w:val="27"/>
          <w:lang w:eastAsia="ru-RU"/>
        </w:rPr>
        <w:t>С 3Х РАЗОВЫМ ПИТАНИЕМ: ЗАВТРАК, ОБЕД, УЖИН</w:t>
      </w:r>
      <w:r w:rsidRPr="000F4171">
        <w:rPr>
          <w:rFonts w:ascii="Arial" w:eastAsia="Times New Roman" w:hAnsi="Arial" w:cs="Arial"/>
          <w:color w:val="FF0000"/>
          <w:sz w:val="27"/>
          <w:szCs w:val="27"/>
          <w:lang w:eastAsia="ru-RU"/>
        </w:rPr>
        <w:br/>
      </w:r>
      <w:r w:rsidRPr="000F417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Уютный 2-хэтажный гостевой дом. Здесь вас поразит гостеприимство хозяйки, вкусная домашняя кухня,  индивидуальный подход к каждому туристу. Располагается на юго-восточном побережье Байкала, 150 метров от озера, в центре с. </w:t>
      </w:r>
      <w:proofErr w:type="spellStart"/>
      <w:r w:rsidRPr="000F417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Энхалук</w:t>
      </w:r>
      <w:proofErr w:type="spellEnd"/>
      <w:r w:rsidRPr="000F417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Включает в </w:t>
      </w:r>
      <w:proofErr w:type="spellStart"/>
      <w:r w:rsidRPr="000F417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себя</w:t>
      </w:r>
      <w:r w:rsidRPr="000F417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Терем</w:t>
      </w:r>
      <w:proofErr w:type="spellEnd"/>
      <w:r w:rsidRPr="000F417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: 2-этажный дом, выполненный в русском стиле из </w:t>
      </w:r>
      <w:proofErr w:type="spellStart"/>
      <w:r w:rsidRPr="000F417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оцилиндрованного</w:t>
      </w:r>
      <w:proofErr w:type="spellEnd"/>
      <w:r w:rsidRPr="000F417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бревна, на 18-20 человек. На 1-ом этаже - холл с зоной отдыха и телевизором, столовая на 20 </w:t>
      </w:r>
      <w:proofErr w:type="spellStart"/>
      <w:r w:rsidRPr="000F417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мест</w:t>
      </w:r>
      <w:proofErr w:type="gramStart"/>
      <w:r w:rsidRPr="000F417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r w:rsidRPr="000F417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</w:t>
      </w:r>
      <w:proofErr w:type="gramEnd"/>
      <w:r w:rsidRPr="000F417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оттедж</w:t>
      </w:r>
      <w:proofErr w:type="spellEnd"/>
      <w:r w:rsidRPr="000F417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включает в себя 2 люкса (2-комнатных номера) с отдельными входами. </w:t>
      </w:r>
      <w:r w:rsidRPr="000F417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</w:r>
      <w:r w:rsidRPr="000F417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  <w:t>Дополнительные услуги:</w:t>
      </w:r>
      <w:r w:rsidRPr="000F417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русская баня, прогулки на катере, охота, поездки на Белый камень, термальные источники в 8 км от </w:t>
      </w:r>
      <w:proofErr w:type="spellStart"/>
      <w:r w:rsidRPr="000F417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Энхалука</w:t>
      </w:r>
      <w:proofErr w:type="spellEnd"/>
      <w:r w:rsidRPr="000F417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местности "Урочище </w:t>
      </w:r>
      <w:proofErr w:type="spellStart"/>
      <w:r w:rsidRPr="000F417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Загзе</w:t>
      </w:r>
      <w:proofErr w:type="spellEnd"/>
      <w:r w:rsidRPr="000F417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", где температура воды - 35-37 градусов. Экскурсии: </w:t>
      </w:r>
      <w:proofErr w:type="gramStart"/>
      <w:r w:rsidRPr="000F417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</w:t>
      </w:r>
      <w:proofErr w:type="gramEnd"/>
      <w:r w:rsidRPr="000F417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Pr="000F417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</w:t>
      </w:r>
      <w:proofErr w:type="gramEnd"/>
      <w:r w:rsidRPr="000F417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Сухая (в 8 км) в сельский музей, к Хозяину Байкала - </w:t>
      </w:r>
      <w:proofErr w:type="spellStart"/>
      <w:r w:rsidRPr="000F417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Усан-Лобсон</w:t>
      </w:r>
      <w:proofErr w:type="spellEnd"/>
      <w:r w:rsidRPr="000F417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по желанию проведение шаманского обряда. Дополнительно: детская площадка, теннисный стол. Инвентарь: бадминтон, мячи (волейбольный, баскетбольный, футбольный).</w:t>
      </w:r>
    </w:p>
    <w:p w:rsidR="000F4171" w:rsidRPr="000F4171" w:rsidRDefault="000F4171" w:rsidP="000F41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F4171" w:rsidRPr="000F4171" w:rsidRDefault="000F4171" w:rsidP="000F41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F417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Прайс, Июнь </w:t>
      </w:r>
    </w:p>
    <w:p w:rsidR="000F4171" w:rsidRPr="000F4171" w:rsidRDefault="000F4171" w:rsidP="000F41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5"/>
        <w:gridCol w:w="5236"/>
        <w:gridCol w:w="2541"/>
        <w:gridCol w:w="1424"/>
      </w:tblGrid>
      <w:tr w:rsidR="000F4171" w:rsidRPr="000F4171" w:rsidTr="0042375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4171" w:rsidRPr="000F4171" w:rsidRDefault="000F4171" w:rsidP="000F41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41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Дом № 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4171" w:rsidRPr="000F4171" w:rsidRDefault="000F4171" w:rsidP="000F41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41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Стоимость</w:t>
            </w:r>
          </w:p>
          <w:p w:rsidR="000F4171" w:rsidRPr="000F4171" w:rsidRDefault="000F4171" w:rsidP="000F41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41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руб. в сутки с чел. </w:t>
            </w:r>
          </w:p>
          <w:p w:rsidR="000F4171" w:rsidRPr="000F4171" w:rsidRDefault="000F4171" w:rsidP="000F41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41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c питанием</w:t>
            </w:r>
          </w:p>
        </w:tc>
      </w:tr>
      <w:tr w:rsidR="000F4171" w:rsidRPr="000F4171" w:rsidTr="0042375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4171" w:rsidRPr="000F4171" w:rsidRDefault="000F4171" w:rsidP="000F41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41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Наименование номера</w:t>
            </w:r>
          </w:p>
          <w:p w:rsidR="000F4171" w:rsidRPr="000F4171" w:rsidRDefault="000F4171" w:rsidP="000F41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41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Описание номера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4171" w:rsidRPr="000F4171" w:rsidRDefault="000F4171" w:rsidP="000F41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F4171" w:rsidRPr="000F4171" w:rsidTr="0042375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4171" w:rsidRPr="000F4171" w:rsidRDefault="000F4171" w:rsidP="000F41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41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Эконом-класс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4171" w:rsidRPr="000F4171" w:rsidRDefault="000F4171" w:rsidP="000F41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41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2-х мест. номер с удобствами на этаже (</w:t>
            </w:r>
            <w:proofErr w:type="spellStart"/>
            <w:r w:rsidRPr="000F41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душ</w:t>
            </w:r>
            <w:proofErr w:type="gramStart"/>
            <w:r w:rsidRPr="000F41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.к</w:t>
            </w:r>
            <w:proofErr w:type="gramEnd"/>
            <w:r w:rsidRPr="000F41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абина</w:t>
            </w:r>
            <w:proofErr w:type="spellEnd"/>
            <w:r w:rsidRPr="000F41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санузел):</w:t>
            </w:r>
          </w:p>
          <w:p w:rsidR="000F4171" w:rsidRPr="000F4171" w:rsidRDefault="000F4171" w:rsidP="000F41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41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кровати, 2 тумбочки, стол, зеркало, прикроватные коврики, вешалка, шкаф.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4171" w:rsidRPr="000F4171" w:rsidRDefault="000F4171" w:rsidP="000F41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41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этаж,</w:t>
            </w:r>
          </w:p>
          <w:p w:rsidR="000F4171" w:rsidRPr="000F4171" w:rsidRDefault="000F4171" w:rsidP="000F41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41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номера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4171" w:rsidRPr="000F4171" w:rsidRDefault="000F4171" w:rsidP="000F41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41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1600</w:t>
            </w:r>
          </w:p>
        </w:tc>
      </w:tr>
      <w:tr w:rsidR="000F4171" w:rsidRPr="000F4171" w:rsidTr="0042375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4171" w:rsidRPr="000F4171" w:rsidRDefault="000F4171" w:rsidP="000F41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41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Стандартный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4171" w:rsidRPr="000F4171" w:rsidRDefault="000F4171" w:rsidP="000F41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41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2-х мест. стандарт. номер с удобствами (</w:t>
            </w:r>
            <w:proofErr w:type="spellStart"/>
            <w:r w:rsidRPr="000F41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душ</w:t>
            </w:r>
            <w:proofErr w:type="gramStart"/>
            <w:r w:rsidRPr="000F41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.к</w:t>
            </w:r>
            <w:proofErr w:type="gramEnd"/>
            <w:r w:rsidRPr="000F41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абина</w:t>
            </w:r>
            <w:proofErr w:type="spellEnd"/>
            <w:r w:rsidRPr="000F41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санузел):</w:t>
            </w:r>
          </w:p>
          <w:p w:rsidR="000F4171" w:rsidRPr="000F4171" w:rsidRDefault="000F4171" w:rsidP="000F41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417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  <w:proofErr w:type="gramStart"/>
            <w:r w:rsidRPr="000F41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кровати, 2 тумбочки, стол, телевизор, зеркало, прикроватные коврики, вешалка, шкаф.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4171" w:rsidRPr="000F4171" w:rsidRDefault="000F4171" w:rsidP="000F41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41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этаж,</w:t>
            </w:r>
          </w:p>
          <w:p w:rsidR="000F4171" w:rsidRPr="000F4171" w:rsidRDefault="000F4171" w:rsidP="000F41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41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номера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4171" w:rsidRPr="000F4171" w:rsidRDefault="000F4171" w:rsidP="000F41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41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1800</w:t>
            </w:r>
          </w:p>
        </w:tc>
      </w:tr>
      <w:tr w:rsidR="000F4171" w:rsidRPr="000F4171" w:rsidTr="0042375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4171" w:rsidRPr="000F4171" w:rsidRDefault="000F4171" w:rsidP="000F41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41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Улучшенный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4171" w:rsidRPr="000F4171" w:rsidRDefault="000F4171" w:rsidP="000F41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41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Семейный номер с удобствами (</w:t>
            </w:r>
            <w:proofErr w:type="spellStart"/>
            <w:r w:rsidRPr="000F41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душ</w:t>
            </w:r>
            <w:proofErr w:type="gramStart"/>
            <w:r w:rsidRPr="000F41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.к</w:t>
            </w:r>
            <w:proofErr w:type="gramEnd"/>
            <w:r w:rsidRPr="000F41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абина</w:t>
            </w:r>
            <w:proofErr w:type="spellEnd"/>
            <w:r w:rsidRPr="000F41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санузел) с балконом:</w:t>
            </w:r>
          </w:p>
          <w:p w:rsidR="000F4171" w:rsidRPr="000F4171" w:rsidRDefault="000F4171" w:rsidP="000F41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0F41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2-спальная кровать, 1,5 - спальный диван, 2 тумбочки, стол, телевизор, зеркало, прикроватные коврики, вешалка, шкаф.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4171" w:rsidRPr="000F4171" w:rsidRDefault="000F4171" w:rsidP="000F41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41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этаж, 2 номера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4171" w:rsidRPr="000F4171" w:rsidRDefault="000F4171" w:rsidP="000F41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41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1800</w:t>
            </w:r>
          </w:p>
        </w:tc>
      </w:tr>
      <w:tr w:rsidR="000F4171" w:rsidRPr="000F4171" w:rsidTr="00423751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4171" w:rsidRPr="000F4171" w:rsidRDefault="000F4171" w:rsidP="000F41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41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Дом № 2</w:t>
            </w:r>
          </w:p>
        </w:tc>
      </w:tr>
      <w:tr w:rsidR="000F4171" w:rsidRPr="000F4171" w:rsidTr="0042375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4171" w:rsidRPr="000F4171" w:rsidRDefault="000F4171" w:rsidP="000F41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41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Люкс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4171" w:rsidRPr="000F4171" w:rsidRDefault="000F4171" w:rsidP="000F41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41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2-комнатный номер.</w:t>
            </w:r>
          </w:p>
          <w:p w:rsidR="000F4171" w:rsidRPr="000F4171" w:rsidRDefault="000F4171" w:rsidP="000F41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41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 гостиной:</w:t>
            </w:r>
            <w:r w:rsidRPr="000F41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0F41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1,5</w:t>
            </w:r>
            <w:r w:rsidRPr="000F41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-спальный диван, холодильник, прихожая, русская печь.</w:t>
            </w:r>
          </w:p>
          <w:p w:rsidR="000F4171" w:rsidRPr="000F4171" w:rsidRDefault="000F4171" w:rsidP="000F41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41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 спальне:</w:t>
            </w:r>
            <w:r w:rsidRPr="000F41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2-спал</w:t>
            </w:r>
            <w:proofErr w:type="gramStart"/>
            <w:r w:rsidRPr="000F41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.к</w:t>
            </w:r>
            <w:proofErr w:type="gramEnd"/>
            <w:r w:rsidRPr="000F41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ровать, 1-спальная кровать, туалетный столик, тумба, телевизор.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4171" w:rsidRPr="000F4171" w:rsidRDefault="000F4171" w:rsidP="000F41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41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этаж, 1 номер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4171" w:rsidRPr="000F4171" w:rsidRDefault="000F4171" w:rsidP="000F41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41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2100</w:t>
            </w:r>
          </w:p>
        </w:tc>
      </w:tr>
      <w:tr w:rsidR="000F4171" w:rsidRPr="000F4171" w:rsidTr="0042375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4171" w:rsidRPr="000F4171" w:rsidRDefault="000F4171" w:rsidP="000F41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41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Люкс</w:t>
            </w:r>
          </w:p>
          <w:p w:rsidR="000F4171" w:rsidRPr="000F4171" w:rsidRDefault="000F4171" w:rsidP="000F41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41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4171" w:rsidRPr="000F4171" w:rsidRDefault="000F4171" w:rsidP="000F41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41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2-комнатный номер.</w:t>
            </w:r>
          </w:p>
          <w:p w:rsidR="000F4171" w:rsidRPr="000F4171" w:rsidRDefault="000F4171" w:rsidP="000F41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41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 гостиной:</w:t>
            </w:r>
            <w:r w:rsidRPr="000F41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2-спальный диван, тумба, телевизор, холодильник.</w:t>
            </w:r>
          </w:p>
          <w:p w:rsidR="000F4171" w:rsidRPr="000F4171" w:rsidRDefault="000F4171" w:rsidP="000F41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41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 спальне:</w:t>
            </w:r>
            <w:r w:rsidRPr="000F41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2-спал</w:t>
            </w:r>
            <w:proofErr w:type="gramStart"/>
            <w:r w:rsidRPr="000F41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.к</w:t>
            </w:r>
            <w:proofErr w:type="gramEnd"/>
            <w:r w:rsidRPr="000F41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ровать, 1-спальная кровать, туалетный столик.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4171" w:rsidRPr="000F4171" w:rsidRDefault="000F4171" w:rsidP="000F41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41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этаж, 1 номер. Комнаты с отдельными входами.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4171" w:rsidRPr="000F4171" w:rsidRDefault="000F4171" w:rsidP="000F41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41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2100</w:t>
            </w:r>
          </w:p>
        </w:tc>
      </w:tr>
    </w:tbl>
    <w:p w:rsidR="000F4171" w:rsidRPr="000F4171" w:rsidRDefault="000F4171" w:rsidP="000F417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417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Скидки на доп. место (диван): </w:t>
      </w:r>
      <w:proofErr w:type="spellStart"/>
      <w:r w:rsidRPr="000F417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взр</w:t>
      </w:r>
      <w:proofErr w:type="spellEnd"/>
      <w:r w:rsidRPr="000F417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.- </w:t>
      </w:r>
      <w:r w:rsidRPr="000F417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1400 руб</w:t>
      </w:r>
      <w:r w:rsidRPr="000F417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., ребенок от 6 до 12 лет- </w:t>
      </w:r>
      <w:r w:rsidRPr="000F417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1400 руб. (ребенок на основном месте 1600 </w:t>
      </w:r>
      <w:proofErr w:type="spellStart"/>
      <w:r w:rsidRPr="000F417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руб</w:t>
      </w:r>
      <w:proofErr w:type="spellEnd"/>
      <w:r w:rsidRPr="000F417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) </w:t>
      </w:r>
      <w:r w:rsidRPr="000F417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 питанием.</w:t>
      </w:r>
    </w:p>
    <w:p w:rsidR="000F4171" w:rsidRPr="000F4171" w:rsidRDefault="000F4171" w:rsidP="000F41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F417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Дети до 5 лет без места, без питания – </w:t>
      </w:r>
      <w:r w:rsidRPr="000F417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бесплатно.</w:t>
      </w:r>
      <w:r w:rsidRPr="000F417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Детское питание до 5 лет –</w:t>
      </w:r>
      <w:r w:rsidRPr="000F417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600 руб</w:t>
      </w:r>
      <w:r w:rsidRPr="000F417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0F4171" w:rsidRPr="000F4171" w:rsidRDefault="000F4171" w:rsidP="000F41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F4171" w:rsidRPr="000F4171" w:rsidRDefault="000F4171" w:rsidP="000F41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F417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Прайс </w:t>
      </w:r>
      <w:r w:rsidRPr="000F417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Июль-Август </w:t>
      </w:r>
    </w:p>
    <w:p w:rsidR="000F4171" w:rsidRPr="000F4171" w:rsidRDefault="000F4171" w:rsidP="000F41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5"/>
        <w:gridCol w:w="5236"/>
        <w:gridCol w:w="2541"/>
        <w:gridCol w:w="1424"/>
      </w:tblGrid>
      <w:tr w:rsidR="000F4171" w:rsidRPr="000F4171" w:rsidTr="0042375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4171" w:rsidRPr="000F4171" w:rsidRDefault="000F4171" w:rsidP="000F41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41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Дом № 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4171" w:rsidRPr="000F4171" w:rsidRDefault="000F4171" w:rsidP="000F41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41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Стоимость</w:t>
            </w:r>
          </w:p>
          <w:p w:rsidR="000F4171" w:rsidRPr="000F4171" w:rsidRDefault="000F4171" w:rsidP="000F41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41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руб. в сутки с чел. </w:t>
            </w:r>
          </w:p>
          <w:p w:rsidR="000F4171" w:rsidRPr="000F4171" w:rsidRDefault="000F4171" w:rsidP="000F41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41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c питанием</w:t>
            </w:r>
          </w:p>
        </w:tc>
      </w:tr>
      <w:tr w:rsidR="000F4171" w:rsidRPr="000F4171" w:rsidTr="0042375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4171" w:rsidRPr="000F4171" w:rsidRDefault="000F4171" w:rsidP="000F41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41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Наименование номера</w:t>
            </w:r>
          </w:p>
          <w:p w:rsidR="000F4171" w:rsidRPr="000F4171" w:rsidRDefault="000F4171" w:rsidP="000F41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41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Описание номера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4171" w:rsidRPr="000F4171" w:rsidRDefault="000F4171" w:rsidP="000F41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F4171" w:rsidRPr="000F4171" w:rsidTr="0042375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4171" w:rsidRPr="000F4171" w:rsidRDefault="000F4171" w:rsidP="000F41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41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Эконом-класс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4171" w:rsidRPr="000F4171" w:rsidRDefault="000F4171" w:rsidP="000F41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41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2-х мест. номер с удобствами на этаже (</w:t>
            </w:r>
            <w:proofErr w:type="spellStart"/>
            <w:r w:rsidRPr="000F41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душ</w:t>
            </w:r>
            <w:proofErr w:type="gramStart"/>
            <w:r w:rsidRPr="000F41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.к</w:t>
            </w:r>
            <w:proofErr w:type="gramEnd"/>
            <w:r w:rsidRPr="000F41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абина</w:t>
            </w:r>
            <w:proofErr w:type="spellEnd"/>
            <w:r w:rsidRPr="000F41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санузел):</w:t>
            </w:r>
          </w:p>
          <w:p w:rsidR="000F4171" w:rsidRPr="000F4171" w:rsidRDefault="000F4171" w:rsidP="000F41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41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кровати, 2 тумбочки, стол, зеркало, прикроватные коврики, вешалка, шкаф.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4171" w:rsidRPr="000F4171" w:rsidRDefault="000F4171" w:rsidP="000F41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41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этаж,</w:t>
            </w:r>
          </w:p>
          <w:p w:rsidR="000F4171" w:rsidRPr="000F4171" w:rsidRDefault="000F4171" w:rsidP="000F41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41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номера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4171" w:rsidRPr="000F4171" w:rsidRDefault="000F4171" w:rsidP="000F41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41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1800</w:t>
            </w:r>
          </w:p>
        </w:tc>
      </w:tr>
      <w:tr w:rsidR="000F4171" w:rsidRPr="000F4171" w:rsidTr="0042375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4171" w:rsidRPr="000F4171" w:rsidRDefault="000F4171" w:rsidP="000F41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41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Стандартный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4171" w:rsidRPr="000F4171" w:rsidRDefault="000F4171" w:rsidP="000F41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41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2-х мест. стандарт. номер с удобствами (</w:t>
            </w:r>
            <w:proofErr w:type="spellStart"/>
            <w:r w:rsidRPr="000F41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душ</w:t>
            </w:r>
            <w:proofErr w:type="gramStart"/>
            <w:r w:rsidRPr="000F41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.к</w:t>
            </w:r>
            <w:proofErr w:type="gramEnd"/>
            <w:r w:rsidRPr="000F41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абина</w:t>
            </w:r>
            <w:proofErr w:type="spellEnd"/>
            <w:r w:rsidRPr="000F41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санузел):</w:t>
            </w:r>
          </w:p>
          <w:p w:rsidR="000F4171" w:rsidRPr="000F4171" w:rsidRDefault="000F4171" w:rsidP="000F41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417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  <w:proofErr w:type="gramStart"/>
            <w:r w:rsidRPr="000F41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кровати, 2 тумбочки, стол, телевизор, зеркало, прикроватные коврики, вешалка, шкаф.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4171" w:rsidRPr="000F4171" w:rsidRDefault="000F4171" w:rsidP="000F41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41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этаж,</w:t>
            </w:r>
          </w:p>
          <w:p w:rsidR="000F4171" w:rsidRPr="000F4171" w:rsidRDefault="000F4171" w:rsidP="000F41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41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номера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4171" w:rsidRPr="000F4171" w:rsidRDefault="000F4171" w:rsidP="000F41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41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2100</w:t>
            </w:r>
          </w:p>
        </w:tc>
      </w:tr>
      <w:tr w:rsidR="000F4171" w:rsidRPr="000F4171" w:rsidTr="0042375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4171" w:rsidRPr="000F4171" w:rsidRDefault="000F4171" w:rsidP="000F41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41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Улучшенный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4171" w:rsidRPr="000F4171" w:rsidRDefault="000F4171" w:rsidP="000F41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41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Семейный номер с удобствами (</w:t>
            </w:r>
            <w:proofErr w:type="spellStart"/>
            <w:r w:rsidRPr="000F41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душ</w:t>
            </w:r>
            <w:proofErr w:type="gramStart"/>
            <w:r w:rsidRPr="000F41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.к</w:t>
            </w:r>
            <w:proofErr w:type="gramEnd"/>
            <w:r w:rsidRPr="000F41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абина</w:t>
            </w:r>
            <w:proofErr w:type="spellEnd"/>
            <w:r w:rsidRPr="000F41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санузел) с балконом:</w:t>
            </w:r>
          </w:p>
          <w:p w:rsidR="000F4171" w:rsidRPr="000F4171" w:rsidRDefault="000F4171" w:rsidP="000F41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0F41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2-спальная кровать, 1,5 - спальный диван, 2 тумбочки, стол, телевизор, зеркало, прикроватные коврики, вешалка, шкаф.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4171" w:rsidRPr="000F4171" w:rsidRDefault="000F4171" w:rsidP="000F41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41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этаж, 2 номера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4171" w:rsidRPr="000F4171" w:rsidRDefault="000F4171" w:rsidP="000F41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41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2100</w:t>
            </w:r>
          </w:p>
        </w:tc>
      </w:tr>
      <w:tr w:rsidR="000F4171" w:rsidRPr="000F4171" w:rsidTr="00423751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4171" w:rsidRPr="000F4171" w:rsidRDefault="000F4171" w:rsidP="000F41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41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Дом № 2</w:t>
            </w:r>
          </w:p>
        </w:tc>
      </w:tr>
      <w:tr w:rsidR="000F4171" w:rsidRPr="000F4171" w:rsidTr="0042375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4171" w:rsidRPr="000F4171" w:rsidRDefault="000F4171" w:rsidP="000F41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41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Люкс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4171" w:rsidRPr="000F4171" w:rsidRDefault="000F4171" w:rsidP="000F41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41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2-комнатный номер.</w:t>
            </w:r>
          </w:p>
          <w:p w:rsidR="000F4171" w:rsidRPr="000F4171" w:rsidRDefault="000F4171" w:rsidP="000F41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41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 гостиной:</w:t>
            </w:r>
            <w:r w:rsidRPr="000F41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0F41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1,5</w:t>
            </w:r>
            <w:r w:rsidRPr="000F41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-спальный диван, холодильник, прихожая, русская печь.</w:t>
            </w:r>
          </w:p>
          <w:p w:rsidR="000F4171" w:rsidRPr="000F4171" w:rsidRDefault="000F4171" w:rsidP="000F41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41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 спальне:</w:t>
            </w:r>
            <w:r w:rsidRPr="000F41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2-спал</w:t>
            </w:r>
            <w:proofErr w:type="gramStart"/>
            <w:r w:rsidRPr="000F41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.к</w:t>
            </w:r>
            <w:proofErr w:type="gramEnd"/>
            <w:r w:rsidRPr="000F41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ровать, 1-спальная кровать, туалетный столик, тумба, телевизор.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4171" w:rsidRPr="000F4171" w:rsidRDefault="000F4171" w:rsidP="000F41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41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этаж, 1 номер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4171" w:rsidRPr="000F4171" w:rsidRDefault="000F4171" w:rsidP="000F41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41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2400</w:t>
            </w:r>
          </w:p>
        </w:tc>
      </w:tr>
      <w:tr w:rsidR="000F4171" w:rsidRPr="000F4171" w:rsidTr="0042375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4171" w:rsidRPr="000F4171" w:rsidRDefault="000F4171" w:rsidP="000F41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41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Люкс</w:t>
            </w:r>
          </w:p>
          <w:p w:rsidR="000F4171" w:rsidRPr="000F4171" w:rsidRDefault="000F4171" w:rsidP="000F41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41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4171" w:rsidRPr="000F4171" w:rsidRDefault="000F4171" w:rsidP="000F41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41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2-комнатный номер.</w:t>
            </w:r>
          </w:p>
          <w:p w:rsidR="000F4171" w:rsidRPr="000F4171" w:rsidRDefault="000F4171" w:rsidP="000F41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41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 гостиной:</w:t>
            </w:r>
            <w:r w:rsidRPr="000F41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2-спальный диван, тумба, телевизор, холодильник.</w:t>
            </w:r>
          </w:p>
          <w:p w:rsidR="000F4171" w:rsidRPr="000F4171" w:rsidRDefault="000F4171" w:rsidP="000F41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41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 спальне:</w:t>
            </w:r>
            <w:r w:rsidRPr="000F41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2-спал</w:t>
            </w:r>
            <w:proofErr w:type="gramStart"/>
            <w:r w:rsidRPr="000F41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.к</w:t>
            </w:r>
            <w:proofErr w:type="gramEnd"/>
            <w:r w:rsidRPr="000F41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ровать, 1-спальная кровать, туалетный столик.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4171" w:rsidRPr="000F4171" w:rsidRDefault="000F4171" w:rsidP="000F41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41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этаж, 1 номер. Комнаты с отдельными входами.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4171" w:rsidRPr="000F4171" w:rsidRDefault="000F4171" w:rsidP="000F41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41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2400</w:t>
            </w:r>
          </w:p>
        </w:tc>
      </w:tr>
    </w:tbl>
    <w:p w:rsidR="000F4171" w:rsidRPr="000F4171" w:rsidRDefault="000F4171" w:rsidP="000F417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417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Скидки на доп. место (диван): </w:t>
      </w:r>
      <w:proofErr w:type="spellStart"/>
      <w:r w:rsidRPr="000F417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взр</w:t>
      </w:r>
      <w:proofErr w:type="spellEnd"/>
      <w:r w:rsidRPr="000F417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.- </w:t>
      </w:r>
      <w:r w:rsidRPr="000F417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1600 руб</w:t>
      </w:r>
      <w:r w:rsidRPr="000F417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., ребенок от 6 до 12 лет- </w:t>
      </w:r>
      <w:r w:rsidRPr="000F417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1400 руб. (ребенок на основном месте 1600 </w:t>
      </w:r>
      <w:proofErr w:type="spellStart"/>
      <w:r w:rsidRPr="000F417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руб</w:t>
      </w:r>
      <w:proofErr w:type="spellEnd"/>
      <w:r w:rsidRPr="000F417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) </w:t>
      </w:r>
      <w:r w:rsidRPr="000F417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 питанием.</w:t>
      </w:r>
    </w:p>
    <w:p w:rsidR="000F4171" w:rsidRPr="000F4171" w:rsidRDefault="000F4171" w:rsidP="000F41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F417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Дети до 5 лет без места, без питания – </w:t>
      </w:r>
      <w:r w:rsidRPr="000F417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бесплатно.</w:t>
      </w:r>
      <w:r w:rsidRPr="000F417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Детское питание до 5 лет –</w:t>
      </w:r>
      <w:r w:rsidRPr="000F417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600 руб</w:t>
      </w:r>
      <w:r w:rsidRPr="000F417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0F4171" w:rsidRPr="000F4171" w:rsidRDefault="000F4171" w:rsidP="000F4171">
      <w:pPr>
        <w:rPr>
          <w:rFonts w:asciiTheme="minorHAnsi" w:eastAsiaTheme="minorHAnsi" w:hAnsiTheme="minorHAnsi" w:cstheme="minorBidi"/>
          <w:sz w:val="20"/>
          <w:szCs w:val="20"/>
        </w:rPr>
      </w:pPr>
      <w:r w:rsidRPr="000F417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Благоустроенный коттедж с 2-комнатными Люксами на первом и втором этажах (по одному на этаж, с отдельными входами).</w:t>
      </w:r>
    </w:p>
    <w:p w:rsidR="00A2364E" w:rsidRDefault="00A2364E" w:rsidP="00A2364E"/>
    <w:p w:rsidR="00950AFB" w:rsidRPr="00A2364E" w:rsidRDefault="00950AFB" w:rsidP="00A2364E"/>
    <w:sectPr w:rsidR="00950AFB" w:rsidRPr="00A2364E" w:rsidSect="00102B7B">
      <w:headerReference w:type="default" r:id="rId13"/>
      <w:pgSz w:w="11906" w:h="16838"/>
      <w:pgMar w:top="238" w:right="720" w:bottom="720" w:left="720" w:header="709" w:footer="709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3E8" w:rsidRDefault="003003E8" w:rsidP="00BD2F5E">
      <w:pPr>
        <w:spacing w:after="0" w:line="240" w:lineRule="auto"/>
      </w:pPr>
      <w:r>
        <w:separator/>
      </w:r>
    </w:p>
  </w:endnote>
  <w:endnote w:type="continuationSeparator" w:id="0">
    <w:p w:rsidR="003003E8" w:rsidRDefault="003003E8" w:rsidP="00BD2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3E8" w:rsidRDefault="003003E8" w:rsidP="00BD2F5E">
      <w:pPr>
        <w:spacing w:after="0" w:line="240" w:lineRule="auto"/>
      </w:pPr>
      <w:r>
        <w:separator/>
      </w:r>
    </w:p>
  </w:footnote>
  <w:footnote w:type="continuationSeparator" w:id="0">
    <w:p w:rsidR="003003E8" w:rsidRDefault="003003E8" w:rsidP="00BD2F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F6D" w:rsidRDefault="00C30F6D" w:rsidP="00C30F6D">
    <w:pPr>
      <w:spacing w:after="0" w:line="240" w:lineRule="auto"/>
      <w:rPr>
        <w:lang w:val="en-US"/>
      </w:rPr>
    </w:pPr>
    <w:r>
      <w:rPr>
        <w:noProof/>
        <w:lang w:eastAsia="ru-RU"/>
      </w:rPr>
      <w:drawing>
        <wp:inline distT="0" distB="0" distL="0" distR="0" wp14:anchorId="011B07CF" wp14:editId="05073BE3">
          <wp:extent cx="6241380" cy="829340"/>
          <wp:effectExtent l="0" t="0" r="7620" b="889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3cm-tek38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45503" cy="8431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02B7B" w:rsidRDefault="00102B7B" w:rsidP="00102B7B">
    <w:pPr>
      <w:spacing w:after="0" w:line="240" w:lineRule="auto"/>
      <w:jc w:val="center"/>
      <w:rPr>
        <w:sz w:val="24"/>
        <w:szCs w:val="24"/>
        <w:lang w:val="en-US"/>
      </w:rPr>
    </w:pPr>
  </w:p>
  <w:p w:rsidR="00C30F6D" w:rsidRPr="00950AFB" w:rsidRDefault="00C30F6D" w:rsidP="00102B7B">
    <w:pPr>
      <w:spacing w:after="0" w:line="240" w:lineRule="auto"/>
      <w:jc w:val="center"/>
      <w:rPr>
        <w:sz w:val="24"/>
        <w:szCs w:val="24"/>
        <w:lang w:val="en-US"/>
      </w:rPr>
    </w:pPr>
    <w:r w:rsidRPr="00950AFB">
      <w:rPr>
        <w:sz w:val="24"/>
        <w:szCs w:val="24"/>
      </w:rPr>
      <w:t>ООО</w:t>
    </w:r>
    <w:r w:rsidRPr="00950AFB">
      <w:rPr>
        <w:sz w:val="24"/>
        <w:szCs w:val="24"/>
        <w:lang w:val="en-US"/>
      </w:rPr>
      <w:t xml:space="preserve"> “</w:t>
    </w:r>
    <w:proofErr w:type="spellStart"/>
    <w:r w:rsidRPr="00950AFB">
      <w:rPr>
        <w:sz w:val="24"/>
        <w:szCs w:val="24"/>
      </w:rPr>
      <w:t>ЛайкТур</w:t>
    </w:r>
    <w:proofErr w:type="spellEnd"/>
    <w:r w:rsidRPr="00950AFB">
      <w:rPr>
        <w:sz w:val="24"/>
        <w:szCs w:val="24"/>
        <w:lang w:val="en-US"/>
      </w:rPr>
      <w:t xml:space="preserve">” </w:t>
    </w:r>
    <w:proofErr w:type="spellStart"/>
    <w:r w:rsidRPr="00950AFB">
      <w:rPr>
        <w:sz w:val="24"/>
        <w:szCs w:val="24"/>
        <w:lang w:val="en-US"/>
      </w:rPr>
      <w:t>LikeTour</w:t>
    </w:r>
    <w:proofErr w:type="spellEnd"/>
    <w:r w:rsidRPr="00950AFB">
      <w:rPr>
        <w:sz w:val="24"/>
        <w:szCs w:val="24"/>
        <w:lang w:val="en-US"/>
      </w:rPr>
      <w:t>, co, ltd</w:t>
    </w:r>
  </w:p>
  <w:p w:rsidR="00C30F6D" w:rsidRPr="00950AFB" w:rsidRDefault="00C30F6D" w:rsidP="00102B7B">
    <w:pPr>
      <w:spacing w:after="0" w:line="240" w:lineRule="auto"/>
      <w:jc w:val="center"/>
      <w:rPr>
        <w:sz w:val="24"/>
        <w:szCs w:val="24"/>
      </w:rPr>
    </w:pPr>
    <w:r w:rsidRPr="00950AFB">
      <w:rPr>
        <w:sz w:val="24"/>
        <w:szCs w:val="24"/>
      </w:rPr>
      <w:t>Г</w:t>
    </w:r>
    <w:r w:rsidRPr="00950AFB">
      <w:rPr>
        <w:sz w:val="24"/>
        <w:szCs w:val="24"/>
        <w:lang w:val="en-US"/>
      </w:rPr>
      <w:t xml:space="preserve">. </w:t>
    </w:r>
    <w:r w:rsidRPr="00950AFB">
      <w:rPr>
        <w:sz w:val="24"/>
        <w:szCs w:val="24"/>
      </w:rPr>
      <w:t>Чита</w:t>
    </w:r>
    <w:r w:rsidRPr="00950AFB">
      <w:rPr>
        <w:sz w:val="24"/>
        <w:szCs w:val="24"/>
        <w:lang w:val="en-US"/>
      </w:rPr>
      <w:t xml:space="preserve">, </w:t>
    </w:r>
    <w:proofErr w:type="spellStart"/>
    <w:r w:rsidRPr="00950AFB">
      <w:rPr>
        <w:sz w:val="24"/>
        <w:szCs w:val="24"/>
      </w:rPr>
      <w:t>ул</w:t>
    </w:r>
    <w:proofErr w:type="spellEnd"/>
    <w:r w:rsidRPr="00950AFB">
      <w:rPr>
        <w:sz w:val="24"/>
        <w:szCs w:val="24"/>
        <w:lang w:val="en-US"/>
      </w:rPr>
      <w:t xml:space="preserve">. </w:t>
    </w:r>
    <w:r w:rsidRPr="00950AFB">
      <w:rPr>
        <w:sz w:val="24"/>
        <w:szCs w:val="24"/>
      </w:rPr>
      <w:t>Ленина 90, офис 7</w:t>
    </w:r>
  </w:p>
  <w:p w:rsidR="00C30F6D" w:rsidRPr="00950AFB" w:rsidRDefault="00C30F6D" w:rsidP="00102B7B">
    <w:pPr>
      <w:spacing w:after="0" w:line="240" w:lineRule="auto"/>
      <w:jc w:val="center"/>
      <w:rPr>
        <w:sz w:val="24"/>
        <w:szCs w:val="24"/>
      </w:rPr>
    </w:pPr>
    <w:r w:rsidRPr="00950AFB">
      <w:rPr>
        <w:sz w:val="24"/>
        <w:szCs w:val="24"/>
      </w:rPr>
      <w:t>Тел</w:t>
    </w:r>
    <w:r w:rsidRPr="00C30F6D">
      <w:rPr>
        <w:sz w:val="24"/>
        <w:szCs w:val="24"/>
      </w:rPr>
      <w:t>:</w:t>
    </w:r>
    <w:r w:rsidRPr="00950AFB">
      <w:rPr>
        <w:sz w:val="24"/>
        <w:szCs w:val="24"/>
      </w:rPr>
      <w:t xml:space="preserve"> (3022) 35-43-75</w:t>
    </w:r>
    <w:r w:rsidRPr="00C30F6D">
      <w:rPr>
        <w:sz w:val="24"/>
        <w:szCs w:val="24"/>
      </w:rPr>
      <w:t xml:space="preserve">; </w:t>
    </w:r>
    <w:r w:rsidRPr="00950AFB">
      <w:rPr>
        <w:sz w:val="24"/>
        <w:szCs w:val="24"/>
      </w:rPr>
      <w:t>8(914)451-1151</w:t>
    </w:r>
  </w:p>
  <w:p w:rsidR="00C30F6D" w:rsidRPr="00950AFB" w:rsidRDefault="00C30F6D" w:rsidP="00102B7B">
    <w:pPr>
      <w:spacing w:after="0" w:line="240" w:lineRule="auto"/>
      <w:jc w:val="center"/>
      <w:rPr>
        <w:sz w:val="24"/>
        <w:szCs w:val="24"/>
      </w:rPr>
    </w:pPr>
    <w:r w:rsidRPr="00950AFB">
      <w:rPr>
        <w:sz w:val="24"/>
        <w:szCs w:val="24"/>
      </w:rPr>
      <w:t xml:space="preserve">Эл. Почта: </w:t>
    </w:r>
    <w:proofErr w:type="spellStart"/>
    <w:r w:rsidRPr="00950AFB">
      <w:rPr>
        <w:sz w:val="24"/>
        <w:szCs w:val="24"/>
        <w:lang w:val="en-US"/>
      </w:rPr>
      <w:t>liketour</w:t>
    </w:r>
    <w:proofErr w:type="spellEnd"/>
    <w:r w:rsidRPr="00950AFB">
      <w:rPr>
        <w:sz w:val="24"/>
        <w:szCs w:val="24"/>
      </w:rPr>
      <w:t>@</w:t>
    </w:r>
    <w:r w:rsidRPr="00950AFB">
      <w:rPr>
        <w:sz w:val="24"/>
        <w:szCs w:val="24"/>
        <w:lang w:val="en-US"/>
      </w:rPr>
      <w:t>list</w:t>
    </w:r>
    <w:r w:rsidRPr="00950AFB">
      <w:rPr>
        <w:sz w:val="24"/>
        <w:szCs w:val="24"/>
      </w:rPr>
      <w:t>.</w:t>
    </w:r>
    <w:proofErr w:type="spellStart"/>
    <w:r w:rsidRPr="00950AFB">
      <w:rPr>
        <w:sz w:val="24"/>
        <w:szCs w:val="24"/>
        <w:lang w:val="en-US"/>
      </w:rPr>
      <w:t>ru</w:t>
    </w:r>
    <w:proofErr w:type="spellEnd"/>
  </w:p>
  <w:p w:rsidR="00C30F6D" w:rsidRPr="00102B7B" w:rsidRDefault="00C30F6D" w:rsidP="00102B7B">
    <w:pPr>
      <w:spacing w:after="0" w:line="240" w:lineRule="auto"/>
      <w:jc w:val="center"/>
      <w:rPr>
        <w:sz w:val="24"/>
        <w:szCs w:val="24"/>
      </w:rPr>
    </w:pPr>
    <w:r w:rsidRPr="00950AFB">
      <w:rPr>
        <w:sz w:val="24"/>
        <w:szCs w:val="24"/>
      </w:rPr>
      <w:t>ИНН/КПП 7536147569 / 753601001</w:t>
    </w:r>
    <w:r w:rsidR="00102B7B" w:rsidRPr="00102B7B">
      <w:rPr>
        <w:sz w:val="24"/>
        <w:szCs w:val="24"/>
      </w:rPr>
      <w:t xml:space="preserve"> ОГРН 1147536007915</w:t>
    </w:r>
  </w:p>
  <w:p w:rsidR="00C30F6D" w:rsidRPr="00102B7B" w:rsidRDefault="00C30F6D" w:rsidP="00102B7B">
    <w:pPr>
      <w:spacing w:after="0" w:line="240" w:lineRule="auto"/>
      <w:jc w:val="center"/>
      <w:rPr>
        <w:sz w:val="24"/>
        <w:szCs w:val="24"/>
        <w:u w:val="single"/>
      </w:rPr>
    </w:pPr>
    <w:proofErr w:type="gramStart"/>
    <w:r w:rsidRPr="00950AFB">
      <w:rPr>
        <w:sz w:val="24"/>
        <w:szCs w:val="24"/>
      </w:rPr>
      <w:t>р</w:t>
    </w:r>
    <w:proofErr w:type="gramEnd"/>
    <w:r w:rsidRPr="00950AFB">
      <w:rPr>
        <w:sz w:val="24"/>
        <w:szCs w:val="24"/>
      </w:rPr>
      <w:t>/с 40702810374000324511</w:t>
    </w:r>
    <w:r w:rsidR="00102B7B" w:rsidRPr="00102B7B">
      <w:rPr>
        <w:sz w:val="24"/>
        <w:szCs w:val="24"/>
      </w:rPr>
      <w:t xml:space="preserve"> БИК 047601637</w:t>
    </w:r>
  </w:p>
  <w:p w:rsidR="00C30F6D" w:rsidRPr="00F3298D" w:rsidRDefault="00C30F6D" w:rsidP="00102B7B">
    <w:pPr>
      <w:spacing w:after="0" w:line="240" w:lineRule="auto"/>
      <w:jc w:val="center"/>
      <w:rPr>
        <w:sz w:val="24"/>
        <w:szCs w:val="24"/>
      </w:rPr>
    </w:pPr>
    <w:r w:rsidRPr="00950AFB">
      <w:rPr>
        <w:sz w:val="24"/>
        <w:szCs w:val="24"/>
      </w:rPr>
      <w:t>Читинское отделение №8600 ОАО</w:t>
    </w:r>
    <w:r>
      <w:rPr>
        <w:sz w:val="24"/>
        <w:szCs w:val="24"/>
      </w:rPr>
      <w:t xml:space="preserve"> </w:t>
    </w:r>
    <w:r w:rsidRPr="00950AFB">
      <w:rPr>
        <w:sz w:val="24"/>
        <w:szCs w:val="24"/>
      </w:rPr>
      <w:t>”Сбербанк России”</w:t>
    </w:r>
  </w:p>
  <w:p w:rsidR="00102B7B" w:rsidRPr="00F3298D" w:rsidRDefault="00102B7B" w:rsidP="00102B7B">
    <w:pPr>
      <w:spacing w:after="0" w:line="240" w:lineRule="auto"/>
      <w:jc w:val="center"/>
      <w:rPr>
        <w:sz w:val="24"/>
        <w:szCs w:val="24"/>
      </w:rPr>
    </w:pPr>
  </w:p>
  <w:p w:rsidR="00C30F6D" w:rsidRDefault="00C30F6D">
    <w:pPr>
      <w:pStyle w:val="a5"/>
    </w:pPr>
  </w:p>
  <w:p w:rsidR="00BD2F5E" w:rsidRDefault="00BD2F5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AFB"/>
    <w:rsid w:val="00001EAF"/>
    <w:rsid w:val="00002987"/>
    <w:rsid w:val="00026C1B"/>
    <w:rsid w:val="00046462"/>
    <w:rsid w:val="000B71BC"/>
    <w:rsid w:val="000E6A51"/>
    <w:rsid w:val="000F4171"/>
    <w:rsid w:val="00102B7B"/>
    <w:rsid w:val="00123765"/>
    <w:rsid w:val="00140C7A"/>
    <w:rsid w:val="001904AC"/>
    <w:rsid w:val="001A7DEC"/>
    <w:rsid w:val="001F1380"/>
    <w:rsid w:val="00247887"/>
    <w:rsid w:val="00267D63"/>
    <w:rsid w:val="00287E4A"/>
    <w:rsid w:val="003003E8"/>
    <w:rsid w:val="00336B9D"/>
    <w:rsid w:val="00353816"/>
    <w:rsid w:val="00371F4A"/>
    <w:rsid w:val="003B2ABA"/>
    <w:rsid w:val="003D22DE"/>
    <w:rsid w:val="00423D64"/>
    <w:rsid w:val="0043297F"/>
    <w:rsid w:val="00465C21"/>
    <w:rsid w:val="00493571"/>
    <w:rsid w:val="004E64DD"/>
    <w:rsid w:val="00525A4F"/>
    <w:rsid w:val="0055530D"/>
    <w:rsid w:val="00577947"/>
    <w:rsid w:val="0058272E"/>
    <w:rsid w:val="0059487C"/>
    <w:rsid w:val="005A1952"/>
    <w:rsid w:val="005D3664"/>
    <w:rsid w:val="005F37AC"/>
    <w:rsid w:val="005F68B6"/>
    <w:rsid w:val="0060267E"/>
    <w:rsid w:val="00653A46"/>
    <w:rsid w:val="006870AF"/>
    <w:rsid w:val="006E7ABE"/>
    <w:rsid w:val="00717FD4"/>
    <w:rsid w:val="00752048"/>
    <w:rsid w:val="007537B8"/>
    <w:rsid w:val="00753E79"/>
    <w:rsid w:val="007871DA"/>
    <w:rsid w:val="007E0925"/>
    <w:rsid w:val="00811162"/>
    <w:rsid w:val="00864434"/>
    <w:rsid w:val="008701F6"/>
    <w:rsid w:val="008769B6"/>
    <w:rsid w:val="00886C7F"/>
    <w:rsid w:val="008A501B"/>
    <w:rsid w:val="008D02B9"/>
    <w:rsid w:val="00926E87"/>
    <w:rsid w:val="009358DF"/>
    <w:rsid w:val="00950AFB"/>
    <w:rsid w:val="0095372B"/>
    <w:rsid w:val="00A2364E"/>
    <w:rsid w:val="00A2747E"/>
    <w:rsid w:val="00A42948"/>
    <w:rsid w:val="00A609C7"/>
    <w:rsid w:val="00A71510"/>
    <w:rsid w:val="00A85B5F"/>
    <w:rsid w:val="00AC3C51"/>
    <w:rsid w:val="00AC4C28"/>
    <w:rsid w:val="00B45414"/>
    <w:rsid w:val="00B50FEF"/>
    <w:rsid w:val="00B5358E"/>
    <w:rsid w:val="00B75E8B"/>
    <w:rsid w:val="00B91F8B"/>
    <w:rsid w:val="00BD2F5E"/>
    <w:rsid w:val="00C02FAA"/>
    <w:rsid w:val="00C30F6D"/>
    <w:rsid w:val="00C92232"/>
    <w:rsid w:val="00CF7E71"/>
    <w:rsid w:val="00D10C6A"/>
    <w:rsid w:val="00D17DB7"/>
    <w:rsid w:val="00D86E9B"/>
    <w:rsid w:val="00DB1A5B"/>
    <w:rsid w:val="00DE7344"/>
    <w:rsid w:val="00E3608B"/>
    <w:rsid w:val="00E66C48"/>
    <w:rsid w:val="00E83A80"/>
    <w:rsid w:val="00EA7F27"/>
    <w:rsid w:val="00EB7E3E"/>
    <w:rsid w:val="00F3298D"/>
    <w:rsid w:val="00F75421"/>
    <w:rsid w:val="00F91D56"/>
    <w:rsid w:val="00FB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6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0AFB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0AF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D2F5E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Верхний колонтитул Знак"/>
    <w:basedOn w:val="a0"/>
    <w:link w:val="a5"/>
    <w:uiPriority w:val="99"/>
    <w:rsid w:val="00BD2F5E"/>
  </w:style>
  <w:style w:type="paragraph" w:styleId="a7">
    <w:name w:val="footer"/>
    <w:basedOn w:val="a"/>
    <w:link w:val="a8"/>
    <w:uiPriority w:val="99"/>
    <w:unhideWhenUsed/>
    <w:rsid w:val="00BD2F5E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8">
    <w:name w:val="Нижний колонтитул Знак"/>
    <w:basedOn w:val="a0"/>
    <w:link w:val="a7"/>
    <w:uiPriority w:val="99"/>
    <w:rsid w:val="00BD2F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6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0AFB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0AF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D2F5E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Верхний колонтитул Знак"/>
    <w:basedOn w:val="a0"/>
    <w:link w:val="a5"/>
    <w:uiPriority w:val="99"/>
    <w:rsid w:val="00BD2F5E"/>
  </w:style>
  <w:style w:type="paragraph" w:styleId="a7">
    <w:name w:val="footer"/>
    <w:basedOn w:val="a"/>
    <w:link w:val="a8"/>
    <w:uiPriority w:val="99"/>
    <w:unhideWhenUsed/>
    <w:rsid w:val="00BD2F5E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8">
    <w:name w:val="Нижний колонтитул Знак"/>
    <w:basedOn w:val="a0"/>
    <w:link w:val="a7"/>
    <w:uiPriority w:val="99"/>
    <w:rsid w:val="00BD2F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00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BBF12-1FC5-47AF-A2C8-81D1F554A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978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LikewTour</dc:creator>
  <cp:keywords/>
  <dc:description/>
  <cp:lastModifiedBy>LikewTour</cp:lastModifiedBy>
  <cp:revision>4</cp:revision>
  <cp:lastPrinted>2015-08-25T06:22:00Z</cp:lastPrinted>
  <dcterms:created xsi:type="dcterms:W3CDTF">2016-04-12T05:39:00Z</dcterms:created>
  <dcterms:modified xsi:type="dcterms:W3CDTF">2016-04-12T05:42:00Z</dcterms:modified>
</cp:coreProperties>
</file>